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F4" w:rsidRPr="000E5F70" w:rsidRDefault="00B342F4" w:rsidP="000E5F70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6" w:color="000000"/>
        </w:pBdr>
        <w:tabs>
          <w:tab w:val="center" w:pos="2700"/>
          <w:tab w:val="center" w:pos="5400"/>
          <w:tab w:val="center" w:pos="8100"/>
          <w:tab w:val="left" w:pos="10348"/>
        </w:tabs>
        <w:ind w:right="142"/>
        <w:rPr>
          <w:rFonts w:asciiTheme="minorHAnsi" w:hAnsiTheme="minorHAnsi"/>
          <w:b/>
          <w:sz w:val="8"/>
        </w:rPr>
      </w:pPr>
      <w:r w:rsidRPr="000E5F70">
        <w:rPr>
          <w:rFonts w:asciiTheme="minorHAnsi" w:hAnsiTheme="minorHAnsi"/>
          <w:b/>
          <w:sz w:val="28"/>
        </w:rPr>
        <w:tab/>
      </w:r>
      <w:r w:rsidRPr="000E5F70">
        <w:rPr>
          <w:rFonts w:asciiTheme="minorHAnsi" w:hAnsiTheme="minorHAnsi"/>
          <w:b/>
          <w:sz w:val="28"/>
        </w:rPr>
        <w:tab/>
        <w:t xml:space="preserve"> AVENANT  201</w:t>
      </w:r>
      <w:r w:rsidR="00C03B30">
        <w:rPr>
          <w:rFonts w:asciiTheme="minorHAnsi" w:hAnsiTheme="minorHAnsi"/>
          <w:b/>
          <w:sz w:val="28"/>
        </w:rPr>
        <w:t>5</w:t>
      </w:r>
      <w:r w:rsidRPr="000E5F70">
        <w:rPr>
          <w:rFonts w:asciiTheme="minorHAnsi" w:hAnsiTheme="minorHAnsi"/>
          <w:b/>
          <w:sz w:val="28"/>
        </w:rPr>
        <w:t>-201</w:t>
      </w:r>
      <w:r w:rsidR="00C03B30">
        <w:rPr>
          <w:rFonts w:asciiTheme="minorHAnsi" w:hAnsiTheme="minorHAnsi"/>
          <w:b/>
          <w:sz w:val="28"/>
        </w:rPr>
        <w:t>6</w:t>
      </w:r>
    </w:p>
    <w:p w:rsidR="00CE3796" w:rsidRDefault="000E5F70">
      <w:r w:rsidRPr="007F4229">
        <w:rPr>
          <w:rFonts w:ascii="Calibri" w:hAnsi="Calibri"/>
          <w:b/>
          <w:sz w:val="24"/>
        </w:rPr>
        <w:t xml:space="preserve">Ecole primaire de </w:t>
      </w:r>
      <w:r w:rsidR="003E106C">
        <w:rPr>
          <w:rFonts w:ascii="Calibri" w:hAnsi="Calibri"/>
          <w:b/>
          <w:sz w:val="24"/>
        </w:rPr>
        <w:t xml:space="preserve">….. </w:t>
      </w:r>
      <w:r w:rsidRPr="007F4229">
        <w:rPr>
          <w:rFonts w:ascii="Calibri" w:hAnsi="Calibri"/>
          <w:b/>
          <w:sz w:val="24"/>
          <w:u w:val="single"/>
        </w:rPr>
        <w:t>Circonscription :</w:t>
      </w:r>
      <w:r w:rsidRPr="007F4229">
        <w:rPr>
          <w:rFonts w:ascii="Calibri" w:hAnsi="Calibri"/>
          <w:b/>
          <w:sz w:val="24"/>
        </w:rPr>
        <w:t xml:space="preserve"> Tulle Sud</w:t>
      </w:r>
    </w:p>
    <w:tbl>
      <w:tblPr>
        <w:tblW w:w="10485" w:type="dxa"/>
        <w:tblInd w:w="70" w:type="dxa"/>
        <w:tblBorders>
          <w:top w:val="single" w:sz="4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"/>
        <w:gridCol w:w="5784"/>
        <w:gridCol w:w="424"/>
        <w:gridCol w:w="425"/>
        <w:gridCol w:w="425"/>
        <w:gridCol w:w="3396"/>
        <w:gridCol w:w="13"/>
      </w:tblGrid>
      <w:tr w:rsidR="00B342F4" w:rsidRPr="000E5F70" w:rsidTr="00A9348B">
        <w:trPr>
          <w:gridAfter w:val="1"/>
          <w:wAfter w:w="12" w:type="dxa"/>
          <w:cantSplit/>
          <w:trHeight w:val="706"/>
        </w:trPr>
        <w:tc>
          <w:tcPr>
            <w:tcW w:w="5803" w:type="dxa"/>
            <w:gridSpan w:val="2"/>
            <w:vMerge w:val="restart"/>
            <w:vAlign w:val="center"/>
          </w:tcPr>
          <w:p w:rsidR="00B342F4" w:rsidRPr="009D7B18" w:rsidRDefault="00B342F4" w:rsidP="006B3BC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b/>
                <w:sz w:val="24"/>
              </w:rPr>
            </w:pPr>
            <w:r w:rsidRPr="009D7B18">
              <w:rPr>
                <w:rFonts w:asciiTheme="minorHAnsi" w:hAnsiTheme="minorHAnsi"/>
                <w:b/>
                <w:sz w:val="24"/>
              </w:rPr>
              <w:t xml:space="preserve">Stratégies et dispositifs </w:t>
            </w:r>
          </w:p>
          <w:p w:rsidR="00B342F4" w:rsidRPr="009D7B18" w:rsidRDefault="00B342F4" w:rsidP="006B3BC5">
            <w:pPr>
              <w:tabs>
                <w:tab w:val="center" w:pos="3969"/>
                <w:tab w:val="center" w:pos="5954"/>
                <w:tab w:val="center" w:pos="7938"/>
              </w:tabs>
              <w:jc w:val="center"/>
              <w:rPr>
                <w:rFonts w:asciiTheme="minorHAnsi" w:hAnsiTheme="minorHAnsi"/>
                <w:b/>
                <w:sz w:val="24"/>
              </w:rPr>
            </w:pPr>
            <w:r w:rsidRPr="009D7B18">
              <w:rPr>
                <w:rFonts w:asciiTheme="minorHAnsi" w:hAnsiTheme="minorHAnsi"/>
                <w:b/>
                <w:sz w:val="24"/>
              </w:rPr>
              <w:t>de mise en œuvre</w:t>
            </w:r>
          </w:p>
        </w:tc>
        <w:tc>
          <w:tcPr>
            <w:tcW w:w="1274" w:type="dxa"/>
            <w:gridSpan w:val="3"/>
            <w:vAlign w:val="center"/>
          </w:tcPr>
          <w:p w:rsidR="00B342F4" w:rsidRPr="009D7B18" w:rsidRDefault="00B342F4" w:rsidP="006B3BC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b/>
                <w:sz w:val="24"/>
              </w:rPr>
            </w:pPr>
            <w:r w:rsidRPr="009D7B18">
              <w:rPr>
                <w:rFonts w:asciiTheme="minorHAnsi" w:hAnsiTheme="minorHAnsi"/>
                <w:b/>
                <w:sz w:val="24"/>
              </w:rPr>
              <w:t>public</w:t>
            </w:r>
          </w:p>
          <w:p w:rsidR="00B342F4" w:rsidRPr="009D7B18" w:rsidRDefault="00B342F4" w:rsidP="006B3BC5">
            <w:pPr>
              <w:tabs>
                <w:tab w:val="center" w:pos="3969"/>
                <w:tab w:val="center" w:pos="5954"/>
                <w:tab w:val="center" w:pos="7938"/>
              </w:tabs>
              <w:jc w:val="center"/>
              <w:rPr>
                <w:rFonts w:asciiTheme="minorHAnsi" w:hAnsiTheme="minorHAnsi"/>
                <w:b/>
                <w:sz w:val="24"/>
              </w:rPr>
            </w:pPr>
            <w:r w:rsidRPr="009D7B18">
              <w:rPr>
                <w:rFonts w:asciiTheme="minorHAnsi" w:hAnsiTheme="minorHAnsi"/>
                <w:b/>
                <w:sz w:val="24"/>
              </w:rPr>
              <w:t>concerné</w:t>
            </w:r>
          </w:p>
        </w:tc>
        <w:tc>
          <w:tcPr>
            <w:tcW w:w="3396" w:type="dxa"/>
            <w:vMerge w:val="restart"/>
            <w:vAlign w:val="center"/>
          </w:tcPr>
          <w:p w:rsidR="00B342F4" w:rsidRPr="009D7B18" w:rsidRDefault="00B342F4" w:rsidP="006B3BC5">
            <w:pPr>
              <w:pStyle w:val="Titre3"/>
              <w:tabs>
                <w:tab w:val="clear" w:pos="720"/>
                <w:tab w:val="clear" w:pos="3969"/>
                <w:tab w:val="clear" w:pos="5954"/>
                <w:tab w:val="clear" w:pos="7938"/>
                <w:tab w:val="center" w:pos="6111"/>
                <w:tab w:val="center" w:pos="8096"/>
                <w:tab w:val="center" w:pos="10080"/>
              </w:tabs>
              <w:rPr>
                <w:rFonts w:asciiTheme="minorHAnsi" w:hAnsiTheme="minorHAnsi"/>
                <w:szCs w:val="28"/>
              </w:rPr>
            </w:pPr>
            <w:r w:rsidRPr="009D7B18">
              <w:rPr>
                <w:rFonts w:asciiTheme="minorHAnsi" w:hAnsiTheme="minorHAnsi"/>
                <w:szCs w:val="28"/>
              </w:rPr>
              <w:t>Progrès attendus</w:t>
            </w:r>
          </w:p>
          <w:p w:rsidR="00B342F4" w:rsidRPr="009D7B18" w:rsidRDefault="00B342F4" w:rsidP="006B3BC5">
            <w:pPr>
              <w:tabs>
                <w:tab w:val="center" w:pos="3969"/>
                <w:tab w:val="center" w:pos="5954"/>
                <w:tab w:val="center" w:pos="7938"/>
              </w:tabs>
              <w:jc w:val="center"/>
              <w:rPr>
                <w:rFonts w:asciiTheme="minorHAnsi" w:hAnsiTheme="minorHAnsi"/>
                <w:i/>
                <w:sz w:val="24"/>
              </w:rPr>
            </w:pPr>
            <w:r w:rsidRPr="009D7B18">
              <w:rPr>
                <w:rFonts w:asciiTheme="minorHAnsi" w:hAnsiTheme="minorHAnsi"/>
                <w:i/>
                <w:sz w:val="24"/>
              </w:rPr>
              <w:t>Pour chaque objectif un ou plusieurs indicateurs d’évaluation seront déterminés</w:t>
            </w:r>
          </w:p>
        </w:tc>
      </w:tr>
      <w:tr w:rsidR="00B342F4" w:rsidRPr="000E5F70" w:rsidTr="00A9348B">
        <w:trPr>
          <w:gridAfter w:val="1"/>
          <w:wAfter w:w="13" w:type="dxa"/>
          <w:cantSplit/>
          <w:trHeight w:val="279"/>
        </w:trPr>
        <w:tc>
          <w:tcPr>
            <w:tcW w:w="5803" w:type="dxa"/>
            <w:gridSpan w:val="2"/>
            <w:vMerge/>
          </w:tcPr>
          <w:p w:rsidR="00B342F4" w:rsidRPr="000E5F70" w:rsidRDefault="00B342F4" w:rsidP="006B3BC5">
            <w:pPr>
              <w:rPr>
                <w:rFonts w:asciiTheme="minorHAnsi" w:hAnsiTheme="minorHAnsi"/>
              </w:rPr>
            </w:pPr>
          </w:p>
        </w:tc>
        <w:tc>
          <w:tcPr>
            <w:tcW w:w="424" w:type="dxa"/>
            <w:vAlign w:val="center"/>
          </w:tcPr>
          <w:p w:rsidR="00B342F4" w:rsidRPr="009D7B18" w:rsidRDefault="00B342F4" w:rsidP="006B3BC5">
            <w:pPr>
              <w:tabs>
                <w:tab w:val="center" w:pos="3969"/>
                <w:tab w:val="center" w:pos="7938"/>
              </w:tabs>
              <w:snapToGrid w:val="0"/>
              <w:jc w:val="center"/>
              <w:rPr>
                <w:rFonts w:asciiTheme="minorHAnsi" w:hAnsiTheme="minorHAnsi"/>
                <w:b/>
                <w:sz w:val="24"/>
              </w:rPr>
            </w:pPr>
            <w:r w:rsidRPr="009D7B18">
              <w:rPr>
                <w:rFonts w:asciiTheme="minorHAnsi" w:hAnsiTheme="minorHAnsi"/>
                <w:b/>
                <w:sz w:val="24"/>
              </w:rPr>
              <w:t>C1</w:t>
            </w:r>
          </w:p>
        </w:tc>
        <w:tc>
          <w:tcPr>
            <w:tcW w:w="425" w:type="dxa"/>
            <w:vAlign w:val="center"/>
          </w:tcPr>
          <w:p w:rsidR="00B342F4" w:rsidRPr="009D7B18" w:rsidRDefault="00B342F4" w:rsidP="006B3BC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b/>
                <w:sz w:val="24"/>
              </w:rPr>
            </w:pPr>
            <w:r w:rsidRPr="009D7B18">
              <w:rPr>
                <w:rFonts w:asciiTheme="minorHAnsi" w:hAnsiTheme="minorHAnsi"/>
                <w:b/>
                <w:sz w:val="24"/>
              </w:rPr>
              <w:t>C2</w:t>
            </w:r>
          </w:p>
        </w:tc>
        <w:tc>
          <w:tcPr>
            <w:tcW w:w="424" w:type="dxa"/>
            <w:vAlign w:val="center"/>
          </w:tcPr>
          <w:p w:rsidR="00B342F4" w:rsidRPr="009D7B18" w:rsidRDefault="00B342F4" w:rsidP="006B3BC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b/>
                <w:sz w:val="24"/>
              </w:rPr>
            </w:pPr>
            <w:r w:rsidRPr="009D7B18">
              <w:rPr>
                <w:rFonts w:asciiTheme="minorHAnsi" w:hAnsiTheme="minorHAnsi"/>
                <w:b/>
                <w:sz w:val="24"/>
              </w:rPr>
              <w:t>C3</w:t>
            </w:r>
          </w:p>
        </w:tc>
        <w:tc>
          <w:tcPr>
            <w:tcW w:w="3396" w:type="dxa"/>
            <w:vMerge/>
          </w:tcPr>
          <w:p w:rsidR="00B342F4" w:rsidRPr="000E5F70" w:rsidRDefault="00B342F4" w:rsidP="006B3BC5">
            <w:pPr>
              <w:rPr>
                <w:rFonts w:asciiTheme="minorHAnsi" w:hAnsiTheme="minorHAnsi"/>
              </w:rPr>
            </w:pPr>
          </w:p>
        </w:tc>
      </w:tr>
      <w:tr w:rsidR="000E5F70" w:rsidRPr="00CB55F9" w:rsidTr="00A9348B">
        <w:trPr>
          <w:gridAfter w:val="1"/>
          <w:wAfter w:w="12" w:type="dxa"/>
          <w:trHeight w:val="549"/>
        </w:trPr>
        <w:tc>
          <w:tcPr>
            <w:tcW w:w="10473" w:type="dxa"/>
            <w:gridSpan w:val="6"/>
            <w:shd w:val="clear" w:color="auto" w:fill="BFBFBF" w:themeFill="background1" w:themeFillShade="BF"/>
            <w:vAlign w:val="center"/>
          </w:tcPr>
          <w:p w:rsidR="000E5F70" w:rsidRPr="009D7B18" w:rsidRDefault="000E5F70" w:rsidP="006B3BC5">
            <w:pPr>
              <w:pStyle w:val="retraitderetrait"/>
              <w:tabs>
                <w:tab w:val="clear" w:pos="1424"/>
              </w:tabs>
              <w:snapToGrid w:val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9D7B18">
              <w:rPr>
                <w:rFonts w:asciiTheme="minorHAnsi" w:hAnsiTheme="minorHAnsi"/>
                <w:b/>
                <w:sz w:val="28"/>
                <w:szCs w:val="28"/>
              </w:rPr>
              <w:t>AXE 1</w:t>
            </w:r>
          </w:p>
          <w:p w:rsidR="000E5F70" w:rsidRPr="00CB55F9" w:rsidRDefault="000E5F70" w:rsidP="006B3BC5">
            <w:pPr>
              <w:pStyle w:val="Titre3"/>
              <w:snapToGrid w:val="0"/>
              <w:ind w:left="720" w:right="394" w:hanging="720"/>
              <w:rPr>
                <w:rFonts w:asciiTheme="minorHAnsi" w:hAnsiTheme="minorHAnsi"/>
                <w:bCs/>
                <w:sz w:val="28"/>
                <w:szCs w:val="28"/>
              </w:rPr>
            </w:pPr>
            <w:r w:rsidRPr="009D7B18">
              <w:rPr>
                <w:rFonts w:asciiTheme="minorHAnsi" w:hAnsiTheme="minorHAnsi"/>
                <w:sz w:val="28"/>
                <w:szCs w:val="28"/>
              </w:rPr>
              <w:t>Améliorer les performances des élèves en résolution de problèmes</w:t>
            </w:r>
          </w:p>
        </w:tc>
      </w:tr>
      <w:tr w:rsidR="003E3BA6" w:rsidRPr="000E5F70" w:rsidTr="00167BBA">
        <w:trPr>
          <w:gridAfter w:val="1"/>
          <w:wAfter w:w="13" w:type="dxa"/>
          <w:trHeight w:val="77"/>
        </w:trPr>
        <w:tc>
          <w:tcPr>
            <w:tcW w:w="5803" w:type="dxa"/>
            <w:gridSpan w:val="2"/>
            <w:tcBorders>
              <w:top w:val="single" w:sz="4" w:space="0" w:color="auto"/>
              <w:bottom w:val="nil"/>
            </w:tcBorders>
          </w:tcPr>
          <w:p w:rsidR="003E3BA6" w:rsidRPr="00A9348B" w:rsidRDefault="003E3BA6" w:rsidP="00AD145E">
            <w:pPr>
              <w:pStyle w:val="retraitderetrait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053B67">
              <w:rPr>
                <w:rFonts w:asciiTheme="minorHAnsi" w:hAnsiTheme="minorHAnsi"/>
                <w:b/>
              </w:rPr>
              <w:t>Démarche harmonisée en conseil des maîtres</w:t>
            </w:r>
          </w:p>
          <w:p w:rsidR="00A9348B" w:rsidRPr="00A9348B" w:rsidRDefault="00A9348B" w:rsidP="00A9348B">
            <w:pPr>
              <w:pStyle w:val="retraitderetrait"/>
              <w:tabs>
                <w:tab w:val="clear" w:pos="1424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 démarche mise en place en 2014-2015 sera reproduite.</w:t>
            </w:r>
          </w:p>
        </w:tc>
        <w:tc>
          <w:tcPr>
            <w:tcW w:w="424" w:type="dxa"/>
            <w:tcBorders>
              <w:bottom w:val="nil"/>
            </w:tcBorders>
          </w:tcPr>
          <w:p w:rsidR="003E3BA6" w:rsidRPr="000A3245" w:rsidRDefault="003E3BA6" w:rsidP="000A324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3E3BA6" w:rsidRPr="000A3245" w:rsidRDefault="003E3BA6" w:rsidP="000A324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4" w:type="dxa"/>
            <w:tcBorders>
              <w:bottom w:val="nil"/>
            </w:tcBorders>
          </w:tcPr>
          <w:p w:rsidR="003E3BA6" w:rsidRPr="000A3245" w:rsidRDefault="003E3BA6" w:rsidP="000A324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bottom w:val="nil"/>
            </w:tcBorders>
          </w:tcPr>
          <w:p w:rsidR="003E3BA6" w:rsidRPr="000C65D8" w:rsidRDefault="003E3BA6" w:rsidP="003E3BA6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Theme="minorHAnsi" w:hAnsiTheme="minorHAnsi"/>
                <w:sz w:val="24"/>
              </w:rPr>
            </w:pPr>
            <w:r w:rsidRPr="000C65D8">
              <w:rPr>
                <w:rFonts w:asciiTheme="minorHAnsi" w:hAnsiTheme="minorHAnsi"/>
                <w:sz w:val="24"/>
              </w:rPr>
              <w:t xml:space="preserve">Amélioration </w:t>
            </w:r>
            <w:r>
              <w:rPr>
                <w:rFonts w:asciiTheme="minorHAnsi" w:hAnsiTheme="minorHAnsi"/>
                <w:sz w:val="24"/>
              </w:rPr>
              <w:t>d</w:t>
            </w:r>
            <w:r w:rsidRPr="000C65D8">
              <w:rPr>
                <w:rFonts w:asciiTheme="minorHAnsi" w:hAnsiTheme="minorHAnsi"/>
                <w:sz w:val="24"/>
              </w:rPr>
              <w:t xml:space="preserve">es compétences </w:t>
            </w:r>
            <w:r>
              <w:rPr>
                <w:rFonts w:asciiTheme="minorHAnsi" w:hAnsiTheme="minorHAnsi"/>
                <w:sz w:val="24"/>
              </w:rPr>
              <w:t>en résolution de problèmes</w:t>
            </w:r>
            <w:r w:rsidRPr="000C65D8">
              <w:rPr>
                <w:rFonts w:asciiTheme="minorHAnsi" w:hAnsiTheme="minorHAnsi"/>
                <w:sz w:val="24"/>
              </w:rPr>
              <w:t xml:space="preserve"> au niveau de tous les cycles.</w:t>
            </w:r>
          </w:p>
        </w:tc>
      </w:tr>
      <w:tr w:rsidR="003E3BA6" w:rsidRPr="000E5F70" w:rsidTr="000C7190">
        <w:trPr>
          <w:gridAfter w:val="1"/>
          <w:wAfter w:w="13" w:type="dxa"/>
          <w:trHeight w:val="254"/>
        </w:trPr>
        <w:tc>
          <w:tcPr>
            <w:tcW w:w="58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BA6" w:rsidRPr="00AD145E" w:rsidRDefault="006F4712" w:rsidP="00C615B9">
            <w:pPr>
              <w:pStyle w:val="retraitderetrait"/>
              <w:numPr>
                <w:ilvl w:val="0"/>
                <w:numId w:val="6"/>
              </w:numPr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  <w:u w:val="single"/>
              </w:rPr>
              <w:t>Lecture de la question</w:t>
            </w:r>
          </w:p>
          <w:p w:rsidR="003554EB" w:rsidRPr="00053B67" w:rsidRDefault="003E3BA6" w:rsidP="001F3041">
            <w:pPr>
              <w:pStyle w:val="retraitderetrait"/>
              <w:numPr>
                <w:ilvl w:val="1"/>
                <w:numId w:val="6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par le maître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348B" w:rsidRDefault="00A9348B" w:rsidP="000A324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E3BA6" w:rsidRPr="000A3245" w:rsidRDefault="003E3BA6" w:rsidP="000A324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A3245">
              <w:rPr>
                <w:rFonts w:asciiTheme="minorHAnsi" w:hAnsiTheme="minorHAnsi"/>
                <w:sz w:val="28"/>
                <w:szCs w:val="28"/>
              </w:rPr>
              <w:t>X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BA6" w:rsidRPr="000A3245" w:rsidRDefault="003E3BA6" w:rsidP="000A324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BA6" w:rsidRPr="000A3245" w:rsidRDefault="003E3BA6" w:rsidP="000A324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BA6" w:rsidRPr="000E5F70" w:rsidRDefault="003E3BA6" w:rsidP="006B3BC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Theme="minorHAnsi" w:hAnsiTheme="minorHAnsi"/>
              </w:rPr>
            </w:pPr>
          </w:p>
        </w:tc>
      </w:tr>
      <w:tr w:rsidR="00A9348B" w:rsidRPr="000E5F70" w:rsidTr="00167BBA">
        <w:trPr>
          <w:gridAfter w:val="1"/>
          <w:wAfter w:w="13" w:type="dxa"/>
          <w:trHeight w:val="95"/>
        </w:trPr>
        <w:tc>
          <w:tcPr>
            <w:tcW w:w="58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348B" w:rsidRDefault="00A9348B" w:rsidP="00A9348B">
            <w:pPr>
              <w:pStyle w:val="retraitderetrait"/>
              <w:numPr>
                <w:ilvl w:val="1"/>
                <w:numId w:val="6"/>
              </w:numPr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</w:rPr>
              <w:t>lecture autonome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348B" w:rsidRDefault="00A9348B" w:rsidP="000A324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348B" w:rsidRDefault="00A9348B" w:rsidP="000A324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A3245">
              <w:rPr>
                <w:rFonts w:asciiTheme="minorHAnsi" w:hAnsiTheme="minorHAnsi"/>
                <w:sz w:val="28"/>
                <w:szCs w:val="28"/>
              </w:rPr>
              <w:t>X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348B" w:rsidRPr="000A3245" w:rsidRDefault="00A9348B" w:rsidP="000A324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A3245">
              <w:rPr>
                <w:rFonts w:asciiTheme="minorHAnsi" w:hAnsiTheme="minorHAnsi"/>
                <w:sz w:val="28"/>
                <w:szCs w:val="28"/>
              </w:rPr>
              <w:t>X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348B" w:rsidRPr="000E5F70" w:rsidRDefault="00A9348B" w:rsidP="003E3BA6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Theme="minorHAnsi" w:hAnsiTheme="minorHAnsi"/>
              </w:rPr>
            </w:pPr>
          </w:p>
        </w:tc>
      </w:tr>
      <w:tr w:rsidR="003E3BA6" w:rsidRPr="000E5F70" w:rsidTr="00BA0FAD">
        <w:trPr>
          <w:gridAfter w:val="1"/>
          <w:wAfter w:w="13" w:type="dxa"/>
          <w:trHeight w:val="184"/>
        </w:trPr>
        <w:tc>
          <w:tcPr>
            <w:tcW w:w="58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4EB" w:rsidRPr="00A9348B" w:rsidRDefault="003E3BA6" w:rsidP="00A9348B">
            <w:pPr>
              <w:pStyle w:val="retraitderetrait"/>
              <w:numPr>
                <w:ilvl w:val="0"/>
                <w:numId w:val="6"/>
              </w:numPr>
              <w:rPr>
                <w:rFonts w:asciiTheme="minorHAnsi" w:hAnsiTheme="minorHAnsi"/>
                <w:b/>
                <w:u w:val="single"/>
              </w:rPr>
            </w:pPr>
            <w:r w:rsidRPr="00AD145E">
              <w:rPr>
                <w:rFonts w:asciiTheme="minorHAnsi" w:hAnsiTheme="minorHAnsi"/>
                <w:b/>
                <w:u w:val="single"/>
              </w:rPr>
              <w:t>Lecture de l’énoncé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BA6" w:rsidRPr="000A3245" w:rsidRDefault="003E3BA6" w:rsidP="000A324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BA6" w:rsidRPr="000A3245" w:rsidRDefault="003E3BA6" w:rsidP="000A324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X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BA6" w:rsidRPr="000A3245" w:rsidRDefault="003E3BA6" w:rsidP="000A324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X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BA6" w:rsidRPr="000E5F70" w:rsidRDefault="003E3BA6" w:rsidP="006B3BC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Theme="minorHAnsi" w:hAnsiTheme="minorHAnsi"/>
              </w:rPr>
            </w:pPr>
          </w:p>
        </w:tc>
      </w:tr>
      <w:tr w:rsidR="003E3BA6" w:rsidRPr="000E5F70" w:rsidTr="00167BBA">
        <w:trPr>
          <w:gridAfter w:val="1"/>
          <w:wAfter w:w="13" w:type="dxa"/>
          <w:trHeight w:val="95"/>
        </w:trPr>
        <w:tc>
          <w:tcPr>
            <w:tcW w:w="58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BA6" w:rsidRPr="00AD145E" w:rsidRDefault="003E3BA6" w:rsidP="00C615B9">
            <w:pPr>
              <w:pStyle w:val="retraitderetrait"/>
              <w:numPr>
                <w:ilvl w:val="0"/>
                <w:numId w:val="6"/>
              </w:numPr>
              <w:rPr>
                <w:rFonts w:asciiTheme="minorHAnsi" w:hAnsiTheme="minorHAnsi"/>
                <w:b/>
                <w:u w:val="single"/>
              </w:rPr>
            </w:pPr>
            <w:r w:rsidRPr="00AD145E">
              <w:rPr>
                <w:rFonts w:asciiTheme="minorHAnsi" w:hAnsiTheme="minorHAnsi"/>
                <w:b/>
                <w:u w:val="single"/>
              </w:rPr>
              <w:t>Mémorisation de la question</w:t>
            </w:r>
          </w:p>
          <w:p w:rsidR="003E3BA6" w:rsidRDefault="003E3BA6" w:rsidP="00C615B9">
            <w:pPr>
              <w:pStyle w:val="retraitderetrait"/>
              <w:ind w:left="7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Demander une restitution orale ou écrite.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BA6" w:rsidRPr="000A3245" w:rsidRDefault="003E3BA6" w:rsidP="000A324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E3BA6" w:rsidRPr="000A3245" w:rsidRDefault="003E3BA6" w:rsidP="000A324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0FAD" w:rsidRDefault="00BA0FAD" w:rsidP="000A324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E3BA6" w:rsidRPr="000A3245" w:rsidRDefault="003E3BA6" w:rsidP="000A324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A3245">
              <w:rPr>
                <w:rFonts w:asciiTheme="minorHAnsi" w:hAnsiTheme="minorHAnsi"/>
                <w:sz w:val="28"/>
                <w:szCs w:val="28"/>
              </w:rPr>
              <w:t>X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348B" w:rsidRDefault="00A9348B" w:rsidP="000A324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E3BA6" w:rsidRPr="000A3245" w:rsidRDefault="003E3BA6" w:rsidP="000A324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A3245">
              <w:rPr>
                <w:rFonts w:asciiTheme="minorHAnsi" w:hAnsiTheme="minorHAnsi"/>
                <w:sz w:val="28"/>
                <w:szCs w:val="28"/>
              </w:rPr>
              <w:t>X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BA6" w:rsidRPr="000E5F70" w:rsidRDefault="003E3BA6" w:rsidP="006B3BC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Theme="minorHAnsi" w:hAnsiTheme="minorHAnsi"/>
              </w:rPr>
            </w:pPr>
          </w:p>
        </w:tc>
      </w:tr>
      <w:tr w:rsidR="003E3BA6" w:rsidRPr="000E5F70" w:rsidTr="00167BBA">
        <w:trPr>
          <w:gridAfter w:val="1"/>
          <w:wAfter w:w="13" w:type="dxa"/>
          <w:trHeight w:val="995"/>
        </w:trPr>
        <w:tc>
          <w:tcPr>
            <w:tcW w:w="58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BA6" w:rsidRPr="00AD145E" w:rsidRDefault="003E3BA6" w:rsidP="00C615B9">
            <w:pPr>
              <w:pStyle w:val="retraitderetrait"/>
              <w:numPr>
                <w:ilvl w:val="0"/>
                <w:numId w:val="6"/>
              </w:numPr>
              <w:rPr>
                <w:rFonts w:asciiTheme="minorHAnsi" w:hAnsiTheme="minorHAnsi"/>
                <w:b/>
                <w:u w:val="single"/>
              </w:rPr>
            </w:pPr>
            <w:r w:rsidRPr="00AD145E">
              <w:rPr>
                <w:rFonts w:asciiTheme="minorHAnsi" w:hAnsiTheme="minorHAnsi"/>
                <w:b/>
                <w:u w:val="single"/>
              </w:rPr>
              <w:t>Manipulation/catégorisation</w:t>
            </w:r>
          </w:p>
          <w:p w:rsidR="003E3BA6" w:rsidRDefault="003E3BA6" w:rsidP="00C615B9">
            <w:pPr>
              <w:pStyle w:val="Paragraphedeliste"/>
              <w:rPr>
                <w:rFonts w:asciiTheme="minorHAnsi" w:hAnsiTheme="minorHAnsi"/>
                <w:sz w:val="24"/>
              </w:rPr>
            </w:pPr>
            <w:r w:rsidRPr="00AD145E">
              <w:rPr>
                <w:rFonts w:asciiTheme="minorHAnsi" w:hAnsiTheme="minorHAnsi"/>
                <w:sz w:val="24"/>
              </w:rPr>
              <w:t>Identifier les types de problèmes travaillés dans les manuels et varier les types de problèmes abordés de la PS au CM2</w:t>
            </w:r>
            <w:r>
              <w:rPr>
                <w:rFonts w:asciiTheme="minorHAnsi" w:hAnsiTheme="minorHAnsi"/>
                <w:sz w:val="24"/>
              </w:rPr>
              <w:t>.</w:t>
            </w:r>
          </w:p>
          <w:p w:rsidR="003554EB" w:rsidRDefault="00DF0BDF" w:rsidP="00A9348B">
            <w:pPr>
              <w:pStyle w:val="Paragraphedelist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4"/>
              </w:rPr>
              <w:t>Proposer plus de manipulations même pour les élèves performants.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BA6" w:rsidRPr="000A3245" w:rsidRDefault="003E3BA6" w:rsidP="000A324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X</w:t>
            </w:r>
          </w:p>
          <w:p w:rsidR="003E3BA6" w:rsidRPr="000A3245" w:rsidRDefault="003E3BA6" w:rsidP="000A324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E3BA6" w:rsidRPr="000A3245" w:rsidRDefault="003E3BA6" w:rsidP="000A324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BA6" w:rsidRPr="000A3245" w:rsidRDefault="003E3BA6" w:rsidP="00AD145E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X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BA6" w:rsidRPr="000A3245" w:rsidRDefault="003E3BA6" w:rsidP="00AD145E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X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BA6" w:rsidRPr="000E5F70" w:rsidRDefault="003E3BA6" w:rsidP="006B3BC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Theme="minorHAnsi" w:hAnsiTheme="minorHAnsi"/>
              </w:rPr>
            </w:pPr>
          </w:p>
        </w:tc>
      </w:tr>
      <w:tr w:rsidR="003E3BA6" w:rsidRPr="000E5F70" w:rsidTr="00167BBA">
        <w:trPr>
          <w:gridAfter w:val="1"/>
          <w:wAfter w:w="13" w:type="dxa"/>
          <w:trHeight w:val="153"/>
        </w:trPr>
        <w:tc>
          <w:tcPr>
            <w:tcW w:w="58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4EB" w:rsidRPr="00AD145E" w:rsidRDefault="003E3BA6" w:rsidP="00A9348B">
            <w:pPr>
              <w:pStyle w:val="retraitderetrait"/>
              <w:numPr>
                <w:ilvl w:val="0"/>
                <w:numId w:val="6"/>
              </w:numPr>
              <w:rPr>
                <w:rFonts w:asciiTheme="minorHAnsi" w:hAnsiTheme="minorHAnsi"/>
                <w:b/>
                <w:u w:val="single"/>
              </w:rPr>
            </w:pPr>
            <w:r w:rsidRPr="00AD145E">
              <w:rPr>
                <w:rFonts w:asciiTheme="minorHAnsi" w:hAnsiTheme="minorHAnsi"/>
                <w:b/>
                <w:u w:val="single"/>
              </w:rPr>
              <w:t>Résolution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BA6" w:rsidRPr="000A3245" w:rsidRDefault="003E3BA6" w:rsidP="000A324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X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BA6" w:rsidRPr="000A3245" w:rsidRDefault="003E3BA6" w:rsidP="000A324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X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BA6" w:rsidRPr="000A3245" w:rsidRDefault="003E3BA6" w:rsidP="000A324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X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BA6" w:rsidRPr="000E5F70" w:rsidRDefault="003E3BA6" w:rsidP="006B3BC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Theme="minorHAnsi" w:hAnsiTheme="minorHAnsi"/>
              </w:rPr>
            </w:pPr>
          </w:p>
        </w:tc>
      </w:tr>
      <w:tr w:rsidR="003E3BA6" w:rsidRPr="000E5F70" w:rsidTr="00167BBA">
        <w:trPr>
          <w:gridAfter w:val="1"/>
          <w:wAfter w:w="13" w:type="dxa"/>
          <w:trHeight w:val="869"/>
        </w:trPr>
        <w:tc>
          <w:tcPr>
            <w:tcW w:w="58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BA6" w:rsidRPr="00AD145E" w:rsidRDefault="003E3BA6" w:rsidP="00C615B9">
            <w:pPr>
              <w:pStyle w:val="retraitderetrait"/>
              <w:numPr>
                <w:ilvl w:val="0"/>
                <w:numId w:val="6"/>
              </w:numPr>
              <w:rPr>
                <w:rFonts w:asciiTheme="minorHAnsi" w:hAnsiTheme="minorHAnsi"/>
                <w:b/>
                <w:u w:val="single"/>
              </w:rPr>
            </w:pPr>
            <w:r w:rsidRPr="00AD145E">
              <w:rPr>
                <w:rFonts w:asciiTheme="minorHAnsi" w:hAnsiTheme="minorHAnsi"/>
                <w:b/>
                <w:u w:val="single"/>
              </w:rPr>
              <w:t>Rédaction</w:t>
            </w:r>
          </w:p>
          <w:p w:rsidR="003E3BA6" w:rsidRDefault="003E3BA6" w:rsidP="00AD145E">
            <w:pPr>
              <w:pStyle w:val="retraitderetrait"/>
              <w:tabs>
                <w:tab w:val="clear" w:pos="1424"/>
              </w:tabs>
              <w:ind w:left="7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Modélisation de la rédaction du problème ; élaboration d'une fiche-outil à partir du CP.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BA6" w:rsidRPr="000A3245" w:rsidRDefault="003E3BA6" w:rsidP="000A324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BA6" w:rsidRDefault="003E3BA6" w:rsidP="000A324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E3BA6" w:rsidRPr="000A3245" w:rsidRDefault="003E3BA6" w:rsidP="000A324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X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BA6" w:rsidRDefault="003E3BA6" w:rsidP="000A324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E3BA6" w:rsidRPr="000A3245" w:rsidRDefault="003E3BA6" w:rsidP="000A324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X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BA6" w:rsidRPr="000E5F70" w:rsidRDefault="003E3BA6" w:rsidP="006B3BC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Theme="minorHAnsi" w:hAnsiTheme="minorHAnsi"/>
              </w:rPr>
            </w:pPr>
          </w:p>
        </w:tc>
      </w:tr>
      <w:tr w:rsidR="003E3BA6" w:rsidRPr="000E5F70" w:rsidTr="00167BBA">
        <w:trPr>
          <w:gridAfter w:val="1"/>
          <w:wAfter w:w="13" w:type="dxa"/>
          <w:trHeight w:val="508"/>
        </w:trPr>
        <w:tc>
          <w:tcPr>
            <w:tcW w:w="58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BA6" w:rsidRPr="003A5B2B" w:rsidRDefault="003E3BA6" w:rsidP="00AD145E">
            <w:pPr>
              <w:pStyle w:val="retraitderetrait"/>
              <w:numPr>
                <w:ilvl w:val="0"/>
                <w:numId w:val="9"/>
              </w:numPr>
              <w:rPr>
                <w:rFonts w:asciiTheme="minorHAnsi" w:hAnsiTheme="minorHAnsi"/>
                <w:b/>
                <w:u w:val="single"/>
              </w:rPr>
            </w:pPr>
            <w:r w:rsidRPr="003A5B2B">
              <w:rPr>
                <w:rFonts w:asciiTheme="minorHAnsi" w:hAnsiTheme="minorHAnsi"/>
                <w:b/>
                <w:u w:val="single"/>
              </w:rPr>
              <w:t>Fréquence</w:t>
            </w:r>
            <w:r>
              <w:rPr>
                <w:rFonts w:asciiTheme="minorHAnsi" w:hAnsiTheme="minorHAnsi"/>
                <w:b/>
                <w:u w:val="single"/>
              </w:rPr>
              <w:t> :</w:t>
            </w:r>
          </w:p>
          <w:p w:rsidR="003E3BA6" w:rsidRDefault="003E3BA6" w:rsidP="001F3041">
            <w:pPr>
              <w:pStyle w:val="retraitderetrait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fois/semaine avec intervention le cas échéant du maître supplémentaire (</w:t>
            </w:r>
            <w:proofErr w:type="spellStart"/>
            <w:r>
              <w:rPr>
                <w:rFonts w:asciiTheme="minorHAnsi" w:hAnsiTheme="minorHAnsi"/>
              </w:rPr>
              <w:t>co</w:t>
            </w:r>
            <w:proofErr w:type="spellEnd"/>
            <w:r>
              <w:rPr>
                <w:rFonts w:asciiTheme="minorHAnsi" w:hAnsiTheme="minorHAnsi"/>
              </w:rPr>
              <w:t>-intervention et/ou constitution de groupes de besoin)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348B" w:rsidRDefault="00A9348B" w:rsidP="00A9348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E3BA6" w:rsidRPr="000A3245" w:rsidRDefault="003E3BA6" w:rsidP="00A9348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X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348B" w:rsidRDefault="00A9348B" w:rsidP="00A9348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E3BA6" w:rsidRPr="000A3245" w:rsidRDefault="003E3BA6" w:rsidP="00A9348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X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348B" w:rsidRDefault="00A9348B" w:rsidP="00A9348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E3BA6" w:rsidRPr="000A3245" w:rsidRDefault="003E3BA6" w:rsidP="00A9348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X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BA6" w:rsidRPr="000E5F70" w:rsidRDefault="003E3BA6" w:rsidP="006B3BC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Theme="minorHAnsi" w:hAnsiTheme="minorHAnsi"/>
              </w:rPr>
            </w:pPr>
          </w:p>
        </w:tc>
      </w:tr>
      <w:tr w:rsidR="003E3BA6" w:rsidRPr="000E5F70" w:rsidTr="00167BBA">
        <w:trPr>
          <w:gridAfter w:val="1"/>
          <w:wAfter w:w="13" w:type="dxa"/>
          <w:trHeight w:val="476"/>
        </w:trPr>
        <w:tc>
          <w:tcPr>
            <w:tcW w:w="5803" w:type="dxa"/>
            <w:gridSpan w:val="2"/>
            <w:tcBorders>
              <w:top w:val="nil"/>
            </w:tcBorders>
          </w:tcPr>
          <w:p w:rsidR="003E3BA6" w:rsidRPr="001F3041" w:rsidRDefault="003E3BA6" w:rsidP="001F3041">
            <w:pPr>
              <w:pStyle w:val="retraitderetrait"/>
              <w:numPr>
                <w:ilvl w:val="0"/>
                <w:numId w:val="9"/>
              </w:numPr>
              <w:rPr>
                <w:rFonts w:asciiTheme="minorHAnsi" w:hAnsiTheme="minorHAnsi"/>
                <w:b/>
                <w:u w:val="single"/>
              </w:rPr>
            </w:pPr>
            <w:r w:rsidRPr="001F3041">
              <w:rPr>
                <w:rFonts w:asciiTheme="minorHAnsi" w:hAnsiTheme="minorHAnsi"/>
                <w:b/>
                <w:u w:val="single"/>
              </w:rPr>
              <w:t>Outils</w:t>
            </w:r>
            <w:r>
              <w:rPr>
                <w:rFonts w:asciiTheme="minorHAnsi" w:hAnsiTheme="minorHAnsi"/>
                <w:b/>
                <w:u w:val="single"/>
              </w:rPr>
              <w:t> :</w:t>
            </w:r>
          </w:p>
          <w:p w:rsidR="003E3BA6" w:rsidRPr="003A5B2B" w:rsidRDefault="003E3BA6" w:rsidP="001F3041">
            <w:pPr>
              <w:pStyle w:val="retraitderetrait"/>
              <w:numPr>
                <w:ilvl w:val="0"/>
                <w:numId w:val="10"/>
              </w:numPr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</w:rPr>
              <w:t xml:space="preserve">Archivage des productions dans un classeur. </w:t>
            </w:r>
          </w:p>
        </w:tc>
        <w:tc>
          <w:tcPr>
            <w:tcW w:w="424" w:type="dxa"/>
            <w:tcBorders>
              <w:top w:val="nil"/>
            </w:tcBorders>
          </w:tcPr>
          <w:p w:rsidR="003E3BA6" w:rsidRPr="000A3245" w:rsidRDefault="003E3BA6" w:rsidP="000A324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</w:tcBorders>
            <w:vAlign w:val="center"/>
          </w:tcPr>
          <w:p w:rsidR="004A7424" w:rsidRDefault="004A7424" w:rsidP="00762CD2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E3BA6" w:rsidRPr="000A3245" w:rsidRDefault="003E3BA6" w:rsidP="00762CD2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</w:tcBorders>
            <w:vAlign w:val="center"/>
          </w:tcPr>
          <w:p w:rsidR="004A7424" w:rsidRDefault="004A7424" w:rsidP="00762CD2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E3BA6" w:rsidRPr="000A3245" w:rsidRDefault="003E3BA6" w:rsidP="00762CD2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X</w:t>
            </w:r>
          </w:p>
        </w:tc>
        <w:tc>
          <w:tcPr>
            <w:tcW w:w="3396" w:type="dxa"/>
            <w:tcBorders>
              <w:top w:val="nil"/>
            </w:tcBorders>
          </w:tcPr>
          <w:p w:rsidR="003E3BA6" w:rsidRPr="000E5F70" w:rsidRDefault="003E3BA6" w:rsidP="006B3BC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Theme="minorHAnsi" w:hAnsiTheme="minorHAnsi"/>
              </w:rPr>
            </w:pPr>
          </w:p>
        </w:tc>
      </w:tr>
      <w:tr w:rsidR="003E3BA6" w:rsidRPr="00CB55F9" w:rsidTr="00D112B7">
        <w:trPr>
          <w:gridAfter w:val="1"/>
          <w:wAfter w:w="12" w:type="dxa"/>
          <w:trHeight w:val="458"/>
        </w:trPr>
        <w:tc>
          <w:tcPr>
            <w:tcW w:w="10473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E3BA6" w:rsidRPr="009D7B18" w:rsidRDefault="003E3BA6" w:rsidP="000A3245">
            <w:pPr>
              <w:pStyle w:val="retraitderetrait"/>
              <w:tabs>
                <w:tab w:val="clear" w:pos="1424"/>
              </w:tabs>
              <w:snapToGrid w:val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9D7B18">
              <w:rPr>
                <w:rFonts w:asciiTheme="minorHAnsi" w:hAnsiTheme="minorHAnsi"/>
                <w:b/>
                <w:sz w:val="28"/>
                <w:szCs w:val="28"/>
              </w:rPr>
              <w:t>AXE 2</w:t>
            </w:r>
          </w:p>
          <w:p w:rsidR="003E3BA6" w:rsidRPr="000A3245" w:rsidRDefault="003E3BA6" w:rsidP="000A324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D7B18">
              <w:rPr>
                <w:rFonts w:asciiTheme="minorHAnsi" w:hAnsiTheme="minorHAnsi"/>
                <w:b/>
                <w:sz w:val="28"/>
                <w:szCs w:val="28"/>
              </w:rPr>
              <w:t>Améliorer les performances des élèves en productions d’écrits</w:t>
            </w:r>
          </w:p>
        </w:tc>
      </w:tr>
      <w:tr w:rsidR="00D112B7" w:rsidRPr="000E5F70" w:rsidTr="00A054CE">
        <w:trPr>
          <w:gridAfter w:val="1"/>
          <w:wAfter w:w="13" w:type="dxa"/>
          <w:trHeight w:val="3900"/>
        </w:trPr>
        <w:tc>
          <w:tcPr>
            <w:tcW w:w="5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EB" w:rsidRPr="003E3BA6" w:rsidRDefault="003554EB" w:rsidP="001F3041">
            <w:pPr>
              <w:pStyle w:val="retraitderetrait"/>
              <w:numPr>
                <w:ilvl w:val="0"/>
                <w:numId w:val="13"/>
              </w:numPr>
              <w:snapToGrid w:val="0"/>
              <w:rPr>
                <w:rFonts w:asciiTheme="minorHAnsi" w:hAnsiTheme="minorHAnsi"/>
                <w:b/>
                <w:szCs w:val="24"/>
              </w:rPr>
            </w:pPr>
            <w:r w:rsidRPr="003E3BA6">
              <w:rPr>
                <w:rFonts w:asciiTheme="minorHAnsi" w:hAnsiTheme="minorHAnsi"/>
                <w:b/>
                <w:szCs w:val="24"/>
                <w:u w:val="single"/>
              </w:rPr>
              <w:t>De l’oral à l’écrit :</w:t>
            </w:r>
            <w:r w:rsidRPr="003E3BA6">
              <w:rPr>
                <w:rFonts w:asciiTheme="minorHAnsi" w:hAnsiTheme="minorHAnsi"/>
                <w:b/>
                <w:szCs w:val="24"/>
              </w:rPr>
              <w:t xml:space="preserve"> mise en place de la phrase du jour de la maternelle au CM2</w:t>
            </w:r>
          </w:p>
          <w:p w:rsidR="003554EB" w:rsidRPr="003554EB" w:rsidRDefault="003554EB" w:rsidP="00EE45E2">
            <w:pPr>
              <w:pStyle w:val="retraitderetrait"/>
              <w:numPr>
                <w:ilvl w:val="0"/>
                <w:numId w:val="21"/>
              </w:numPr>
              <w:snapToGrid w:val="0"/>
              <w:rPr>
                <w:rFonts w:asciiTheme="minorHAnsi" w:hAnsiTheme="minorHAnsi"/>
                <w:szCs w:val="24"/>
              </w:rPr>
            </w:pPr>
            <w:r w:rsidRPr="003E3BA6">
              <w:rPr>
                <w:rFonts w:asciiTheme="minorHAnsi" w:hAnsiTheme="minorHAnsi"/>
                <w:b/>
                <w:szCs w:val="24"/>
                <w:u w:val="single"/>
              </w:rPr>
              <w:t>Production de phrases syntaxiquement correctes /dictée à l’adulte /rédaction</w:t>
            </w:r>
          </w:p>
          <w:p w:rsidR="00862208" w:rsidRPr="00015E62" w:rsidRDefault="00862208" w:rsidP="00862208">
            <w:pPr>
              <w:pStyle w:val="Paragraphedeliste"/>
              <w:numPr>
                <w:ilvl w:val="0"/>
                <w:numId w:val="19"/>
              </w:numPr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u w:val="single"/>
              </w:rPr>
              <w:t xml:space="preserve">En cycle 1 </w:t>
            </w:r>
            <w:r w:rsidRPr="003E3BA6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:</w:t>
            </w:r>
          </w:p>
          <w:p w:rsidR="000C7190" w:rsidRDefault="000C7190" w:rsidP="00A054CE">
            <w:pPr>
              <w:pStyle w:val="retraitderetrait"/>
              <w:tabs>
                <w:tab w:val="clear" w:pos="1424"/>
              </w:tabs>
              <w:snapToGrid w:val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En maternelle, la syntaxe sera travaillée conjointement avec le lexique</w:t>
            </w:r>
            <w:r w:rsidR="00862208">
              <w:rPr>
                <w:rFonts w:asciiTheme="minorHAnsi" w:hAnsiTheme="minorHAnsi"/>
                <w:szCs w:val="24"/>
              </w:rPr>
              <w:t xml:space="preserve"> autour de projets langagiers (coins </w:t>
            </w:r>
            <w:r>
              <w:rPr>
                <w:rFonts w:asciiTheme="minorHAnsi" w:hAnsiTheme="minorHAnsi"/>
                <w:szCs w:val="24"/>
              </w:rPr>
              <w:t xml:space="preserve">imitation, </w:t>
            </w:r>
            <w:r w:rsidR="00862208">
              <w:rPr>
                <w:rFonts w:asciiTheme="minorHAnsi" w:hAnsiTheme="minorHAnsi"/>
                <w:szCs w:val="24"/>
              </w:rPr>
              <w:t>jeux…</w:t>
            </w:r>
            <w:proofErr w:type="spellStart"/>
            <w:r w:rsidR="00862208">
              <w:rPr>
                <w:rFonts w:asciiTheme="minorHAnsi" w:hAnsiTheme="minorHAnsi"/>
                <w:szCs w:val="24"/>
              </w:rPr>
              <w:t>etc</w:t>
            </w:r>
            <w:proofErr w:type="spellEnd"/>
            <w:r w:rsidR="00862208">
              <w:rPr>
                <w:rFonts w:asciiTheme="minorHAnsi" w:hAnsiTheme="minorHAnsi"/>
                <w:szCs w:val="24"/>
              </w:rPr>
              <w:t xml:space="preserve">) </w:t>
            </w:r>
          </w:p>
          <w:p w:rsidR="00A054CE" w:rsidRDefault="000C7190" w:rsidP="00A054CE">
            <w:pPr>
              <w:pStyle w:val="retraitderetrait"/>
              <w:tabs>
                <w:tab w:val="clear" w:pos="1424"/>
              </w:tabs>
              <w:snapToGrid w:val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Mise en place de groupes de besoin en langage oral ; d</w:t>
            </w:r>
            <w:r w:rsidR="00A054CE">
              <w:rPr>
                <w:rFonts w:asciiTheme="minorHAnsi" w:hAnsiTheme="minorHAnsi"/>
                <w:szCs w:val="24"/>
              </w:rPr>
              <w:t>es grilles d’observation seront élaborées.</w:t>
            </w:r>
          </w:p>
          <w:p w:rsidR="00862208" w:rsidRDefault="00862208" w:rsidP="00862208">
            <w:pPr>
              <w:pStyle w:val="retraitderetrait"/>
              <w:tabs>
                <w:tab w:val="clear" w:pos="1424"/>
              </w:tabs>
              <w:snapToGrid w:val="0"/>
              <w:rPr>
                <w:rFonts w:asciiTheme="minorHAnsi" w:hAnsiTheme="minorHAnsi"/>
                <w:szCs w:val="24"/>
              </w:rPr>
            </w:pPr>
          </w:p>
          <w:p w:rsidR="00862208" w:rsidRPr="003E3BA6" w:rsidRDefault="00862208" w:rsidP="000C7190">
            <w:pPr>
              <w:pStyle w:val="retraitderetrait"/>
              <w:tabs>
                <w:tab w:val="clear" w:pos="1424"/>
              </w:tabs>
              <w:snapToGrid w:val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Mise en place d’un travail spécifique autour du rappel de récit</w:t>
            </w:r>
            <w:r w:rsidR="000C7190">
              <w:rPr>
                <w:rFonts w:asciiTheme="minorHAnsi" w:hAnsiTheme="minorHAnsi"/>
                <w:szCs w:val="24"/>
              </w:rPr>
              <w:t xml:space="preserve"> avec Mme </w:t>
            </w:r>
            <w:proofErr w:type="spellStart"/>
            <w:r w:rsidR="000C7190">
              <w:rPr>
                <w:rFonts w:asciiTheme="minorHAnsi" w:hAnsiTheme="minorHAnsi"/>
                <w:szCs w:val="24"/>
              </w:rPr>
              <w:t>Sallas</w:t>
            </w:r>
            <w:proofErr w:type="spellEnd"/>
            <w:r w:rsidR="000C7190">
              <w:rPr>
                <w:rFonts w:asciiTheme="minorHAnsi" w:hAnsiTheme="minorHAnsi"/>
                <w:szCs w:val="24"/>
              </w:rPr>
              <w:t> ; groupes de besoin évolutifs au fil de l’année.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4EB" w:rsidRPr="000A3245" w:rsidRDefault="003554EB" w:rsidP="000A324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554EB" w:rsidRPr="000A3245" w:rsidRDefault="003554EB" w:rsidP="000A324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BA0FAD" w:rsidRDefault="00BA0FAD" w:rsidP="00EE45E2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BA0FAD" w:rsidRDefault="00BA0FAD" w:rsidP="00EE45E2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554EB" w:rsidRPr="000A3245" w:rsidRDefault="003554EB" w:rsidP="00EE45E2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A3245">
              <w:rPr>
                <w:rFonts w:asciiTheme="minorHAnsi" w:hAnsiTheme="minorHAnsi"/>
                <w:sz w:val="28"/>
                <w:szCs w:val="2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554EB" w:rsidRPr="000A3245" w:rsidRDefault="003554EB" w:rsidP="00EE45E2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EB" w:rsidRPr="000A3245" w:rsidRDefault="003554EB" w:rsidP="00EE45E2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AD" w:rsidRDefault="003554EB" w:rsidP="006B3BC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Theme="minorHAnsi" w:hAnsiTheme="minorHAnsi"/>
                <w:sz w:val="24"/>
              </w:rPr>
            </w:pPr>
            <w:r w:rsidRPr="000C65D8">
              <w:rPr>
                <w:rFonts w:asciiTheme="minorHAnsi" w:hAnsiTheme="minorHAnsi"/>
                <w:sz w:val="24"/>
              </w:rPr>
              <w:t xml:space="preserve">Amélioration </w:t>
            </w:r>
            <w:r>
              <w:rPr>
                <w:rFonts w:asciiTheme="minorHAnsi" w:hAnsiTheme="minorHAnsi"/>
                <w:sz w:val="24"/>
              </w:rPr>
              <w:t>d</w:t>
            </w:r>
            <w:r w:rsidRPr="000C65D8">
              <w:rPr>
                <w:rFonts w:asciiTheme="minorHAnsi" w:hAnsiTheme="minorHAnsi"/>
                <w:sz w:val="24"/>
              </w:rPr>
              <w:t>es compétences rédactionnelles au niveau de tous les cycles.</w:t>
            </w:r>
          </w:p>
          <w:p w:rsidR="003554EB" w:rsidRPr="000C65D8" w:rsidRDefault="003554EB" w:rsidP="006B3BC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Theme="minorHAnsi" w:hAnsiTheme="minorHAnsi"/>
                <w:sz w:val="24"/>
              </w:rPr>
            </w:pPr>
          </w:p>
        </w:tc>
      </w:tr>
      <w:tr w:rsidR="00A054CE" w:rsidRPr="000E5F70" w:rsidTr="00A054CE">
        <w:trPr>
          <w:gridAfter w:val="1"/>
          <w:wAfter w:w="13" w:type="dxa"/>
          <w:trHeight w:val="1675"/>
        </w:trPr>
        <w:tc>
          <w:tcPr>
            <w:tcW w:w="58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4CE" w:rsidRPr="00015E62" w:rsidRDefault="00A054CE" w:rsidP="00862208">
            <w:pPr>
              <w:pStyle w:val="Paragraphedeliste"/>
              <w:numPr>
                <w:ilvl w:val="0"/>
                <w:numId w:val="19"/>
              </w:numPr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u w:val="single"/>
              </w:rPr>
              <w:lastRenderedPageBreak/>
              <w:t xml:space="preserve">En CP/CE1 et CE2/CM1 </w:t>
            </w:r>
            <w:r w:rsidRPr="003E3BA6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:</w:t>
            </w:r>
          </w:p>
          <w:p w:rsidR="00A054CE" w:rsidRPr="003E3BA6" w:rsidRDefault="00A054CE" w:rsidP="00167BBA">
            <w:pPr>
              <w:pStyle w:val="retraitderetrait"/>
              <w:snapToGrid w:val="0"/>
              <w:rPr>
                <w:rFonts w:asciiTheme="minorHAnsi" w:hAnsi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/>
                <w:szCs w:val="24"/>
              </w:rPr>
              <w:t xml:space="preserve">Travail spécifique mené autour de la production d’écrits avec Mme </w:t>
            </w:r>
            <w:proofErr w:type="spellStart"/>
            <w:r>
              <w:rPr>
                <w:rFonts w:asciiTheme="minorHAnsi" w:hAnsiTheme="minorHAnsi"/>
                <w:szCs w:val="24"/>
              </w:rPr>
              <w:t>Sallas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2 fois/semaine (1</w:t>
            </w:r>
            <w:r w:rsidRPr="00862208">
              <w:rPr>
                <w:rFonts w:asciiTheme="minorHAnsi" w:hAnsiTheme="minorHAnsi"/>
                <w:szCs w:val="24"/>
                <w:vertAlign w:val="superscript"/>
              </w:rPr>
              <w:t>er</w:t>
            </w:r>
            <w:r>
              <w:rPr>
                <w:rFonts w:asciiTheme="minorHAnsi" w:hAnsiTheme="minorHAnsi"/>
                <w:szCs w:val="24"/>
              </w:rPr>
              <w:t xml:space="preserve"> jet puis 2</w:t>
            </w:r>
            <w:r w:rsidRPr="00862208">
              <w:rPr>
                <w:rFonts w:asciiTheme="minorHAnsi" w:hAnsiTheme="minorHAnsi"/>
                <w:szCs w:val="24"/>
                <w:vertAlign w:val="superscript"/>
              </w:rPr>
              <w:t>ème</w:t>
            </w:r>
            <w:r>
              <w:rPr>
                <w:rFonts w:asciiTheme="minorHAnsi" w:hAnsiTheme="minorHAnsi"/>
                <w:szCs w:val="24"/>
              </w:rPr>
              <w:t xml:space="preserve"> jet réécriture)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054CE" w:rsidRPr="000A3245" w:rsidRDefault="00A054CE" w:rsidP="00EE45E2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A054CE" w:rsidRPr="000A3245" w:rsidRDefault="00BA0FAD" w:rsidP="00EE45E2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054CE" w:rsidRPr="000A3245" w:rsidRDefault="00BA0FAD" w:rsidP="00EE45E2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X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4CE" w:rsidRPr="000C65D8" w:rsidRDefault="00A054CE" w:rsidP="006B3BC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Theme="minorHAnsi" w:hAnsiTheme="minorHAnsi"/>
                <w:sz w:val="24"/>
              </w:rPr>
            </w:pPr>
          </w:p>
        </w:tc>
      </w:tr>
      <w:tr w:rsidR="00A054CE" w:rsidRPr="000E5F70" w:rsidTr="00A054CE">
        <w:trPr>
          <w:gridAfter w:val="1"/>
          <w:wAfter w:w="13" w:type="dxa"/>
          <w:trHeight w:val="1514"/>
        </w:trPr>
        <w:tc>
          <w:tcPr>
            <w:tcW w:w="58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4EB" w:rsidRPr="003554EB" w:rsidRDefault="003554EB" w:rsidP="003554EB">
            <w:pPr>
              <w:pStyle w:val="retraitderetrait"/>
              <w:numPr>
                <w:ilvl w:val="0"/>
                <w:numId w:val="10"/>
              </w:numPr>
              <w:snapToGrid w:val="0"/>
              <w:rPr>
                <w:rFonts w:asciiTheme="minorHAnsi" w:hAnsiTheme="minorHAnsi"/>
                <w:szCs w:val="24"/>
              </w:rPr>
            </w:pPr>
            <w:r w:rsidRPr="003E3BA6">
              <w:rPr>
                <w:rFonts w:asciiTheme="minorHAnsi" w:hAnsiTheme="minorHAnsi"/>
                <w:b/>
                <w:szCs w:val="24"/>
                <w:u w:val="single"/>
              </w:rPr>
              <w:t>Production de phrases orthographiquement correctes /dictée</w:t>
            </w:r>
          </w:p>
          <w:p w:rsidR="00CB7654" w:rsidRDefault="00CB7654" w:rsidP="003554EB">
            <w:pPr>
              <w:pStyle w:val="retraitderetrait"/>
              <w:snapToGrid w:val="0"/>
              <w:rPr>
                <w:rFonts w:asciiTheme="minorHAnsi" w:hAnsiTheme="minorHAnsi"/>
                <w:szCs w:val="24"/>
              </w:rPr>
            </w:pPr>
          </w:p>
          <w:p w:rsidR="00126745" w:rsidRDefault="003554EB" w:rsidP="003554EB">
            <w:pPr>
              <w:pStyle w:val="retraitderetrait"/>
              <w:snapToGrid w:val="0"/>
              <w:rPr>
                <w:rFonts w:asciiTheme="minorHAnsi" w:hAnsiTheme="minorHAnsi"/>
                <w:szCs w:val="24"/>
              </w:rPr>
            </w:pPr>
            <w:r w:rsidRPr="003E3BA6">
              <w:rPr>
                <w:rFonts w:asciiTheme="minorHAnsi" w:hAnsiTheme="minorHAnsi"/>
                <w:szCs w:val="24"/>
              </w:rPr>
              <w:t>Travail spécifique d’entraînement et d’automatisation des règles par le biais de la poursuite du travail engagé sur la phrase du jour (compétences orthographiques)</w:t>
            </w:r>
            <w:r w:rsidR="00CB7654">
              <w:rPr>
                <w:rFonts w:asciiTheme="minorHAnsi" w:hAnsiTheme="minorHAnsi"/>
                <w:szCs w:val="24"/>
              </w:rPr>
              <w:t>.</w:t>
            </w:r>
          </w:p>
          <w:p w:rsidR="00E16789" w:rsidRPr="00E16789" w:rsidRDefault="00E16789" w:rsidP="003554EB">
            <w:pPr>
              <w:pStyle w:val="retraitderetrait"/>
              <w:snapToGrid w:val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4EB" w:rsidRPr="000A3245" w:rsidRDefault="003554EB" w:rsidP="00EE45E2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4EB" w:rsidRPr="000A3245" w:rsidRDefault="003554EB" w:rsidP="00FA310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554EB" w:rsidRDefault="003554EB" w:rsidP="00FA310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554EB" w:rsidRDefault="003554EB" w:rsidP="00FA310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554EB" w:rsidRPr="000A3245" w:rsidRDefault="003554EB" w:rsidP="00FA310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4EB" w:rsidRDefault="003554EB" w:rsidP="00FA310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554EB" w:rsidRDefault="003554EB" w:rsidP="00FA310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554EB" w:rsidRDefault="003554EB" w:rsidP="00FA310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554EB" w:rsidRPr="000A3245" w:rsidRDefault="003554EB" w:rsidP="00FA310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4EB" w:rsidRPr="000C65D8" w:rsidRDefault="003554EB" w:rsidP="006B3BC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Theme="minorHAnsi" w:hAnsiTheme="minorHAnsi"/>
                <w:sz w:val="24"/>
              </w:rPr>
            </w:pPr>
          </w:p>
          <w:p w:rsidR="003554EB" w:rsidRDefault="003554EB" w:rsidP="006B3BC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Theme="minorHAnsi" w:hAnsiTheme="minorHAnsi"/>
              </w:rPr>
            </w:pPr>
          </w:p>
          <w:p w:rsidR="003554EB" w:rsidRDefault="003554EB" w:rsidP="006B3BC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Theme="minorHAnsi" w:hAnsiTheme="minorHAnsi"/>
              </w:rPr>
            </w:pPr>
          </w:p>
          <w:p w:rsidR="003554EB" w:rsidRDefault="003554EB" w:rsidP="006B3BC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Theme="minorHAnsi" w:hAnsiTheme="minorHAnsi"/>
              </w:rPr>
            </w:pPr>
          </w:p>
          <w:p w:rsidR="003554EB" w:rsidRDefault="003554EB" w:rsidP="006B3BC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Theme="minorHAnsi" w:hAnsiTheme="minorHAnsi"/>
              </w:rPr>
            </w:pPr>
          </w:p>
          <w:p w:rsidR="003554EB" w:rsidRPr="000C65D8" w:rsidRDefault="003554EB" w:rsidP="006B3BC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Theme="minorHAnsi" w:hAnsiTheme="minorHAnsi"/>
                <w:sz w:val="24"/>
              </w:rPr>
            </w:pPr>
          </w:p>
        </w:tc>
      </w:tr>
      <w:tr w:rsidR="009D7B18" w:rsidRPr="000E5F70" w:rsidTr="009D7B18">
        <w:trPr>
          <w:gridAfter w:val="1"/>
          <w:wAfter w:w="13" w:type="dxa"/>
          <w:trHeight w:val="4236"/>
        </w:trPr>
        <w:tc>
          <w:tcPr>
            <w:tcW w:w="58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4EB" w:rsidRPr="00015E62" w:rsidRDefault="00E16789" w:rsidP="003554EB">
            <w:pPr>
              <w:pStyle w:val="Paragraphedeliste"/>
              <w:numPr>
                <w:ilvl w:val="0"/>
                <w:numId w:val="19"/>
              </w:numPr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u w:val="single"/>
              </w:rPr>
              <w:t>Du CP</w:t>
            </w:r>
            <w:r w:rsidR="003554EB" w:rsidRPr="003E3BA6">
              <w:rPr>
                <w:rFonts w:asciiTheme="minorHAnsi" w:hAnsiTheme="minorHAnsi"/>
                <w:b/>
                <w:sz w:val="24"/>
                <w:szCs w:val="24"/>
                <w:u w:val="single"/>
              </w:rPr>
              <w:t xml:space="preserve"> au CM2:</w:t>
            </w:r>
          </w:p>
          <w:p w:rsidR="00015E62" w:rsidRPr="00015E62" w:rsidRDefault="00015E62" w:rsidP="00015E62">
            <w:pPr>
              <w:pStyle w:val="Paragraphedeliste"/>
              <w:numPr>
                <w:ilvl w:val="0"/>
                <w:numId w:val="22"/>
              </w:numPr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015E6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Le capital-mots :</w:t>
            </w:r>
          </w:p>
          <w:p w:rsidR="00015E62" w:rsidRDefault="00015E62" w:rsidP="00015E62">
            <w:pPr>
              <w:rPr>
                <w:rFonts w:asciiTheme="minorHAnsi" w:hAnsiTheme="minorHAnsi"/>
                <w:sz w:val="24"/>
                <w:szCs w:val="24"/>
              </w:rPr>
            </w:pPr>
            <w:r w:rsidRPr="00015E62">
              <w:rPr>
                <w:rFonts w:asciiTheme="minorHAnsi" w:hAnsiTheme="minorHAnsi"/>
                <w:sz w:val="24"/>
                <w:szCs w:val="24"/>
              </w:rPr>
              <w:t>Le lexique est travaillé au préalable en classe quotidiennement</w:t>
            </w:r>
            <w:r>
              <w:rPr>
                <w:rFonts w:asciiTheme="minorHAnsi" w:hAnsiTheme="minorHAnsi"/>
                <w:sz w:val="24"/>
                <w:szCs w:val="24"/>
              </w:rPr>
              <w:t>. A la fin de la semaine, les enfants ont vu tout le lexique en classe.</w:t>
            </w:r>
            <w:r w:rsidR="00E16789">
              <w:rPr>
                <w:rFonts w:asciiTheme="minorHAnsi" w:hAnsiTheme="minorHAnsi"/>
                <w:sz w:val="24"/>
                <w:szCs w:val="24"/>
              </w:rPr>
              <w:t xml:space="preserve"> Pour les CP,</w:t>
            </w:r>
            <w:r w:rsidR="00DE48D9">
              <w:rPr>
                <w:rFonts w:asciiTheme="minorHAnsi" w:hAnsiTheme="minorHAnsi"/>
                <w:sz w:val="24"/>
                <w:szCs w:val="24"/>
              </w:rPr>
              <w:t xml:space="preserve"> ce sont les mots de la méthode de lecture.</w:t>
            </w:r>
          </w:p>
          <w:p w:rsidR="003F02B1" w:rsidRDefault="003F02B1" w:rsidP="003F02B1">
            <w:pPr>
              <w:pStyle w:val="Paragraphedeliste"/>
              <w:numPr>
                <w:ilvl w:val="0"/>
                <w:numId w:val="22"/>
              </w:numPr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u w:val="single"/>
              </w:rPr>
              <w:t>La phrase du jour au cycle 2</w:t>
            </w:r>
            <w:r w:rsidRPr="00015E6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 :</w:t>
            </w:r>
          </w:p>
          <w:p w:rsidR="003F02B1" w:rsidRPr="003F02B1" w:rsidRDefault="003F02B1" w:rsidP="003F02B1">
            <w:pPr>
              <w:pStyle w:val="Paragraphedeliste"/>
              <w:numPr>
                <w:ilvl w:val="0"/>
                <w:numId w:val="23"/>
              </w:numPr>
              <w:rPr>
                <w:rFonts w:asciiTheme="minorHAnsi" w:hAnsiTheme="minorHAnsi"/>
                <w:sz w:val="24"/>
                <w:szCs w:val="24"/>
              </w:rPr>
            </w:pPr>
            <w:r w:rsidRPr="003F02B1">
              <w:rPr>
                <w:rFonts w:asciiTheme="minorHAnsi" w:hAnsiTheme="minorHAnsi"/>
                <w:sz w:val="24"/>
                <w:szCs w:val="24"/>
              </w:rPr>
              <w:t>A partir d’une illustration, les élèves produisent une ou deux phrases. Pour les CP, ce sont les mots de la méthode de lecture.</w:t>
            </w:r>
          </w:p>
          <w:p w:rsidR="003F02B1" w:rsidRDefault="003F02B1" w:rsidP="003F02B1">
            <w:pPr>
              <w:pStyle w:val="Paragraphedeliste"/>
              <w:numPr>
                <w:ilvl w:val="0"/>
                <w:numId w:val="23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L’enseignante dicte la phrase, mot à mot.</w:t>
            </w:r>
          </w:p>
          <w:p w:rsidR="003F02B1" w:rsidRDefault="003F02B1" w:rsidP="003F02B1">
            <w:pPr>
              <w:pStyle w:val="Paragraphedeliste"/>
              <w:numPr>
                <w:ilvl w:val="0"/>
                <w:numId w:val="23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Les enfants écrivent la phrase.</w:t>
            </w:r>
          </w:p>
          <w:p w:rsidR="003F02B1" w:rsidRDefault="003F02B1" w:rsidP="003F02B1">
            <w:pPr>
              <w:pStyle w:val="Paragraphedeliste"/>
              <w:numPr>
                <w:ilvl w:val="0"/>
                <w:numId w:val="23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La phrase est corrigée au tableau avec les élèves.</w:t>
            </w:r>
          </w:p>
          <w:p w:rsidR="00126745" w:rsidRPr="00A9348B" w:rsidRDefault="003F02B1" w:rsidP="00015E62">
            <w:pPr>
              <w:pStyle w:val="Paragraphedeliste"/>
              <w:numPr>
                <w:ilvl w:val="0"/>
                <w:numId w:val="23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La phrase est copiée dans le cahier du jour pour les CE1.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4EB" w:rsidRPr="000A3245" w:rsidRDefault="003554EB" w:rsidP="00EE45E2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0FAD" w:rsidRDefault="00BA0FAD" w:rsidP="00FA310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F02B1" w:rsidRDefault="00BA0FAD" w:rsidP="00FA310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X</w:t>
            </w:r>
          </w:p>
          <w:p w:rsidR="003F02B1" w:rsidRDefault="003F02B1" w:rsidP="00FA310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F02B1" w:rsidRDefault="003F02B1" w:rsidP="00FA310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F02B1" w:rsidRDefault="003F02B1" w:rsidP="00FA310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F02B1" w:rsidRDefault="003F02B1" w:rsidP="00FA310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X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0FAD" w:rsidRDefault="00BA0FAD" w:rsidP="00FA310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F02B1" w:rsidRDefault="00BA0FAD" w:rsidP="00FA310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X</w:t>
            </w:r>
          </w:p>
          <w:p w:rsidR="003F02B1" w:rsidRDefault="003F02B1" w:rsidP="00FA310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F02B1" w:rsidRDefault="003F02B1" w:rsidP="00FA310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F02B1" w:rsidRDefault="003F02B1" w:rsidP="00FA310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F02B1" w:rsidRDefault="003F02B1" w:rsidP="00FA310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F02B1" w:rsidRDefault="003F02B1" w:rsidP="00FA310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F02B1" w:rsidRDefault="003F02B1" w:rsidP="00FA310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F02B1" w:rsidRDefault="003F02B1" w:rsidP="00FA310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F02B1" w:rsidRDefault="003F02B1" w:rsidP="00FA310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4EB" w:rsidRPr="000C65D8" w:rsidRDefault="003554EB" w:rsidP="006B3BC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Theme="minorHAnsi" w:hAnsiTheme="minorHAnsi"/>
                <w:sz w:val="24"/>
              </w:rPr>
            </w:pPr>
          </w:p>
        </w:tc>
      </w:tr>
      <w:tr w:rsidR="00D112B7" w:rsidRPr="000E5F70" w:rsidTr="00D112B7">
        <w:trPr>
          <w:gridAfter w:val="1"/>
          <w:wAfter w:w="13" w:type="dxa"/>
          <w:trHeight w:val="7176"/>
        </w:trPr>
        <w:tc>
          <w:tcPr>
            <w:tcW w:w="5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8B" w:rsidRPr="00015E62" w:rsidRDefault="00A9348B" w:rsidP="009D7B18">
            <w:pPr>
              <w:pStyle w:val="Paragraphedeliste"/>
              <w:numPr>
                <w:ilvl w:val="0"/>
                <w:numId w:val="22"/>
              </w:numPr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u w:val="single"/>
              </w:rPr>
              <w:t>La phrase du jour au cycle 3</w:t>
            </w:r>
            <w:r w:rsidRPr="00015E6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 :</w:t>
            </w:r>
          </w:p>
          <w:p w:rsidR="00A9348B" w:rsidRPr="00862208" w:rsidRDefault="00A9348B" w:rsidP="009D7B18">
            <w:pPr>
              <w:pStyle w:val="Paragraphedeliste"/>
              <w:numPr>
                <w:ilvl w:val="0"/>
                <w:numId w:val="17"/>
              </w:numPr>
              <w:ind w:left="360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862208">
              <w:rPr>
                <w:rFonts w:asciiTheme="minorHAnsi" w:hAnsiTheme="minorHAnsi"/>
                <w:sz w:val="24"/>
                <w:szCs w:val="24"/>
              </w:rPr>
              <w:t>L’enseignante choisit une phrase.</w:t>
            </w:r>
          </w:p>
          <w:p w:rsidR="00A9348B" w:rsidRPr="00862208" w:rsidRDefault="00A9348B" w:rsidP="009D7B18">
            <w:pPr>
              <w:pStyle w:val="Paragraphedeliste"/>
              <w:numPr>
                <w:ilvl w:val="0"/>
                <w:numId w:val="17"/>
              </w:numPr>
              <w:ind w:left="360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862208">
              <w:rPr>
                <w:rFonts w:asciiTheme="minorHAnsi" w:hAnsiTheme="minorHAnsi"/>
                <w:sz w:val="24"/>
                <w:szCs w:val="24"/>
              </w:rPr>
              <w:t>Elle dicte la phrase.</w:t>
            </w:r>
          </w:p>
          <w:p w:rsidR="00A9348B" w:rsidRPr="00862208" w:rsidRDefault="00A9348B" w:rsidP="009D7B18">
            <w:pPr>
              <w:pStyle w:val="Paragraphedeliste"/>
              <w:numPr>
                <w:ilvl w:val="0"/>
                <w:numId w:val="17"/>
              </w:numPr>
              <w:ind w:left="360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862208">
              <w:rPr>
                <w:rFonts w:asciiTheme="minorHAnsi" w:hAnsiTheme="minorHAnsi"/>
                <w:sz w:val="24"/>
                <w:szCs w:val="24"/>
              </w:rPr>
              <w:t>Tous les enfants écrivent la phrase. (Proposer une phrase plus simple pour les enfants en difficulté.)</w:t>
            </w:r>
          </w:p>
          <w:p w:rsidR="00A9348B" w:rsidRPr="003E3BA6" w:rsidRDefault="00A9348B" w:rsidP="009D7B18">
            <w:pPr>
              <w:pStyle w:val="Paragraphedeliste"/>
              <w:numPr>
                <w:ilvl w:val="0"/>
                <w:numId w:val="17"/>
              </w:numPr>
              <w:ind w:left="360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3E3BA6">
              <w:rPr>
                <w:rFonts w:asciiTheme="minorHAnsi" w:hAnsiTheme="minorHAnsi"/>
                <w:sz w:val="24"/>
                <w:szCs w:val="24"/>
              </w:rPr>
              <w:t xml:space="preserve">La maîtresse circule pour voir les erreurs et relève les ardoises qui ont des erreurs. </w:t>
            </w:r>
          </w:p>
          <w:p w:rsidR="00A9348B" w:rsidRPr="003E3BA6" w:rsidRDefault="00A9348B" w:rsidP="009D7B18">
            <w:pPr>
              <w:pStyle w:val="Paragraphedeliste"/>
              <w:numPr>
                <w:ilvl w:val="0"/>
                <w:numId w:val="17"/>
              </w:numPr>
              <w:ind w:left="360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3E3BA6">
              <w:rPr>
                <w:rFonts w:asciiTheme="minorHAnsi" w:hAnsiTheme="minorHAnsi"/>
                <w:sz w:val="24"/>
                <w:szCs w:val="24"/>
              </w:rPr>
              <w:t>Elle écrit toutes les erreurs au tableau mais elle ne met pas la bonne réponse.</w:t>
            </w:r>
          </w:p>
          <w:p w:rsidR="00A9348B" w:rsidRPr="003E3BA6" w:rsidRDefault="00A9348B" w:rsidP="009D7B18">
            <w:pPr>
              <w:pStyle w:val="Paragraphedeliste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3E3BA6">
              <w:rPr>
                <w:rFonts w:asciiTheme="minorHAnsi" w:hAnsiTheme="minorHAnsi"/>
                <w:sz w:val="24"/>
                <w:szCs w:val="24"/>
              </w:rPr>
              <w:t>Dans les mots où il y a des fautes la maîtresse écrit les graphies en colonne.</w:t>
            </w:r>
          </w:p>
          <w:p w:rsidR="00A9348B" w:rsidRPr="003E3BA6" w:rsidRDefault="00A9348B" w:rsidP="009D7B18">
            <w:pPr>
              <w:pStyle w:val="Paragraphedeliste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3E3BA6">
              <w:rPr>
                <w:rFonts w:asciiTheme="minorHAnsi" w:hAnsiTheme="minorHAnsi"/>
                <w:sz w:val="24"/>
                <w:szCs w:val="24"/>
              </w:rPr>
              <w:t>Tout est verbalisé. La maîtresse fait verbaliser toutes les erreurs et on explique la règle.</w:t>
            </w:r>
          </w:p>
          <w:p w:rsidR="00A9348B" w:rsidRPr="003E3BA6" w:rsidRDefault="00A9348B" w:rsidP="009D7B18">
            <w:pPr>
              <w:pStyle w:val="Paragraphedeliste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3E3BA6">
              <w:rPr>
                <w:rFonts w:asciiTheme="minorHAnsi" w:hAnsiTheme="minorHAnsi"/>
                <w:sz w:val="24"/>
                <w:szCs w:val="24"/>
              </w:rPr>
              <w:t>Tous les mots erronés sont barrés. Les mots avec la graphie correcte sont écrits à la fin de la colonne.</w:t>
            </w:r>
          </w:p>
          <w:p w:rsidR="00A9348B" w:rsidRPr="003E3BA6" w:rsidRDefault="00A9348B" w:rsidP="009D7B18">
            <w:pPr>
              <w:pStyle w:val="Paragraphedeliste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3E3BA6">
              <w:rPr>
                <w:rFonts w:asciiTheme="minorHAnsi" w:hAnsiTheme="minorHAnsi"/>
                <w:sz w:val="24"/>
                <w:szCs w:val="24"/>
              </w:rPr>
              <w:t>On écrit la bonne forme.</w:t>
            </w:r>
          </w:p>
          <w:p w:rsidR="00A9348B" w:rsidRPr="003E3BA6" w:rsidRDefault="00A9348B" w:rsidP="009D7B18">
            <w:pPr>
              <w:pStyle w:val="Paragraphedeliste"/>
              <w:numPr>
                <w:ilvl w:val="0"/>
                <w:numId w:val="17"/>
              </w:numPr>
              <w:ind w:left="360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3E3BA6">
              <w:rPr>
                <w:rFonts w:asciiTheme="minorHAnsi" w:hAnsiTheme="minorHAnsi"/>
                <w:sz w:val="24"/>
                <w:szCs w:val="24"/>
              </w:rPr>
              <w:t>A la fin, on réécrit la phrase juste.</w:t>
            </w:r>
          </w:p>
          <w:p w:rsidR="00A9348B" w:rsidRPr="003E3BA6" w:rsidRDefault="00A9348B" w:rsidP="009D7B18">
            <w:pPr>
              <w:rPr>
                <w:rFonts w:asciiTheme="minorHAnsi" w:hAnsiTheme="minorHAnsi"/>
                <w:sz w:val="24"/>
                <w:szCs w:val="24"/>
              </w:rPr>
            </w:pPr>
            <w:r w:rsidRPr="003E3BA6">
              <w:rPr>
                <w:rFonts w:asciiTheme="minorHAnsi" w:hAnsiTheme="minorHAnsi"/>
                <w:sz w:val="24"/>
                <w:szCs w:val="24"/>
              </w:rPr>
              <w:t>Dans la semaine, cela s’organise de la façon suivante :</w:t>
            </w:r>
          </w:p>
          <w:p w:rsidR="00A9348B" w:rsidRPr="003E3BA6" w:rsidRDefault="00A9348B" w:rsidP="009D7B18">
            <w:pPr>
              <w:pStyle w:val="Paragraphedeliste"/>
              <w:numPr>
                <w:ilvl w:val="0"/>
                <w:numId w:val="18"/>
              </w:numPr>
              <w:ind w:left="360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3E3BA6">
              <w:rPr>
                <w:rFonts w:asciiTheme="minorHAnsi" w:hAnsiTheme="minorHAnsi"/>
                <w:sz w:val="24"/>
                <w:szCs w:val="24"/>
              </w:rPr>
              <w:t>Lundi : La phrase est écrite sur l’ardoise.</w:t>
            </w:r>
          </w:p>
          <w:p w:rsidR="00A9348B" w:rsidRPr="003E3BA6" w:rsidRDefault="00A9348B" w:rsidP="009D7B18">
            <w:pPr>
              <w:pStyle w:val="Paragraphedeliste"/>
              <w:numPr>
                <w:ilvl w:val="0"/>
                <w:numId w:val="18"/>
              </w:numPr>
              <w:ind w:left="360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3E3BA6">
              <w:rPr>
                <w:rFonts w:asciiTheme="minorHAnsi" w:hAnsiTheme="minorHAnsi"/>
                <w:sz w:val="24"/>
                <w:szCs w:val="24"/>
              </w:rPr>
              <w:t>Mardi, un ajout est fait (changement de temps, mots invariables…) ; la phrase est écrite sur l’ardoise.</w:t>
            </w:r>
          </w:p>
          <w:p w:rsidR="00A9348B" w:rsidRPr="003E3BA6" w:rsidRDefault="00A9348B" w:rsidP="009D7B18">
            <w:pPr>
              <w:pStyle w:val="Paragraphedeliste"/>
              <w:numPr>
                <w:ilvl w:val="0"/>
                <w:numId w:val="18"/>
              </w:numPr>
              <w:ind w:left="360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3E3BA6">
              <w:rPr>
                <w:rFonts w:asciiTheme="minorHAnsi" w:hAnsiTheme="minorHAnsi"/>
                <w:sz w:val="24"/>
                <w:szCs w:val="24"/>
              </w:rPr>
              <w:t>Jeudi, un ajout est fait ; la phrase est écrite sur l’ardoise.</w:t>
            </w:r>
          </w:p>
          <w:p w:rsidR="00A9348B" w:rsidRDefault="00A9348B" w:rsidP="009D7B18">
            <w:pPr>
              <w:pStyle w:val="Paragraphedeliste"/>
              <w:numPr>
                <w:ilvl w:val="0"/>
                <w:numId w:val="18"/>
              </w:numPr>
              <w:ind w:left="360"/>
              <w:contextualSpacing w:val="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3E3BA6">
              <w:rPr>
                <w:rFonts w:asciiTheme="minorHAnsi" w:hAnsiTheme="minorHAnsi"/>
                <w:sz w:val="24"/>
                <w:szCs w:val="24"/>
              </w:rPr>
              <w:t>Vendredi la phrase est dictée et écrite sur le cahier.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8B" w:rsidRPr="000A3245" w:rsidRDefault="00A9348B" w:rsidP="00EE45E2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8B" w:rsidRPr="000A3245" w:rsidRDefault="00A9348B" w:rsidP="00FA310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8B" w:rsidRPr="000A3245" w:rsidRDefault="00BA0FAD" w:rsidP="00FA310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X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8B" w:rsidRPr="000C65D8" w:rsidRDefault="00A9348B" w:rsidP="006B3BC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Theme="minorHAnsi" w:hAnsiTheme="minorHAnsi"/>
                <w:sz w:val="24"/>
              </w:rPr>
            </w:pPr>
          </w:p>
        </w:tc>
      </w:tr>
      <w:tr w:rsidR="00D112B7" w:rsidRPr="000E5F70" w:rsidTr="00D112B7">
        <w:trPr>
          <w:gridAfter w:val="1"/>
          <w:wAfter w:w="13" w:type="dxa"/>
          <w:trHeight w:val="914"/>
        </w:trPr>
        <w:tc>
          <w:tcPr>
            <w:tcW w:w="58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54EB" w:rsidRPr="003E3BA6" w:rsidRDefault="003554EB" w:rsidP="001F3041">
            <w:pPr>
              <w:pStyle w:val="retraitderetrait"/>
              <w:numPr>
                <w:ilvl w:val="0"/>
                <w:numId w:val="13"/>
              </w:numPr>
              <w:rPr>
                <w:rFonts w:asciiTheme="minorHAnsi" w:hAnsiTheme="minorHAnsi"/>
                <w:b/>
                <w:szCs w:val="24"/>
                <w:u w:val="single"/>
              </w:rPr>
            </w:pPr>
            <w:r w:rsidRPr="003E3BA6">
              <w:rPr>
                <w:rFonts w:asciiTheme="minorHAnsi" w:hAnsiTheme="minorHAnsi"/>
                <w:b/>
                <w:szCs w:val="24"/>
                <w:u w:val="single"/>
              </w:rPr>
              <w:lastRenderedPageBreak/>
              <w:t>Fréquence :</w:t>
            </w:r>
          </w:p>
          <w:p w:rsidR="003554EB" w:rsidRPr="003E3BA6" w:rsidRDefault="00400195" w:rsidP="001F3041">
            <w:pPr>
              <w:pStyle w:val="retraitderetrait"/>
              <w:numPr>
                <w:ilvl w:val="0"/>
                <w:numId w:val="10"/>
              </w:numPr>
              <w:snapToGrid w:val="0"/>
              <w:rPr>
                <w:rFonts w:asciiTheme="minorHAnsi" w:hAnsi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/>
                <w:b/>
                <w:szCs w:val="24"/>
                <w:u w:val="single"/>
              </w:rPr>
              <w:t>Cycle 1</w:t>
            </w:r>
            <w:r w:rsidR="003554EB" w:rsidRPr="003E3BA6">
              <w:rPr>
                <w:rFonts w:asciiTheme="minorHAnsi" w:hAnsiTheme="minorHAnsi"/>
                <w:b/>
                <w:szCs w:val="24"/>
                <w:u w:val="single"/>
              </w:rPr>
              <w:t> :</w:t>
            </w:r>
          </w:p>
          <w:p w:rsidR="003554EB" w:rsidRPr="003E3BA6" w:rsidRDefault="00306B6B" w:rsidP="00EE45E2">
            <w:pPr>
              <w:pStyle w:val="retraitderetrait"/>
              <w:numPr>
                <w:ilvl w:val="0"/>
                <w:numId w:val="15"/>
              </w:numPr>
              <w:snapToGrid w:val="0"/>
              <w:ind w:left="781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</w:t>
            </w:r>
            <w:r w:rsidR="003554EB" w:rsidRPr="003E3BA6">
              <w:rPr>
                <w:rFonts w:asciiTheme="minorHAnsi" w:hAnsiTheme="minorHAnsi"/>
                <w:szCs w:val="24"/>
              </w:rPr>
              <w:t>S/</w:t>
            </w:r>
            <w:r>
              <w:rPr>
                <w:rFonts w:asciiTheme="minorHAnsi" w:hAnsiTheme="minorHAnsi"/>
                <w:szCs w:val="24"/>
              </w:rPr>
              <w:t>M</w:t>
            </w:r>
            <w:r w:rsidR="003554EB" w:rsidRPr="003E3BA6">
              <w:rPr>
                <w:rFonts w:asciiTheme="minorHAnsi" w:hAnsiTheme="minorHAnsi"/>
                <w:szCs w:val="24"/>
              </w:rPr>
              <w:t>S : 2 fois/semaine (atelier</w:t>
            </w:r>
            <w:r w:rsidR="003554EB">
              <w:rPr>
                <w:rFonts w:asciiTheme="minorHAnsi" w:hAnsiTheme="minorHAnsi"/>
                <w:szCs w:val="24"/>
              </w:rPr>
              <w:t>s</w:t>
            </w:r>
            <w:r w:rsidR="003554EB" w:rsidRPr="003E3BA6">
              <w:rPr>
                <w:rFonts w:asciiTheme="minorHAnsi" w:hAnsiTheme="minorHAnsi"/>
                <w:szCs w:val="24"/>
              </w:rPr>
              <w:t xml:space="preserve"> de langage ou groupes de besoin)</w:t>
            </w:r>
          </w:p>
          <w:p w:rsidR="003554EB" w:rsidRPr="00306B6B" w:rsidRDefault="003554EB" w:rsidP="00306B6B">
            <w:pPr>
              <w:pStyle w:val="retraitderetrait"/>
              <w:numPr>
                <w:ilvl w:val="0"/>
                <w:numId w:val="15"/>
              </w:numPr>
              <w:snapToGrid w:val="0"/>
              <w:ind w:left="781"/>
              <w:rPr>
                <w:rFonts w:asciiTheme="minorHAnsi" w:hAnsiTheme="minorHAnsi"/>
                <w:szCs w:val="24"/>
              </w:rPr>
            </w:pPr>
            <w:r w:rsidRPr="003E3BA6">
              <w:rPr>
                <w:rFonts w:asciiTheme="minorHAnsi" w:hAnsiTheme="minorHAnsi"/>
                <w:szCs w:val="24"/>
              </w:rPr>
              <w:t>MS</w:t>
            </w:r>
            <w:r w:rsidR="00306B6B">
              <w:rPr>
                <w:rFonts w:asciiTheme="minorHAnsi" w:hAnsiTheme="minorHAnsi"/>
                <w:szCs w:val="24"/>
              </w:rPr>
              <w:t>/GS</w:t>
            </w:r>
            <w:r w:rsidRPr="003E3BA6">
              <w:rPr>
                <w:rFonts w:asciiTheme="minorHAnsi" w:hAnsiTheme="minorHAnsi"/>
                <w:szCs w:val="24"/>
              </w:rPr>
              <w:t xml:space="preserve"> 1 fois/semaine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54EB" w:rsidRPr="00EE45E2" w:rsidRDefault="003554EB" w:rsidP="000A324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554EB" w:rsidRPr="00EE45E2" w:rsidRDefault="003554EB" w:rsidP="000A324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E45E2">
              <w:rPr>
                <w:rFonts w:asciiTheme="minorHAnsi" w:hAnsiTheme="minorHAnsi"/>
                <w:sz w:val="28"/>
                <w:szCs w:val="28"/>
              </w:rPr>
              <w:t>X</w:t>
            </w:r>
          </w:p>
          <w:p w:rsidR="003554EB" w:rsidRPr="00EE45E2" w:rsidRDefault="003554EB" w:rsidP="000A324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554EB" w:rsidRPr="00EE45E2" w:rsidRDefault="003554EB" w:rsidP="0012674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54EB" w:rsidRPr="00EE45E2" w:rsidRDefault="003554EB" w:rsidP="000A324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54EB" w:rsidRPr="00EE45E2" w:rsidRDefault="003554EB" w:rsidP="000A324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54EB" w:rsidRDefault="003554EB" w:rsidP="006B3BC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Theme="minorHAnsi" w:hAnsiTheme="minorHAnsi"/>
              </w:rPr>
            </w:pPr>
          </w:p>
        </w:tc>
      </w:tr>
      <w:tr w:rsidR="003554EB" w:rsidRPr="000E5F70" w:rsidTr="00D112B7">
        <w:trPr>
          <w:gridAfter w:val="1"/>
          <w:wAfter w:w="13" w:type="dxa"/>
          <w:trHeight w:val="794"/>
        </w:trPr>
        <w:tc>
          <w:tcPr>
            <w:tcW w:w="58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4EB" w:rsidRPr="003E3BA6" w:rsidRDefault="003554EB" w:rsidP="001F3041">
            <w:pPr>
              <w:pStyle w:val="retraitderetrait"/>
              <w:numPr>
                <w:ilvl w:val="0"/>
                <w:numId w:val="10"/>
              </w:numPr>
              <w:snapToGrid w:val="0"/>
              <w:rPr>
                <w:rFonts w:asciiTheme="minorHAnsi" w:hAnsiTheme="minorHAnsi"/>
                <w:b/>
                <w:szCs w:val="24"/>
                <w:u w:val="single"/>
              </w:rPr>
            </w:pPr>
            <w:r w:rsidRPr="003E3BA6">
              <w:rPr>
                <w:rFonts w:asciiTheme="minorHAnsi" w:hAnsiTheme="minorHAnsi"/>
                <w:b/>
                <w:szCs w:val="24"/>
                <w:u w:val="single"/>
              </w:rPr>
              <w:t>Cycles 2 et 3 :</w:t>
            </w:r>
          </w:p>
          <w:p w:rsidR="00DF0BDF" w:rsidRPr="003E3BA6" w:rsidRDefault="003554EB" w:rsidP="00A9348B">
            <w:pPr>
              <w:pStyle w:val="retraitderetrait"/>
              <w:numPr>
                <w:ilvl w:val="0"/>
                <w:numId w:val="16"/>
              </w:numPr>
              <w:snapToGrid w:val="0"/>
              <w:rPr>
                <w:rFonts w:asciiTheme="minorHAnsi" w:hAnsiTheme="minorHAnsi"/>
                <w:b/>
                <w:szCs w:val="24"/>
                <w:u w:val="single"/>
              </w:rPr>
            </w:pPr>
            <w:r w:rsidRPr="003E3BA6">
              <w:rPr>
                <w:rFonts w:asciiTheme="minorHAnsi" w:hAnsiTheme="minorHAnsi"/>
                <w:szCs w:val="24"/>
              </w:rPr>
              <w:t>1 fois/semaine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4EB" w:rsidRPr="000A3245" w:rsidRDefault="003554EB" w:rsidP="000A324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4EB" w:rsidRPr="000A3245" w:rsidRDefault="003554EB" w:rsidP="000A324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E45E2">
              <w:rPr>
                <w:rFonts w:asciiTheme="minorHAnsi" w:hAnsiTheme="minorHAnsi"/>
                <w:sz w:val="28"/>
                <w:szCs w:val="28"/>
              </w:rPr>
              <w:t>X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4EB" w:rsidRPr="000A3245" w:rsidRDefault="003554EB" w:rsidP="000A324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E45E2">
              <w:rPr>
                <w:rFonts w:asciiTheme="minorHAnsi" w:hAnsiTheme="minorHAnsi"/>
                <w:sz w:val="28"/>
                <w:szCs w:val="28"/>
              </w:rPr>
              <w:t>X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4EB" w:rsidRDefault="003554EB" w:rsidP="006B3BC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Theme="minorHAnsi" w:hAnsiTheme="minorHAnsi"/>
              </w:rPr>
            </w:pPr>
          </w:p>
        </w:tc>
      </w:tr>
      <w:tr w:rsidR="00A9348B" w:rsidRPr="000E5F70" w:rsidTr="00D112B7">
        <w:trPr>
          <w:gridAfter w:val="1"/>
          <w:wAfter w:w="13" w:type="dxa"/>
          <w:trHeight w:val="1549"/>
        </w:trPr>
        <w:tc>
          <w:tcPr>
            <w:tcW w:w="58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348B" w:rsidRPr="00DF0BDF" w:rsidRDefault="00A9348B" w:rsidP="00DF0BDF">
            <w:pPr>
              <w:pStyle w:val="retraitderetrait"/>
              <w:numPr>
                <w:ilvl w:val="0"/>
                <w:numId w:val="13"/>
              </w:numPr>
              <w:rPr>
                <w:rFonts w:asciiTheme="minorHAnsi" w:hAnsiTheme="minorHAnsi"/>
                <w:b/>
                <w:u w:val="single"/>
              </w:rPr>
            </w:pPr>
            <w:r w:rsidRPr="00DF0BDF">
              <w:rPr>
                <w:rFonts w:asciiTheme="minorHAnsi" w:hAnsiTheme="minorHAnsi"/>
                <w:b/>
                <w:u w:val="single"/>
              </w:rPr>
              <w:t>Outils :</w:t>
            </w:r>
          </w:p>
          <w:p w:rsidR="00A9348B" w:rsidRDefault="00A9348B" w:rsidP="00015E62">
            <w:pPr>
              <w:rPr>
                <w:rFonts w:asciiTheme="minorHAnsi" w:hAnsiTheme="minorHAnsi"/>
                <w:sz w:val="24"/>
                <w:szCs w:val="24"/>
              </w:rPr>
            </w:pPr>
            <w:r w:rsidRPr="003E3BA6">
              <w:rPr>
                <w:rFonts w:asciiTheme="minorHAnsi" w:hAnsiTheme="minorHAnsi"/>
                <w:sz w:val="24"/>
                <w:szCs w:val="24"/>
              </w:rPr>
              <w:t>Dans les différentes classes, les enfants ont accès aux outils, ils savent où les outils sont disponibles.</w:t>
            </w:r>
          </w:p>
          <w:p w:rsidR="00A9348B" w:rsidRPr="003E3BA6" w:rsidRDefault="00A9348B" w:rsidP="00DF0BDF">
            <w:pPr>
              <w:pStyle w:val="retraitderetrait"/>
              <w:snapToGrid w:val="0"/>
              <w:rPr>
                <w:rFonts w:asciiTheme="minorHAnsi" w:hAnsi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/>
              </w:rPr>
              <w:t>Archivage des productions dans le cahier de vie en maternelle.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8B" w:rsidRPr="000A3245" w:rsidRDefault="00A9348B" w:rsidP="000A324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8B" w:rsidRPr="00EE45E2" w:rsidRDefault="00A9348B" w:rsidP="000A324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8B" w:rsidRPr="00EE45E2" w:rsidRDefault="00A9348B" w:rsidP="000A324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8B" w:rsidRDefault="00A9348B" w:rsidP="006B3BC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Theme="minorHAnsi" w:hAnsiTheme="minorHAnsi"/>
              </w:rPr>
            </w:pPr>
          </w:p>
        </w:tc>
      </w:tr>
      <w:tr w:rsidR="003554EB" w:rsidRPr="00CB55F9" w:rsidTr="00A9348B">
        <w:tblPrEx>
          <w:jc w:val="center"/>
        </w:tblPrEx>
        <w:trPr>
          <w:gridBefore w:val="1"/>
          <w:wBefore w:w="18" w:type="dxa"/>
          <w:trHeight w:val="188"/>
          <w:jc w:val="center"/>
        </w:trPr>
        <w:tc>
          <w:tcPr>
            <w:tcW w:w="10467" w:type="dxa"/>
            <w:gridSpan w:val="6"/>
            <w:shd w:val="clear" w:color="auto" w:fill="A6A6A6" w:themeFill="background1" w:themeFillShade="A6"/>
          </w:tcPr>
          <w:p w:rsidR="003554EB" w:rsidRPr="006649E9" w:rsidRDefault="003554EB" w:rsidP="000A3245">
            <w:pPr>
              <w:pStyle w:val="retraitderetrait"/>
              <w:tabs>
                <w:tab w:val="clear" w:pos="1424"/>
              </w:tabs>
              <w:snapToGrid w:val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649E9">
              <w:rPr>
                <w:rFonts w:asciiTheme="minorHAnsi" w:hAnsiTheme="minorHAnsi"/>
                <w:b/>
                <w:sz w:val="28"/>
                <w:szCs w:val="28"/>
              </w:rPr>
              <w:t>AXE 3</w:t>
            </w:r>
          </w:p>
          <w:p w:rsidR="003554EB" w:rsidRPr="000A3245" w:rsidRDefault="003554EB" w:rsidP="000A324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649E9">
              <w:rPr>
                <w:rFonts w:asciiTheme="minorHAnsi" w:hAnsiTheme="minorHAnsi"/>
                <w:b/>
                <w:sz w:val="28"/>
                <w:szCs w:val="28"/>
              </w:rPr>
              <w:t>Améliorer le repérage et le traitement de la difficulté scolaire</w:t>
            </w:r>
          </w:p>
        </w:tc>
      </w:tr>
      <w:tr w:rsidR="003554EB" w:rsidRPr="000E5F70" w:rsidTr="00A9348B">
        <w:trPr>
          <w:gridAfter w:val="1"/>
          <w:wAfter w:w="13" w:type="dxa"/>
          <w:trHeight w:val="1689"/>
        </w:trPr>
        <w:tc>
          <w:tcPr>
            <w:tcW w:w="5803" w:type="dxa"/>
            <w:gridSpan w:val="2"/>
          </w:tcPr>
          <w:p w:rsidR="00A054CE" w:rsidRDefault="00A054CE" w:rsidP="00126745">
            <w:pPr>
              <w:pStyle w:val="retraitderetrait"/>
              <w:tabs>
                <w:tab w:val="clear" w:pos="1424"/>
              </w:tabs>
              <w:snapToGrid w:val="0"/>
              <w:rPr>
                <w:rFonts w:asciiTheme="minorHAnsi" w:hAnsiTheme="minorHAnsi"/>
                <w:b/>
                <w:u w:val="single"/>
              </w:rPr>
            </w:pPr>
          </w:p>
          <w:p w:rsidR="003554EB" w:rsidRPr="00126745" w:rsidRDefault="003554EB" w:rsidP="00126745">
            <w:pPr>
              <w:pStyle w:val="retraitderetrait"/>
              <w:tabs>
                <w:tab w:val="clear" w:pos="1424"/>
              </w:tabs>
              <w:snapToGrid w:val="0"/>
              <w:rPr>
                <w:rFonts w:asciiTheme="minorHAnsi" w:hAnsiTheme="minorHAnsi"/>
                <w:b/>
                <w:u w:val="single"/>
              </w:rPr>
            </w:pPr>
            <w:r w:rsidRPr="00126745">
              <w:rPr>
                <w:rFonts w:asciiTheme="minorHAnsi" w:hAnsiTheme="minorHAnsi"/>
                <w:b/>
                <w:u w:val="single"/>
              </w:rPr>
              <w:t>Mise en place hebdomadaire de groupes de besoin :</w:t>
            </w:r>
          </w:p>
          <w:p w:rsidR="00126745" w:rsidRPr="00126745" w:rsidRDefault="00126745" w:rsidP="00126745">
            <w:pPr>
              <w:pStyle w:val="retraitderetrait"/>
              <w:numPr>
                <w:ilvl w:val="0"/>
                <w:numId w:val="1"/>
              </w:numPr>
              <w:snapToGrid w:val="0"/>
              <w:ind w:left="781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L</w:t>
            </w:r>
            <w:r w:rsidR="00015E62">
              <w:rPr>
                <w:rFonts w:asciiTheme="minorHAnsi" w:hAnsiTheme="minorHAnsi"/>
              </w:rPr>
              <w:t>undi après-midi, vendredi après-midi et mercredi matin,</w:t>
            </w:r>
            <w:r w:rsidR="003554EB" w:rsidRPr="000C65D8">
              <w:rPr>
                <w:rFonts w:asciiTheme="minorHAnsi" w:hAnsiTheme="minorHAnsi"/>
              </w:rPr>
              <w:t xml:space="preserve"> des séances sont organisées</w:t>
            </w:r>
            <w:r>
              <w:rPr>
                <w:rFonts w:asciiTheme="minorHAnsi" w:hAnsiTheme="minorHAnsi"/>
              </w:rPr>
              <w:t xml:space="preserve"> selon un emploi du temps qui évoluera dans l'année</w:t>
            </w:r>
            <w:r w:rsidR="00015E62">
              <w:rPr>
                <w:rFonts w:asciiTheme="minorHAnsi" w:hAnsiTheme="minorHAnsi"/>
              </w:rPr>
              <w:t>.</w:t>
            </w:r>
          </w:p>
          <w:p w:rsidR="003554EB" w:rsidRPr="00A054CE" w:rsidRDefault="003554EB" w:rsidP="00015E62">
            <w:pPr>
              <w:pStyle w:val="retraitderetrait"/>
              <w:numPr>
                <w:ilvl w:val="0"/>
                <w:numId w:val="1"/>
              </w:numPr>
              <w:snapToGrid w:val="0"/>
              <w:ind w:left="781"/>
              <w:rPr>
                <w:rFonts w:asciiTheme="minorHAnsi" w:hAnsiTheme="minorHAnsi"/>
                <w:b/>
              </w:rPr>
            </w:pPr>
            <w:r w:rsidRPr="000C65D8">
              <w:rPr>
                <w:rFonts w:asciiTheme="minorHAnsi" w:hAnsiTheme="minorHAnsi"/>
              </w:rPr>
              <w:t xml:space="preserve">Mme </w:t>
            </w:r>
            <w:proofErr w:type="spellStart"/>
            <w:r w:rsidR="00015E62">
              <w:rPr>
                <w:rFonts w:asciiTheme="minorHAnsi" w:hAnsiTheme="minorHAnsi"/>
              </w:rPr>
              <w:t>Sallas</w:t>
            </w:r>
            <w:proofErr w:type="spellEnd"/>
            <w:r w:rsidRPr="000C65D8">
              <w:rPr>
                <w:rFonts w:asciiTheme="minorHAnsi" w:hAnsiTheme="minorHAnsi"/>
              </w:rPr>
              <w:t xml:space="preserve"> prend en charge des groupes d’enfants en mathématiques et en français</w:t>
            </w:r>
            <w:r w:rsidR="00126745">
              <w:rPr>
                <w:rFonts w:asciiTheme="minorHAnsi" w:hAnsiTheme="minorHAnsi"/>
              </w:rPr>
              <w:t xml:space="preserve"> selon un programme établi par l'enseignante.</w:t>
            </w:r>
          </w:p>
          <w:p w:rsidR="00A054CE" w:rsidRPr="000C65D8" w:rsidRDefault="00A054CE" w:rsidP="00A054CE">
            <w:pPr>
              <w:pStyle w:val="retraitderetrait"/>
              <w:tabs>
                <w:tab w:val="clear" w:pos="1424"/>
              </w:tabs>
              <w:snapToGrid w:val="0"/>
              <w:ind w:left="781"/>
              <w:rPr>
                <w:rFonts w:asciiTheme="minorHAnsi" w:hAnsiTheme="minorHAnsi"/>
                <w:b/>
              </w:rPr>
            </w:pPr>
          </w:p>
        </w:tc>
        <w:tc>
          <w:tcPr>
            <w:tcW w:w="424" w:type="dxa"/>
          </w:tcPr>
          <w:p w:rsidR="00A054CE" w:rsidRDefault="00A054CE" w:rsidP="00015E62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Theme="minorHAnsi" w:hAnsiTheme="minorHAnsi"/>
                <w:sz w:val="28"/>
                <w:szCs w:val="28"/>
              </w:rPr>
            </w:pPr>
          </w:p>
          <w:p w:rsidR="003554EB" w:rsidRPr="000A3245" w:rsidRDefault="00015E62" w:rsidP="00015E62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X</w:t>
            </w:r>
          </w:p>
        </w:tc>
        <w:tc>
          <w:tcPr>
            <w:tcW w:w="425" w:type="dxa"/>
          </w:tcPr>
          <w:p w:rsidR="00A054CE" w:rsidRDefault="00A054CE" w:rsidP="000A324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554EB" w:rsidRPr="000A3245" w:rsidRDefault="003554EB" w:rsidP="000A324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A3245">
              <w:rPr>
                <w:rFonts w:asciiTheme="minorHAnsi" w:hAnsiTheme="minorHAnsi"/>
                <w:sz w:val="28"/>
                <w:szCs w:val="28"/>
              </w:rPr>
              <w:t>X</w:t>
            </w:r>
          </w:p>
        </w:tc>
        <w:tc>
          <w:tcPr>
            <w:tcW w:w="424" w:type="dxa"/>
          </w:tcPr>
          <w:p w:rsidR="00A054CE" w:rsidRDefault="00A054CE" w:rsidP="000A324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554EB" w:rsidRPr="000A3245" w:rsidRDefault="003554EB" w:rsidP="000A324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A3245">
              <w:rPr>
                <w:rFonts w:asciiTheme="minorHAnsi" w:hAnsiTheme="minorHAnsi"/>
                <w:sz w:val="28"/>
                <w:szCs w:val="28"/>
              </w:rPr>
              <w:t>X</w:t>
            </w:r>
          </w:p>
        </w:tc>
        <w:tc>
          <w:tcPr>
            <w:tcW w:w="3396" w:type="dxa"/>
          </w:tcPr>
          <w:p w:rsidR="003554EB" w:rsidRPr="000E5F70" w:rsidRDefault="003554EB" w:rsidP="006B3BC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Theme="minorHAnsi" w:hAnsiTheme="minorHAnsi"/>
              </w:rPr>
            </w:pPr>
          </w:p>
        </w:tc>
      </w:tr>
      <w:tr w:rsidR="002E45B8" w:rsidRPr="000E5F70" w:rsidTr="00135EB0">
        <w:trPr>
          <w:gridAfter w:val="1"/>
          <w:wAfter w:w="12" w:type="dxa"/>
          <w:trHeight w:val="3817"/>
        </w:trPr>
        <w:tc>
          <w:tcPr>
            <w:tcW w:w="10473" w:type="dxa"/>
            <w:gridSpan w:val="6"/>
          </w:tcPr>
          <w:p w:rsidR="00A054CE" w:rsidRDefault="00A054CE" w:rsidP="006B3BC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Theme="minorHAnsi" w:hAnsiTheme="minorHAnsi"/>
                <w:b/>
                <w:sz w:val="24"/>
                <w:u w:val="single"/>
              </w:rPr>
            </w:pPr>
          </w:p>
          <w:p w:rsidR="002E45B8" w:rsidRDefault="002E45B8" w:rsidP="006B3BC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Theme="minorHAnsi" w:hAnsiTheme="minorHAnsi"/>
                <w:b/>
                <w:u w:val="single"/>
              </w:rPr>
            </w:pPr>
            <w:r w:rsidRPr="002E45B8">
              <w:rPr>
                <w:rFonts w:asciiTheme="minorHAnsi" w:hAnsiTheme="minorHAnsi"/>
                <w:b/>
                <w:sz w:val="24"/>
                <w:u w:val="single"/>
              </w:rPr>
              <w:t>Emploi du temps (poste plus de maître que de classe) :</w:t>
            </w:r>
          </w:p>
          <w:p w:rsidR="002E45B8" w:rsidRDefault="002E45B8" w:rsidP="006B3BC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Theme="minorHAnsi" w:hAnsiTheme="minorHAnsi"/>
                <w:b/>
                <w:u w:val="single"/>
              </w:rPr>
            </w:pPr>
          </w:p>
          <w:p w:rsidR="002E45B8" w:rsidRPr="00135EB0" w:rsidRDefault="00BA0FAD" w:rsidP="00135EB0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fr-FR"/>
              </w:rPr>
              <w:drawing>
                <wp:inline distT="0" distB="0" distL="0" distR="0">
                  <wp:extent cx="6555105" cy="1614805"/>
                  <wp:effectExtent l="19050" t="0" r="0" b="0"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5105" cy="161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45B8" w:rsidRPr="000E5F70" w:rsidRDefault="002E45B8" w:rsidP="006B3BC5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Theme="minorHAnsi" w:hAnsiTheme="minorHAnsi"/>
              </w:rPr>
            </w:pPr>
          </w:p>
        </w:tc>
      </w:tr>
    </w:tbl>
    <w:p w:rsidR="00B342F4" w:rsidRPr="00135EB0" w:rsidRDefault="00B342F4">
      <w:pPr>
        <w:rPr>
          <w:sz w:val="10"/>
        </w:rPr>
      </w:pPr>
    </w:p>
    <w:p w:rsidR="00135EB0" w:rsidRDefault="00135EB0" w:rsidP="00135E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enter" w:pos="2700"/>
          <w:tab w:val="center" w:pos="5400"/>
          <w:tab w:val="center" w:pos="8100"/>
        </w:tabs>
        <w:rPr>
          <w:rFonts w:asciiTheme="minorHAnsi" w:hAnsiTheme="minorHAnsi"/>
          <w:i/>
        </w:rPr>
      </w:pPr>
      <w:r>
        <w:rPr>
          <w:rFonts w:asciiTheme="minorHAnsi" w:hAnsiTheme="minorHAnsi"/>
          <w:b/>
          <w:u w:val="single"/>
        </w:rPr>
        <w:t>Avis</w:t>
      </w:r>
      <w:r w:rsidRPr="00CB55F9">
        <w:rPr>
          <w:rFonts w:asciiTheme="minorHAnsi" w:hAnsiTheme="minorHAnsi"/>
          <w:b/>
          <w:u w:val="single"/>
        </w:rPr>
        <w:t xml:space="preserve"> de l’IEN</w:t>
      </w:r>
      <w:r w:rsidRPr="00CB55F9">
        <w:rPr>
          <w:rFonts w:asciiTheme="minorHAnsi" w:hAnsiTheme="minorHAnsi"/>
        </w:rPr>
        <w:t xml:space="preserve"> : </w:t>
      </w:r>
      <w:r w:rsidRPr="00CB55F9">
        <w:rPr>
          <w:rFonts w:asciiTheme="minorHAnsi" w:hAnsiTheme="minorHAnsi"/>
        </w:rPr>
        <w:tab/>
      </w:r>
      <w:r w:rsidRPr="00CB55F9">
        <w:rPr>
          <w:rFonts w:asciiTheme="minorHAnsi" w:hAnsiTheme="minorHAnsi"/>
        </w:rPr>
        <w:tab/>
      </w:r>
      <w:r w:rsidRPr="00CB55F9">
        <w:rPr>
          <w:rFonts w:asciiTheme="minorHAnsi" w:hAnsiTheme="minorHAnsi"/>
        </w:rPr>
        <w:tab/>
      </w:r>
      <w:r w:rsidRPr="00CB55F9">
        <w:rPr>
          <w:rFonts w:asciiTheme="minorHAnsi" w:hAnsiTheme="minorHAnsi"/>
        </w:rPr>
        <w:tab/>
        <w:t xml:space="preserve">           </w:t>
      </w:r>
      <w:r w:rsidRPr="00CB55F9">
        <w:rPr>
          <w:rFonts w:asciiTheme="minorHAnsi" w:hAnsiTheme="minorHAnsi"/>
          <w:i/>
          <w:sz w:val="18"/>
        </w:rPr>
        <w:t>Signature / Date</w:t>
      </w:r>
      <w:r w:rsidRPr="00CB55F9">
        <w:rPr>
          <w:rFonts w:asciiTheme="minorHAnsi" w:hAnsiTheme="minorHAnsi"/>
          <w:i/>
        </w:rPr>
        <w:t xml:space="preserve"> </w:t>
      </w:r>
    </w:p>
    <w:p w:rsidR="00135EB0" w:rsidRDefault="00135EB0" w:rsidP="00135E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enter" w:pos="2700"/>
          <w:tab w:val="center" w:pos="5400"/>
          <w:tab w:val="center" w:pos="8100"/>
        </w:tabs>
        <w:rPr>
          <w:rFonts w:asciiTheme="minorHAnsi" w:hAnsiTheme="minorHAnsi"/>
          <w:i/>
        </w:rPr>
      </w:pPr>
    </w:p>
    <w:p w:rsidR="00135EB0" w:rsidRDefault="00135EB0" w:rsidP="00135E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enter" w:pos="2700"/>
          <w:tab w:val="center" w:pos="5400"/>
          <w:tab w:val="center" w:pos="8100"/>
        </w:tabs>
        <w:rPr>
          <w:rFonts w:asciiTheme="minorHAnsi" w:hAnsiTheme="minorHAnsi"/>
          <w:i/>
        </w:rPr>
      </w:pPr>
    </w:p>
    <w:p w:rsidR="00135EB0" w:rsidRDefault="00135EB0" w:rsidP="00135E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enter" w:pos="2700"/>
          <w:tab w:val="center" w:pos="5400"/>
          <w:tab w:val="center" w:pos="8100"/>
        </w:tabs>
        <w:rPr>
          <w:rFonts w:asciiTheme="minorHAnsi" w:hAnsiTheme="minorHAnsi"/>
          <w:i/>
        </w:rPr>
      </w:pPr>
    </w:p>
    <w:p w:rsidR="00135EB0" w:rsidRDefault="00135EB0" w:rsidP="00135E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enter" w:pos="2700"/>
          <w:tab w:val="center" w:pos="5400"/>
          <w:tab w:val="center" w:pos="8100"/>
        </w:tabs>
        <w:rPr>
          <w:rFonts w:asciiTheme="minorHAnsi" w:hAnsiTheme="minorHAnsi"/>
          <w:i/>
        </w:rPr>
      </w:pPr>
    </w:p>
    <w:p w:rsidR="00135EB0" w:rsidRDefault="00135EB0" w:rsidP="00135E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enter" w:pos="2700"/>
          <w:tab w:val="center" w:pos="5400"/>
          <w:tab w:val="center" w:pos="8100"/>
        </w:tabs>
        <w:rPr>
          <w:rFonts w:asciiTheme="minorHAnsi" w:hAnsiTheme="minorHAnsi"/>
          <w:i/>
        </w:rPr>
      </w:pPr>
    </w:p>
    <w:p w:rsidR="00135EB0" w:rsidRDefault="00135EB0" w:rsidP="00135E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enter" w:pos="2700"/>
          <w:tab w:val="center" w:pos="5400"/>
          <w:tab w:val="center" w:pos="8100"/>
        </w:tabs>
        <w:rPr>
          <w:rFonts w:asciiTheme="minorHAnsi" w:hAnsiTheme="minorHAnsi"/>
          <w:i/>
        </w:rPr>
      </w:pPr>
    </w:p>
    <w:p w:rsidR="00135EB0" w:rsidRDefault="00135EB0" w:rsidP="00135E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enter" w:pos="2700"/>
          <w:tab w:val="center" w:pos="5400"/>
          <w:tab w:val="center" w:pos="8100"/>
        </w:tabs>
        <w:rPr>
          <w:rFonts w:asciiTheme="minorHAnsi" w:hAnsiTheme="minorHAnsi"/>
          <w:i/>
        </w:rPr>
      </w:pPr>
    </w:p>
    <w:p w:rsidR="00135EB0" w:rsidRDefault="00135EB0" w:rsidP="00135E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enter" w:pos="2700"/>
          <w:tab w:val="center" w:pos="5400"/>
          <w:tab w:val="center" w:pos="8100"/>
        </w:tabs>
        <w:rPr>
          <w:rFonts w:asciiTheme="minorHAnsi" w:hAnsiTheme="minorHAnsi"/>
          <w:i/>
        </w:rPr>
      </w:pPr>
    </w:p>
    <w:p w:rsidR="00135EB0" w:rsidRDefault="00135EB0" w:rsidP="00135E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enter" w:pos="2700"/>
          <w:tab w:val="center" w:pos="5400"/>
          <w:tab w:val="center" w:pos="8100"/>
        </w:tabs>
        <w:rPr>
          <w:rFonts w:asciiTheme="minorHAnsi" w:hAnsiTheme="minorHAnsi"/>
          <w:i/>
        </w:rPr>
      </w:pPr>
    </w:p>
    <w:p w:rsidR="00135EB0" w:rsidRDefault="00135EB0" w:rsidP="00135E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enter" w:pos="2700"/>
          <w:tab w:val="center" w:pos="5400"/>
          <w:tab w:val="center" w:pos="8100"/>
        </w:tabs>
        <w:rPr>
          <w:rFonts w:asciiTheme="minorHAnsi" w:hAnsiTheme="minorHAnsi"/>
          <w:i/>
        </w:rPr>
      </w:pPr>
    </w:p>
    <w:p w:rsidR="00135EB0" w:rsidRDefault="00135EB0" w:rsidP="00135E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enter" w:pos="2700"/>
          <w:tab w:val="center" w:pos="5400"/>
          <w:tab w:val="center" w:pos="8100"/>
        </w:tabs>
        <w:rPr>
          <w:rFonts w:asciiTheme="minorHAnsi" w:hAnsiTheme="minorHAnsi"/>
          <w:i/>
        </w:rPr>
      </w:pPr>
    </w:p>
    <w:p w:rsidR="00135EB0" w:rsidRDefault="00135EB0" w:rsidP="00135E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enter" w:pos="2700"/>
          <w:tab w:val="center" w:pos="5400"/>
          <w:tab w:val="center" w:pos="8100"/>
        </w:tabs>
        <w:rPr>
          <w:rFonts w:asciiTheme="minorHAnsi" w:hAnsiTheme="minorHAnsi"/>
          <w:i/>
        </w:rPr>
      </w:pPr>
    </w:p>
    <w:p w:rsidR="00135EB0" w:rsidRDefault="00135EB0" w:rsidP="00135E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enter" w:pos="2700"/>
          <w:tab w:val="center" w:pos="5400"/>
          <w:tab w:val="center" w:pos="8100"/>
        </w:tabs>
        <w:rPr>
          <w:rFonts w:asciiTheme="minorHAnsi" w:hAnsiTheme="minorHAnsi"/>
          <w:i/>
        </w:rPr>
      </w:pPr>
    </w:p>
    <w:p w:rsidR="00135EB0" w:rsidRPr="00CB55F9" w:rsidRDefault="00135EB0" w:rsidP="00135E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enter" w:pos="2700"/>
          <w:tab w:val="center" w:pos="5400"/>
          <w:tab w:val="center" w:pos="8100"/>
        </w:tabs>
        <w:rPr>
          <w:rFonts w:asciiTheme="minorHAnsi" w:hAnsiTheme="minorHAnsi"/>
          <w:sz w:val="18"/>
          <w:szCs w:val="18"/>
        </w:rPr>
      </w:pPr>
    </w:p>
    <w:p w:rsidR="002E45B8" w:rsidRDefault="002E45B8"/>
    <w:sectPr w:rsidR="002E45B8" w:rsidSect="00B342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462"/>
    <w:multiLevelType w:val="hybridMultilevel"/>
    <w:tmpl w:val="2A1256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A4C51"/>
    <w:multiLevelType w:val="hybridMultilevel"/>
    <w:tmpl w:val="6BD8A17A"/>
    <w:lvl w:ilvl="0" w:tplc="4914FB3A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7321A3"/>
    <w:multiLevelType w:val="hybridMultilevel"/>
    <w:tmpl w:val="CC2C33A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B242FF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E770BDE"/>
    <w:multiLevelType w:val="hybridMultilevel"/>
    <w:tmpl w:val="031A7566"/>
    <w:lvl w:ilvl="0" w:tplc="4914FB3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C5A6B"/>
    <w:multiLevelType w:val="hybridMultilevel"/>
    <w:tmpl w:val="EBFA6352"/>
    <w:lvl w:ilvl="0" w:tplc="BCA6D8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097536"/>
    <w:multiLevelType w:val="hybridMultilevel"/>
    <w:tmpl w:val="2DC8D0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-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</w:abstractNum>
  <w:abstractNum w:abstractNumId="6">
    <w:nsid w:val="1F035B70"/>
    <w:multiLevelType w:val="hybridMultilevel"/>
    <w:tmpl w:val="4208AC0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6F2855"/>
    <w:multiLevelType w:val="hybridMultilevel"/>
    <w:tmpl w:val="0BEE281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4966E3"/>
    <w:multiLevelType w:val="hybridMultilevel"/>
    <w:tmpl w:val="90720820"/>
    <w:lvl w:ilvl="0" w:tplc="09324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94759"/>
    <w:multiLevelType w:val="hybridMultilevel"/>
    <w:tmpl w:val="C44A0724"/>
    <w:lvl w:ilvl="0" w:tplc="4914FB3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A675F"/>
    <w:multiLevelType w:val="hybridMultilevel"/>
    <w:tmpl w:val="C3508BE8"/>
    <w:lvl w:ilvl="0" w:tplc="B242F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835E61"/>
    <w:multiLevelType w:val="hybridMultilevel"/>
    <w:tmpl w:val="D4F2E654"/>
    <w:lvl w:ilvl="0" w:tplc="B242FFE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4DC782E"/>
    <w:multiLevelType w:val="hybridMultilevel"/>
    <w:tmpl w:val="F34C739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CC34D7"/>
    <w:multiLevelType w:val="hybridMultilevel"/>
    <w:tmpl w:val="206AF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3E6346"/>
    <w:multiLevelType w:val="hybridMultilevel"/>
    <w:tmpl w:val="6BD8A17A"/>
    <w:lvl w:ilvl="0" w:tplc="4914FB3A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4249BA"/>
    <w:multiLevelType w:val="hybridMultilevel"/>
    <w:tmpl w:val="53B0DC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A9398F"/>
    <w:multiLevelType w:val="hybridMultilevel"/>
    <w:tmpl w:val="67FEEF4E"/>
    <w:lvl w:ilvl="0" w:tplc="4914FB3A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247C94"/>
    <w:multiLevelType w:val="hybridMultilevel"/>
    <w:tmpl w:val="5D6C5AFE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2907DD8"/>
    <w:multiLevelType w:val="hybridMultilevel"/>
    <w:tmpl w:val="1A78E102"/>
    <w:lvl w:ilvl="0" w:tplc="B242FFEC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>
    <w:nsid w:val="63061C52"/>
    <w:multiLevelType w:val="hybridMultilevel"/>
    <w:tmpl w:val="3BD0218A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423543C"/>
    <w:multiLevelType w:val="hybridMultilevel"/>
    <w:tmpl w:val="E98888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C35AFE"/>
    <w:multiLevelType w:val="hybridMultilevel"/>
    <w:tmpl w:val="33BE65BC"/>
    <w:lvl w:ilvl="0" w:tplc="B242FFEC">
      <w:start w:val="1"/>
      <w:numFmt w:val="bullet"/>
      <w:lvlText w:val=""/>
      <w:lvlJc w:val="left"/>
      <w:pPr>
        <w:ind w:left="3220" w:hanging="360"/>
      </w:pPr>
      <w:rPr>
        <w:rFonts w:ascii="Symbol" w:hAnsi="Symbol" w:hint="default"/>
      </w:rPr>
    </w:lvl>
    <w:lvl w:ilvl="1" w:tplc="B242FFEC">
      <w:start w:val="1"/>
      <w:numFmt w:val="bullet"/>
      <w:lvlText w:val=""/>
      <w:lvlJc w:val="left"/>
      <w:pPr>
        <w:ind w:left="39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</w:abstractNum>
  <w:abstractNum w:abstractNumId="22">
    <w:nsid w:val="747D26F9"/>
    <w:multiLevelType w:val="hybridMultilevel"/>
    <w:tmpl w:val="2A4AD3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20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19"/>
  </w:num>
  <w:num w:numId="9">
    <w:abstractNumId w:val="1"/>
  </w:num>
  <w:num w:numId="10">
    <w:abstractNumId w:val="15"/>
  </w:num>
  <w:num w:numId="11">
    <w:abstractNumId w:val="9"/>
  </w:num>
  <w:num w:numId="12">
    <w:abstractNumId w:val="3"/>
  </w:num>
  <w:num w:numId="13">
    <w:abstractNumId w:val="16"/>
  </w:num>
  <w:num w:numId="14">
    <w:abstractNumId w:val="14"/>
  </w:num>
  <w:num w:numId="15">
    <w:abstractNumId w:val="21"/>
  </w:num>
  <w:num w:numId="16">
    <w:abstractNumId w:val="10"/>
  </w:num>
  <w:num w:numId="17">
    <w:abstractNumId w:val="22"/>
  </w:num>
  <w:num w:numId="18">
    <w:abstractNumId w:val="18"/>
  </w:num>
  <w:num w:numId="19">
    <w:abstractNumId w:val="11"/>
  </w:num>
  <w:num w:numId="20">
    <w:abstractNumId w:val="4"/>
  </w:num>
  <w:num w:numId="21">
    <w:abstractNumId w:val="5"/>
  </w:num>
  <w:num w:numId="22">
    <w:abstractNumId w:val="17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B342F4"/>
    <w:rsid w:val="00005EC3"/>
    <w:rsid w:val="00015E62"/>
    <w:rsid w:val="0003346E"/>
    <w:rsid w:val="00043468"/>
    <w:rsid w:val="00053B67"/>
    <w:rsid w:val="000A3245"/>
    <w:rsid w:val="000C65D8"/>
    <w:rsid w:val="000C7190"/>
    <w:rsid w:val="000E5F70"/>
    <w:rsid w:val="00126745"/>
    <w:rsid w:val="00135EB0"/>
    <w:rsid w:val="00136409"/>
    <w:rsid w:val="00167BBA"/>
    <w:rsid w:val="001B24D0"/>
    <w:rsid w:val="001D1907"/>
    <w:rsid w:val="001F3041"/>
    <w:rsid w:val="001F3CEA"/>
    <w:rsid w:val="00280054"/>
    <w:rsid w:val="002924D9"/>
    <w:rsid w:val="002E45B8"/>
    <w:rsid w:val="00306B6B"/>
    <w:rsid w:val="003554EB"/>
    <w:rsid w:val="003A5B2B"/>
    <w:rsid w:val="003E106C"/>
    <w:rsid w:val="003E34DA"/>
    <w:rsid w:val="003E3BA6"/>
    <w:rsid w:val="003F02B1"/>
    <w:rsid w:val="00400195"/>
    <w:rsid w:val="004173F9"/>
    <w:rsid w:val="00436E9A"/>
    <w:rsid w:val="004A7424"/>
    <w:rsid w:val="005419E0"/>
    <w:rsid w:val="005A4364"/>
    <w:rsid w:val="005D0188"/>
    <w:rsid w:val="005F53D5"/>
    <w:rsid w:val="006649E9"/>
    <w:rsid w:val="006F4712"/>
    <w:rsid w:val="006F7EA8"/>
    <w:rsid w:val="0071347D"/>
    <w:rsid w:val="00751E4F"/>
    <w:rsid w:val="00826A16"/>
    <w:rsid w:val="00855F06"/>
    <w:rsid w:val="00862208"/>
    <w:rsid w:val="009B377C"/>
    <w:rsid w:val="009D6F75"/>
    <w:rsid w:val="009D7B18"/>
    <w:rsid w:val="009F550E"/>
    <w:rsid w:val="00A054CE"/>
    <w:rsid w:val="00A9348B"/>
    <w:rsid w:val="00AB5677"/>
    <w:rsid w:val="00AD145E"/>
    <w:rsid w:val="00AE09ED"/>
    <w:rsid w:val="00AE0F57"/>
    <w:rsid w:val="00B342F4"/>
    <w:rsid w:val="00B3574E"/>
    <w:rsid w:val="00BA0FAD"/>
    <w:rsid w:val="00BA3410"/>
    <w:rsid w:val="00BC09B6"/>
    <w:rsid w:val="00C03B30"/>
    <w:rsid w:val="00C13B49"/>
    <w:rsid w:val="00C14286"/>
    <w:rsid w:val="00C615B9"/>
    <w:rsid w:val="00CB18DA"/>
    <w:rsid w:val="00CB7654"/>
    <w:rsid w:val="00CD40F2"/>
    <w:rsid w:val="00CE3796"/>
    <w:rsid w:val="00D112B7"/>
    <w:rsid w:val="00DE48D9"/>
    <w:rsid w:val="00DF0BDF"/>
    <w:rsid w:val="00DF2AF5"/>
    <w:rsid w:val="00E076B6"/>
    <w:rsid w:val="00E16789"/>
    <w:rsid w:val="00EE45E2"/>
    <w:rsid w:val="00EE6A32"/>
    <w:rsid w:val="00F04DD7"/>
    <w:rsid w:val="00F172A1"/>
    <w:rsid w:val="00FE2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2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re3">
    <w:name w:val="heading 3"/>
    <w:basedOn w:val="Normal"/>
    <w:next w:val="Normal"/>
    <w:link w:val="Titre3Car"/>
    <w:qFormat/>
    <w:rsid w:val="00B342F4"/>
    <w:pPr>
      <w:keepNext/>
      <w:tabs>
        <w:tab w:val="num" w:pos="720"/>
        <w:tab w:val="center" w:pos="3969"/>
        <w:tab w:val="center" w:pos="5954"/>
        <w:tab w:val="center" w:pos="7938"/>
      </w:tabs>
      <w:jc w:val="center"/>
      <w:outlineLvl w:val="2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B342F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retraitderetrait">
    <w:name w:val="retrait de retrait"/>
    <w:basedOn w:val="Normal"/>
    <w:rsid w:val="00B342F4"/>
    <w:pPr>
      <w:tabs>
        <w:tab w:val="num" w:pos="1424"/>
      </w:tabs>
    </w:pPr>
    <w:rPr>
      <w:sz w:val="24"/>
    </w:rPr>
  </w:style>
  <w:style w:type="paragraph" w:styleId="Paragraphedeliste">
    <w:name w:val="List Paragraph"/>
    <w:basedOn w:val="Normal"/>
    <w:uiPriority w:val="34"/>
    <w:qFormat/>
    <w:rsid w:val="00C615B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45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45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Limoges</Company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calou</dc:creator>
  <cp:lastModifiedBy>esauvezie</cp:lastModifiedBy>
  <cp:revision>3</cp:revision>
  <cp:lastPrinted>2015-10-14T17:26:00Z</cp:lastPrinted>
  <dcterms:created xsi:type="dcterms:W3CDTF">2016-02-04T06:25:00Z</dcterms:created>
  <dcterms:modified xsi:type="dcterms:W3CDTF">2016-02-04T06:25:00Z</dcterms:modified>
</cp:coreProperties>
</file>