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53" w:rsidRDefault="000C2C53" w:rsidP="000C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CP D1</w:t>
      </w:r>
    </w:p>
    <w:p w:rsidR="000C2C53" w:rsidRPr="000C2C53" w:rsidRDefault="000C2C53" w:rsidP="000C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2C53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nos réponses ; on continue à les mettre sur le blog :</w:t>
      </w:r>
    </w:p>
    <w:p w:rsidR="000C2C53" w:rsidRDefault="00BC414B" w:rsidP="000C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="000C2C53" w:rsidRPr="000C2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http://blogs.crdp-limousin.fr/19-segonzac-rosiers-de-juillac-rpi-elementaire/2016/11/18/defi-maths-3/</w:t>
        </w:r>
      </w:hyperlink>
    </w:p>
    <w:p w:rsidR="000C2C53" w:rsidRDefault="000C2C53" w:rsidP="000C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2C53" w:rsidRDefault="000C2C53" w:rsidP="000C2C53">
      <w:pPr>
        <w:pStyle w:val="NormalWeb"/>
      </w:pPr>
      <w:r>
        <w:t>Bonjour Madame MATHADORE,</w:t>
      </w:r>
    </w:p>
    <w:p w:rsidR="000C2C53" w:rsidRDefault="000C2C53" w:rsidP="000C2C53">
      <w:pPr>
        <w:pStyle w:val="NormalWeb"/>
      </w:pPr>
      <w:r>
        <w:t>On a réussi à trouver la réponse au problème 1 en bougeant 2 dominos : le premier et le troisième. Le total fait 16 sur chaque ligne.</w:t>
      </w:r>
    </w:p>
    <w:p w:rsidR="000C2C53" w:rsidRPr="000C2C53" w:rsidRDefault="000C2C53" w:rsidP="00BC414B">
      <w:pPr>
        <w:pStyle w:val="NormalWeb"/>
      </w:pPr>
      <w:r>
        <w:rPr>
          <w:noProof/>
        </w:rPr>
        <w:drawing>
          <wp:inline distT="0" distB="0" distL="0" distR="0">
            <wp:extent cx="5760720" cy="4457787"/>
            <wp:effectExtent l="0" t="0" r="0" b="0"/>
            <wp:docPr id="1" name="Image 1" descr="http://blogs.crdp-limousin.fr/19-segonzac-rosiers-de-juillac-rpi-elementaire/files/2016/11/probl%C3%A8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crdp-limousin.fr/19-segonzac-rosiers-de-juillac-rpi-elementaire/files/2016/11/probl%C3%A8m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</w:p>
    <w:p w:rsidR="00C37159" w:rsidRDefault="00C37159"/>
    <w:sectPr w:rsidR="00C3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53"/>
    <w:rsid w:val="000C2C53"/>
    <w:rsid w:val="008D3C9F"/>
    <w:rsid w:val="00BC414B"/>
    <w:rsid w:val="00C3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F895-7743-40E6-87D9-EBA2E393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2C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logs.crdp-limousin.fr/19-segonzac-rosiers-de-juillac-rpi-elementaire/2016/11/18/defi-maths-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2016-12-01T09:45:00Z</dcterms:created>
  <dcterms:modified xsi:type="dcterms:W3CDTF">2016-12-01T09:45:00Z</dcterms:modified>
</cp:coreProperties>
</file>