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F0" w:rsidRPr="00BC1EF0" w:rsidRDefault="00BC1EF0" w:rsidP="00BC1EF0">
      <w:pPr>
        <w:spacing w:after="0" w:line="240" w:lineRule="auto"/>
        <w:rPr>
          <w:sz w:val="12"/>
          <w:szCs w:val="12"/>
        </w:rPr>
      </w:pPr>
    </w:p>
    <w:p w:rsidR="009C44F5" w:rsidRDefault="00EF58E6">
      <w:pPr>
        <w:rPr>
          <w:color w:val="7F7F7F" w:themeColor="text1" w:themeTint="80"/>
          <w:sz w:val="28"/>
          <w:szCs w:val="12"/>
          <w:vertAlign w:val="subscript"/>
        </w:rPr>
      </w:pPr>
      <w:r>
        <w:rPr>
          <w:sz w:val="28"/>
          <w:szCs w:val="12"/>
        </w:rPr>
        <w:t xml:space="preserve">NOM : 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</w:t>
      </w:r>
      <w:r>
        <w:rPr>
          <w:color w:val="7F7F7F" w:themeColor="text1" w:themeTint="80"/>
          <w:sz w:val="28"/>
          <w:szCs w:val="12"/>
          <w:vertAlign w:val="subscript"/>
        </w:rPr>
        <w:t>...........................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...................................</w:t>
      </w:r>
      <w:r w:rsidRPr="00EF58E6">
        <w:rPr>
          <w:color w:val="7F7F7F" w:themeColor="text1" w:themeTint="80"/>
          <w:sz w:val="28"/>
          <w:szCs w:val="12"/>
        </w:rPr>
        <w:t xml:space="preserve"> </w:t>
      </w:r>
      <w:r>
        <w:rPr>
          <w:sz w:val="28"/>
          <w:szCs w:val="12"/>
        </w:rPr>
        <w:t xml:space="preserve">Prénom : 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</w:t>
      </w:r>
      <w:r>
        <w:rPr>
          <w:color w:val="7F7F7F" w:themeColor="text1" w:themeTint="80"/>
          <w:sz w:val="28"/>
          <w:szCs w:val="12"/>
          <w:vertAlign w:val="subscript"/>
        </w:rPr>
        <w:t>.....................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..................................................</w:t>
      </w:r>
    </w:p>
    <w:p w:rsidR="009C44F5" w:rsidRDefault="009C44F5" w:rsidP="009C44F5">
      <w:pPr>
        <w:rPr>
          <w:color w:val="7F7F7F" w:themeColor="text1" w:themeTint="80"/>
          <w:sz w:val="28"/>
          <w:szCs w:val="12"/>
          <w:vertAlign w:val="subscript"/>
        </w:rPr>
      </w:pPr>
      <w:r>
        <w:rPr>
          <w:sz w:val="28"/>
          <w:szCs w:val="12"/>
        </w:rPr>
        <w:t>Classe</w:t>
      </w:r>
      <w:r>
        <w:rPr>
          <w:sz w:val="28"/>
          <w:szCs w:val="12"/>
        </w:rPr>
        <w:t xml:space="preserve"> : 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</w:t>
      </w:r>
      <w:r>
        <w:rPr>
          <w:color w:val="7F7F7F" w:themeColor="text1" w:themeTint="80"/>
          <w:sz w:val="28"/>
          <w:szCs w:val="12"/>
          <w:vertAlign w:val="subscript"/>
        </w:rPr>
        <w:t>...........................</w:t>
      </w:r>
      <w:r w:rsidRPr="00EF58E6">
        <w:rPr>
          <w:color w:val="7F7F7F" w:themeColor="text1" w:themeTint="80"/>
          <w:sz w:val="28"/>
          <w:szCs w:val="12"/>
          <w:vertAlign w:val="subscript"/>
        </w:rPr>
        <w:t>...................................</w:t>
      </w:r>
      <w:r w:rsidRPr="00EF58E6">
        <w:rPr>
          <w:color w:val="7F7F7F" w:themeColor="text1" w:themeTint="80"/>
          <w:sz w:val="28"/>
          <w:szCs w:val="12"/>
        </w:rPr>
        <w:t xml:space="preserve"> </w:t>
      </w:r>
    </w:p>
    <w:p w:rsidR="009C44F5" w:rsidRDefault="009C44F5">
      <w:pPr>
        <w:rPr>
          <w:color w:val="7F7F7F" w:themeColor="text1" w:themeTint="80"/>
          <w:sz w:val="28"/>
          <w:szCs w:val="12"/>
          <w:vertAlign w:val="subscript"/>
        </w:rPr>
      </w:pPr>
    </w:p>
    <w:p w:rsidR="00EF58E6" w:rsidRDefault="00055A3D">
      <w:pPr>
        <w:rPr>
          <w:color w:val="7F7F7F" w:themeColor="text1" w:themeTint="80"/>
          <w:sz w:val="28"/>
          <w:szCs w:val="12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632C" wp14:editId="4DD780F3">
                <wp:simplePos x="0" y="0"/>
                <wp:positionH relativeFrom="column">
                  <wp:posOffset>1905</wp:posOffset>
                </wp:positionH>
                <wp:positionV relativeFrom="paragraph">
                  <wp:posOffset>374015</wp:posOffset>
                </wp:positionV>
                <wp:extent cx="6200775" cy="302895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5A3D" w:rsidRPr="00055A3D" w:rsidRDefault="00055A3D" w:rsidP="00D62CC4">
                            <w:pPr>
                              <w:jc w:val="center"/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A3D"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 carnet de lecteur</w:t>
                            </w:r>
                          </w:p>
                          <w:p w:rsidR="00055A3D" w:rsidRPr="00055A3D" w:rsidRDefault="00055A3D" w:rsidP="00055A3D">
                            <w:pPr>
                              <w:jc w:val="center"/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055A3D"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Mini-Zinzins</w:t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  <w:p w:rsidR="00055A3D" w:rsidRPr="00055A3D" w:rsidRDefault="00055A3D" w:rsidP="00055A3D">
                            <w:pPr>
                              <w:jc w:val="center"/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A3D"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</w:t>
                            </w:r>
                            <w:r w:rsidR="00DB51B5">
                              <w:rPr>
                                <w:rFonts w:ascii="Chiller" w:hAnsi="Chiller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6632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.15pt;margin-top:29.45pt;width:488.2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" filled="f" stroked="f">
                <v:fill o:detectmouseclick="t"/>
                <v:textbox>
                  <w:txbxContent>
                    <w:p w:rsidR="00055A3D" w:rsidRPr="00055A3D" w:rsidRDefault="00055A3D" w:rsidP="00D62CC4">
                      <w:pPr>
                        <w:jc w:val="center"/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A3D"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 carnet de lecteur</w:t>
                      </w:r>
                    </w:p>
                    <w:p w:rsidR="00055A3D" w:rsidRPr="00055A3D" w:rsidRDefault="00055A3D" w:rsidP="00055A3D">
                      <w:pPr>
                        <w:jc w:val="center"/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055A3D"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Mini-Zinzins</w:t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  <w:p w:rsidR="00055A3D" w:rsidRPr="00055A3D" w:rsidRDefault="00055A3D" w:rsidP="00055A3D">
                      <w:pPr>
                        <w:jc w:val="center"/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A3D"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</w:t>
                      </w:r>
                      <w:r w:rsidR="00DB51B5">
                        <w:rPr>
                          <w:rFonts w:ascii="Chiller" w:hAnsi="Chiller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840433" w:rsidRDefault="00840433" w:rsidP="00055A3D">
      <w:pPr>
        <w:jc w:val="center"/>
        <w:rPr>
          <w:sz w:val="28"/>
          <w:szCs w:val="12"/>
        </w:rPr>
      </w:pPr>
    </w:p>
    <w:p w:rsidR="00EF58E6" w:rsidRDefault="00DB51B5" w:rsidP="00055A3D">
      <w:pPr>
        <w:jc w:val="center"/>
        <w:rPr>
          <w:sz w:val="28"/>
          <w:szCs w:val="12"/>
        </w:rPr>
      </w:pPr>
      <w:r>
        <w:rPr>
          <w:noProof/>
          <w:sz w:val="28"/>
          <w:szCs w:val="12"/>
        </w:rPr>
        <w:drawing>
          <wp:inline distT="0" distB="0" distL="0" distR="0">
            <wp:extent cx="6751320" cy="4506595"/>
            <wp:effectExtent l="0" t="0" r="0" b="825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ycle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8E6">
        <w:rPr>
          <w:sz w:val="28"/>
          <w:szCs w:val="12"/>
        </w:rPr>
        <w:br w:type="page"/>
      </w:r>
    </w:p>
    <w:p w:rsidR="00CC0767" w:rsidRDefault="00CC0767" w:rsidP="00EF58E6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80B04" wp14:editId="375B473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0767" w:rsidRPr="00DE1633" w:rsidRDefault="00CC0767" w:rsidP="00CC0767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 w:rsidR="00DB51B5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0B04" id="Zone de texte 1" o:spid="_x0000_s1027" type="#_x0000_t202" style="position:absolute;margin-left:0;margin-top:13.45pt;width:530.2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" filled="f" stroked="f">
                <v:textbox>
                  <w:txbxContent>
                    <w:p w:rsidR="00CC0767" w:rsidRPr="00DE1633" w:rsidRDefault="00CC0767" w:rsidP="00CC0767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 w:rsidR="00DB51B5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0A" w:rsidRDefault="0045030A" w:rsidP="00EF58E6">
      <w:pPr>
        <w:spacing w:after="0" w:line="240" w:lineRule="auto"/>
      </w:pPr>
    </w:p>
    <w:p w:rsidR="00EF58E6" w:rsidRDefault="00F07999" w:rsidP="00EF58E6">
      <w:pPr>
        <w:spacing w:after="0" w:line="240" w:lineRule="auto"/>
        <w:rPr>
          <w:sz w:val="28"/>
          <w:szCs w:val="12"/>
        </w:rPr>
      </w:pPr>
      <w:hyperlink r:id="rId5" w:history="1">
        <w:r w:rsidR="00EF58E6"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EF58E6" w:rsidRPr="00EF58E6" w:rsidRDefault="00EF58E6" w:rsidP="00BC1EF0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8"/>
        <w:gridCol w:w="5294"/>
      </w:tblGrid>
      <w:tr w:rsidR="007F085C" w:rsidTr="00D2660E"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660E" w:rsidRDefault="007F085C" w:rsidP="00D2660E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716041" cy="2552700"/>
                  <wp:effectExtent l="133350" t="114300" r="132080" b="17145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us-de-ros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23" cy="25843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2660E" w:rsidRDefault="007F085C" w:rsidP="00D2660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bus de Rosa</w:t>
            </w:r>
          </w:p>
        </w:tc>
      </w:tr>
      <w:tr w:rsidR="007F085C" w:rsidTr="00D2660E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60E" w:rsidRDefault="00D2660E" w:rsidP="00D2660E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2660E" w:rsidRPr="00D2660E" w:rsidRDefault="007F085C" w:rsidP="00D2660E">
            <w:pPr>
              <w:jc w:val="center"/>
              <w:rPr>
                <w:sz w:val="28"/>
              </w:rPr>
            </w:pPr>
            <w:r w:rsidRPr="007F085C">
              <w:rPr>
                <w:sz w:val="28"/>
              </w:rPr>
              <w:t>Fabrizio SILEI – Maurizio QUARELLO</w:t>
            </w:r>
          </w:p>
        </w:tc>
      </w:tr>
      <w:tr w:rsidR="007F085C" w:rsidTr="00D2660E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60E" w:rsidRDefault="00D2660E" w:rsidP="00D2660E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2660E" w:rsidRPr="00D2660E" w:rsidRDefault="007F085C" w:rsidP="00D26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Sarbacane - 2013</w:t>
            </w:r>
          </w:p>
        </w:tc>
      </w:tr>
      <w:tr w:rsidR="007F085C" w:rsidTr="00D2660E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60E" w:rsidRDefault="00D2660E" w:rsidP="00D2660E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40CA" w:rsidRDefault="009E40CA" w:rsidP="00D2660E">
            <w:pPr>
              <w:jc w:val="both"/>
            </w:pPr>
          </w:p>
          <w:p w:rsidR="00D2660E" w:rsidRPr="003A459E" w:rsidRDefault="007F085C" w:rsidP="00D266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59E">
              <w:rPr>
                <w:rFonts w:ascii="Times New Roman" w:hAnsi="Times New Roman" w:cs="Times New Roman"/>
              </w:rPr>
              <w:t>Detroit, le musée des Transports. Assis dans un vieux bus, un vieil homme noir raconte à son petit-fils la ségrégation raciale dans l’Amérique de sa jeunesse : à l’école, dans les bars, dans le bus. Il lui raconte aussi comment, le 1er décembre 1955, une femme, Rosa Parks, refusa de céder sa place dans le bus à un Blanc, lançant le mouvement pour les droits civiques des Noirs aux États-Unis. Une histoire que le grand-père connaît bien : il se trouvait lui aussi dans le bus, ce jour-là. Assis à côté de Rosa. Mais il n’a pas eu son courage…</w:t>
            </w:r>
          </w:p>
        </w:tc>
      </w:tr>
    </w:tbl>
    <w:p w:rsidR="0091192B" w:rsidRPr="00BC1EF0" w:rsidRDefault="0091192B" w:rsidP="0091192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D2660E" w:rsidRPr="00F33D6D" w:rsidTr="00CC0767">
        <w:tc>
          <w:tcPr>
            <w:tcW w:w="2898" w:type="dxa"/>
            <w:vAlign w:val="center"/>
          </w:tcPr>
          <w:p w:rsidR="00D2660E" w:rsidRDefault="00D2660E" w:rsidP="00EF27C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D2660E" w:rsidRDefault="00D2660E" w:rsidP="00EB3977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F07999">
              <w:rPr>
                <w:noProof/>
                <w:sz w:val="24"/>
                <w:szCs w:val="24"/>
              </w:rPr>
            </w:r>
            <w:r w:rsidR="00F07999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0"/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D2660E" w:rsidRDefault="00D2660E" w:rsidP="00D2660E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 w:rsidR="00F07999">
              <w:rPr>
                <w:noProof/>
                <w:sz w:val="24"/>
                <w:szCs w:val="24"/>
              </w:rPr>
            </w:r>
            <w:r w:rsidR="00F07999"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D2660E" w:rsidRPr="00F33D6D" w:rsidTr="00CC0767">
        <w:tc>
          <w:tcPr>
            <w:tcW w:w="2898" w:type="dxa"/>
            <w:vAlign w:val="center"/>
          </w:tcPr>
          <w:p w:rsidR="00D2660E" w:rsidRPr="00D949EA" w:rsidRDefault="00D2660E" w:rsidP="00EF27C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3A459E">
              <w:rPr>
                <w:b/>
                <w:sz w:val="24"/>
                <w:szCs w:val="24"/>
              </w:rPr>
              <w:t>aimé</w:t>
            </w:r>
            <w:r w:rsidR="009E40CA">
              <w:rPr>
                <w:b/>
                <w:sz w:val="24"/>
                <w:szCs w:val="24"/>
              </w:rPr>
              <w:t xml:space="preserve"> l’histoire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CC0767" w:rsidRPr="00F33D6D" w:rsidRDefault="00D2660E" w:rsidP="00EB3977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8A7EB87" wp14:editId="0D0397A0">
                  <wp:extent cx="2514600" cy="73055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0CA" w:rsidRPr="00F33D6D" w:rsidTr="00CC0767">
        <w:tc>
          <w:tcPr>
            <w:tcW w:w="2898" w:type="dxa"/>
            <w:vAlign w:val="center"/>
          </w:tcPr>
          <w:p w:rsidR="009E40CA" w:rsidRDefault="009E40CA" w:rsidP="00EF27C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9E40CA" w:rsidRDefault="009E40CA" w:rsidP="00EB3977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F3493F0" wp14:editId="2F1C3781">
                  <wp:extent cx="2566800" cy="651600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0E" w:rsidRPr="00F33D6D" w:rsidTr="00CC07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0E" w:rsidRPr="00D949EA" w:rsidRDefault="00D2660E" w:rsidP="00EF27C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60E" w:rsidRPr="00F33D6D" w:rsidRDefault="00D2660E" w:rsidP="00A64049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AB7234B" wp14:editId="7ED1BF78">
                  <wp:extent cx="2514600" cy="73055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92B" w:rsidRPr="00BC1EF0" w:rsidRDefault="0091192B" w:rsidP="0091192B">
      <w:pPr>
        <w:spacing w:after="0" w:line="240" w:lineRule="auto"/>
        <w:rPr>
          <w:sz w:val="12"/>
          <w:szCs w:val="12"/>
        </w:rPr>
      </w:pPr>
    </w:p>
    <w:p w:rsidR="0091192B" w:rsidRPr="0091192B" w:rsidRDefault="0091192B" w:rsidP="0091192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D2660E" w:rsidRPr="00F33D6D" w:rsidTr="00D2660E">
        <w:trPr>
          <w:trHeight w:val="1892"/>
        </w:trPr>
        <w:tc>
          <w:tcPr>
            <w:tcW w:w="2093" w:type="dxa"/>
          </w:tcPr>
          <w:p w:rsidR="00D2660E" w:rsidRPr="00F33D6D" w:rsidRDefault="00D2660E" w:rsidP="00EF27C7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D2660E" w:rsidRPr="001C6BE3" w:rsidRDefault="00D2660E" w:rsidP="00EB3977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59F70E" wp14:editId="11CE6B1C">
                  <wp:extent cx="5351452" cy="2162175"/>
                  <wp:effectExtent l="0" t="0" r="190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92B" w:rsidRDefault="0091192B" w:rsidP="00D0599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CC0767" w:rsidRPr="00F33D6D" w:rsidTr="00984022">
        <w:trPr>
          <w:trHeight w:val="1892"/>
        </w:trPr>
        <w:tc>
          <w:tcPr>
            <w:tcW w:w="2093" w:type="dxa"/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67C7D6" wp14:editId="4B6A65EF">
                  <wp:extent cx="5351452" cy="2162175"/>
                  <wp:effectExtent l="0" t="0" r="190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67" w:rsidRDefault="00CC0767" w:rsidP="00D0599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CC0767" w:rsidRPr="00F33D6D" w:rsidTr="00CC0767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peux </w:t>
            </w:r>
            <w:r>
              <w:rPr>
                <w:b/>
                <w:sz w:val="24"/>
                <w:szCs w:val="24"/>
              </w:rPr>
              <w:t>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CC0767" w:rsidRDefault="00CC0767" w:rsidP="00CC0767">
      <w:pPr>
        <w:spacing w:after="0" w:line="240" w:lineRule="auto"/>
        <w:rPr>
          <w:sz w:val="12"/>
          <w:szCs w:val="12"/>
        </w:rPr>
      </w:pPr>
    </w:p>
    <w:p w:rsidR="00CC0767" w:rsidRDefault="00CC0767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CC0767" w:rsidRDefault="00CC0767" w:rsidP="00CC0767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5503F" wp14:editId="01044CA5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0767" w:rsidRPr="00DE1633" w:rsidRDefault="00CC0767" w:rsidP="00CC0767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 w:rsidR="007F085C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503F" id="Zone de texte 37" o:spid="_x0000_s1028" type="#_x0000_t202" style="position:absolute;margin-left:0;margin-top:13.45pt;width:530.25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" filled="f" stroked="f">
                <v:textbox>
                  <w:txbxContent>
                    <w:p w:rsidR="00CC0767" w:rsidRPr="00DE1633" w:rsidRDefault="00CC0767" w:rsidP="00CC0767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 w:rsidR="007F085C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0A" w:rsidRDefault="0045030A" w:rsidP="00CC0767">
      <w:pPr>
        <w:spacing w:after="0" w:line="240" w:lineRule="auto"/>
      </w:pPr>
    </w:p>
    <w:p w:rsidR="00CC0767" w:rsidRDefault="00CC0767" w:rsidP="00CC0767">
      <w:pPr>
        <w:spacing w:after="0" w:line="240" w:lineRule="auto"/>
        <w:rPr>
          <w:sz w:val="28"/>
          <w:szCs w:val="12"/>
        </w:rPr>
      </w:pPr>
      <w:hyperlink r:id="rId10" w:history="1">
        <w:r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CC0767" w:rsidRPr="00EF58E6" w:rsidRDefault="00CC0767" w:rsidP="00CC0767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7"/>
        <w:gridCol w:w="5295"/>
      </w:tblGrid>
      <w:tr w:rsidR="00CC0767" w:rsidTr="00984022"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767" w:rsidRDefault="007F085C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765603" cy="2362200"/>
                  <wp:effectExtent l="114300" t="114300" r="101600" b="15240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Déméter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6" r="12970"/>
                          <a:stretch/>
                        </pic:blipFill>
                        <pic:spPr bwMode="auto">
                          <a:xfrm>
                            <a:off x="0" y="0"/>
                            <a:ext cx="1773734" cy="23730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0767" w:rsidRDefault="007F085C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Déméter la généreuse</w:t>
            </w:r>
          </w:p>
        </w:tc>
      </w:tr>
      <w:tr w:rsidR="00CC0767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0767" w:rsidRDefault="00CC0767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0767" w:rsidRPr="00D2660E" w:rsidRDefault="007F085C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Françoise RACHMUL – Cécile CARRE</w:t>
            </w:r>
          </w:p>
        </w:tc>
      </w:tr>
      <w:tr w:rsidR="00CC0767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0767" w:rsidRDefault="00CC0767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0767" w:rsidRPr="00D2660E" w:rsidRDefault="007F085C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Flammarion jeunesse</w:t>
            </w:r>
            <w:r w:rsidR="00CC0767">
              <w:rPr>
                <w:sz w:val="28"/>
              </w:rPr>
              <w:t xml:space="preserve"> - 2016</w:t>
            </w:r>
          </w:p>
        </w:tc>
      </w:tr>
      <w:tr w:rsidR="00CC0767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0767" w:rsidRDefault="00CC0767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E40CA" w:rsidRDefault="009E40CA" w:rsidP="00984022">
            <w:pPr>
              <w:jc w:val="both"/>
            </w:pPr>
          </w:p>
          <w:p w:rsidR="00CC0767" w:rsidRPr="003A459E" w:rsidRDefault="007F085C" w:rsidP="009840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59E">
              <w:rPr>
                <w:rFonts w:ascii="Times New Roman" w:hAnsi="Times New Roman" w:cs="Times New Roman"/>
              </w:rPr>
              <w:t xml:space="preserve">Déméter est désespérée car sa fille a été enlevée par Hadès et emmenée dans le royaume des morts. En partant à sa recherche, elle abandonne les récoltes. Face à la menace d’une famine, Zeus décide que Perséphone passera l’hiver aux Enfers et l’été sur </w:t>
            </w:r>
            <w:r w:rsidRPr="003A459E">
              <w:rPr>
                <w:rFonts w:ascii="Times New Roman" w:hAnsi="Times New Roman" w:cs="Times New Roman"/>
              </w:rPr>
              <w:t>la Terre.</w:t>
            </w:r>
          </w:p>
        </w:tc>
      </w:tr>
    </w:tbl>
    <w:p w:rsidR="00CC0767" w:rsidRPr="00BC1EF0" w:rsidRDefault="00CC0767" w:rsidP="00CC076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CC0767" w:rsidRPr="00F33D6D" w:rsidTr="00984022">
        <w:tc>
          <w:tcPr>
            <w:tcW w:w="2898" w:type="dxa"/>
            <w:vAlign w:val="center"/>
          </w:tcPr>
          <w:p w:rsidR="00CC0767" w:rsidRDefault="00CC0767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CC0767" w:rsidRPr="00F33D6D" w:rsidTr="00984022">
        <w:tc>
          <w:tcPr>
            <w:tcW w:w="2898" w:type="dxa"/>
            <w:vAlign w:val="center"/>
          </w:tcPr>
          <w:p w:rsidR="00CC0767" w:rsidRPr="00D949EA" w:rsidRDefault="00CC0767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3A459E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40CA">
              <w:rPr>
                <w:b/>
                <w:sz w:val="24"/>
                <w:szCs w:val="24"/>
              </w:rPr>
              <w:t>les poèmes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567769D" wp14:editId="7D3E4953">
                  <wp:extent cx="2514600" cy="730557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E40CA" w:rsidRPr="00F33D6D" w:rsidTr="00984022">
        <w:tc>
          <w:tcPr>
            <w:tcW w:w="2898" w:type="dxa"/>
            <w:vAlign w:val="center"/>
          </w:tcPr>
          <w:p w:rsidR="009E40CA" w:rsidRDefault="009E40C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9E40CA" w:rsidRDefault="009E40C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77436D" wp14:editId="7F627C3F">
                  <wp:extent cx="2566800" cy="651600"/>
                  <wp:effectExtent l="0" t="0" r="508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67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767" w:rsidRPr="00D949EA" w:rsidRDefault="00CC0767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5C5F34" wp14:editId="15BD47A7">
                  <wp:extent cx="2514600" cy="730557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67" w:rsidRPr="00BC1EF0" w:rsidRDefault="00CC0767" w:rsidP="00CC0767">
      <w:pPr>
        <w:spacing w:after="0" w:line="240" w:lineRule="auto"/>
        <w:rPr>
          <w:sz w:val="12"/>
          <w:szCs w:val="12"/>
        </w:rPr>
      </w:pPr>
    </w:p>
    <w:p w:rsidR="00CC0767" w:rsidRPr="0091192B" w:rsidRDefault="00CC0767" w:rsidP="00CC076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CC0767" w:rsidRPr="00F33D6D" w:rsidTr="00984022">
        <w:trPr>
          <w:trHeight w:val="1892"/>
        </w:trPr>
        <w:tc>
          <w:tcPr>
            <w:tcW w:w="2093" w:type="dxa"/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729721" wp14:editId="5C1C8F13">
                  <wp:extent cx="5351452" cy="2162175"/>
                  <wp:effectExtent l="0" t="0" r="190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67" w:rsidRDefault="00CC0767" w:rsidP="00CC0767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CC0767" w:rsidRDefault="00CC0767" w:rsidP="00CC076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CC0767" w:rsidRPr="00F33D6D" w:rsidTr="00984022">
        <w:trPr>
          <w:trHeight w:val="1892"/>
        </w:trPr>
        <w:tc>
          <w:tcPr>
            <w:tcW w:w="2093" w:type="dxa"/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A9ADAF" wp14:editId="5E78EDFC">
                  <wp:extent cx="5351452" cy="2162175"/>
                  <wp:effectExtent l="0" t="0" r="190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67" w:rsidRDefault="00CC0767" w:rsidP="00CC0767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CC0767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CC0767" w:rsidRPr="00F33D6D" w:rsidRDefault="00CC0767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  <w:p w:rsidR="00CC0767" w:rsidRPr="001C6BE3" w:rsidRDefault="00CC0767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CC0767" w:rsidRDefault="00CC0767" w:rsidP="00CC0767">
      <w:pPr>
        <w:spacing w:after="0" w:line="240" w:lineRule="auto"/>
        <w:rPr>
          <w:sz w:val="12"/>
          <w:szCs w:val="12"/>
        </w:rPr>
      </w:pPr>
    </w:p>
    <w:p w:rsidR="0045030A" w:rsidRDefault="0045030A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45030A" w:rsidRDefault="0045030A" w:rsidP="0045030A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84150" wp14:editId="2A0E6FB5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30A" w:rsidRPr="00DE1633" w:rsidRDefault="0045030A" w:rsidP="0045030A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 w:rsidR="007F085C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4150" id="Zone de texte 45" o:spid="_x0000_s1029" type="#_x0000_t202" style="position:absolute;margin-left:0;margin-top:13.45pt;width:530.25pt;height: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" filled="f" stroked="f">
                <v:textbox>
                  <w:txbxContent>
                    <w:p w:rsidR="0045030A" w:rsidRPr="00DE1633" w:rsidRDefault="0045030A" w:rsidP="0045030A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 w:rsidR="007F085C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0A" w:rsidRDefault="0045030A" w:rsidP="0045030A">
      <w:pPr>
        <w:spacing w:after="0" w:line="240" w:lineRule="auto"/>
      </w:pPr>
    </w:p>
    <w:p w:rsidR="0045030A" w:rsidRDefault="0045030A" w:rsidP="0045030A">
      <w:pPr>
        <w:spacing w:after="0" w:line="240" w:lineRule="auto"/>
        <w:rPr>
          <w:sz w:val="28"/>
          <w:szCs w:val="12"/>
        </w:rPr>
      </w:pPr>
      <w:hyperlink r:id="rId12" w:history="1">
        <w:r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45030A" w:rsidRPr="00EF58E6" w:rsidRDefault="0045030A" w:rsidP="0045030A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2"/>
        <w:gridCol w:w="5300"/>
      </w:tblGrid>
      <w:tr w:rsidR="007F085C" w:rsidTr="00984022"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030A" w:rsidRDefault="007F085C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493856" cy="2238375"/>
                  <wp:effectExtent l="114300" t="114300" r="106680" b="142875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L'orgre à poi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79" cy="22568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030A" w:rsidRDefault="007F085C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L’ogre à poil(s)</w:t>
            </w:r>
          </w:p>
        </w:tc>
      </w:tr>
      <w:tr w:rsidR="007F085C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D2660E" w:rsidRDefault="007F085C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Marion BRUNET – Joëlle DREIDEMY</w:t>
            </w:r>
          </w:p>
        </w:tc>
      </w:tr>
      <w:tr w:rsidR="007F085C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D2660E" w:rsidRDefault="007F085C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Sarbacane</w:t>
            </w:r>
            <w:r w:rsidR="0045030A">
              <w:rPr>
                <w:sz w:val="28"/>
              </w:rPr>
              <w:t xml:space="preserve"> - 2016</w:t>
            </w:r>
          </w:p>
        </w:tc>
      </w:tr>
      <w:tr w:rsidR="007F085C" w:rsidTr="00984022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both"/>
            </w:pPr>
          </w:p>
          <w:p w:rsidR="0045030A" w:rsidRPr="003A459E" w:rsidRDefault="007F085C" w:rsidP="009840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459E">
              <w:rPr>
                <w:rFonts w:ascii="Times New Roman" w:hAnsi="Times New Roman" w:cs="Times New Roman"/>
              </w:rPr>
              <w:t>L’</w:t>
            </w:r>
            <w:proofErr w:type="spellStart"/>
            <w:r w:rsidRPr="003A459E">
              <w:rPr>
                <w:rFonts w:ascii="Times New Roman" w:hAnsi="Times New Roman" w:cs="Times New Roman"/>
              </w:rPr>
              <w:t>inquiétude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 est à son comble quand Yoan et Abdou apprennent que leur copine Linda est en danger, comme tous les habitants de la </w:t>
            </w:r>
            <w:proofErr w:type="spellStart"/>
            <w:r w:rsidRPr="003A459E">
              <w:rPr>
                <w:rFonts w:ascii="Times New Roman" w:hAnsi="Times New Roman" w:cs="Times New Roman"/>
              </w:rPr>
              <w:t>forêt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 : ogres, loups, </w:t>
            </w:r>
            <w:proofErr w:type="spellStart"/>
            <w:r w:rsidRPr="003A459E">
              <w:rPr>
                <w:rFonts w:ascii="Times New Roman" w:hAnsi="Times New Roman" w:cs="Times New Roman"/>
              </w:rPr>
              <w:t>sorcières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3A459E">
              <w:rPr>
                <w:rFonts w:ascii="Times New Roman" w:hAnsi="Times New Roman" w:cs="Times New Roman"/>
              </w:rPr>
              <w:t>Accompagnés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 de l’ogre et de </w:t>
            </w:r>
            <w:proofErr w:type="spellStart"/>
            <w:r w:rsidRPr="003A459E">
              <w:rPr>
                <w:rFonts w:ascii="Times New Roman" w:hAnsi="Times New Roman" w:cs="Times New Roman"/>
              </w:rPr>
              <w:t>méme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́ Janine, les deux copains repartent à l’aventure – pour </w:t>
            </w:r>
            <w:proofErr w:type="spellStart"/>
            <w:r w:rsidRPr="003A459E">
              <w:rPr>
                <w:rFonts w:ascii="Times New Roman" w:hAnsi="Times New Roman" w:cs="Times New Roman"/>
              </w:rPr>
              <w:t>éradiquer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 l’usine de traitement de </w:t>
            </w:r>
            <w:proofErr w:type="spellStart"/>
            <w:r w:rsidRPr="003A459E">
              <w:rPr>
                <w:rFonts w:ascii="Times New Roman" w:hAnsi="Times New Roman" w:cs="Times New Roman"/>
              </w:rPr>
              <w:t>déchets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 radioactifs qui rend malades tous les habitants de la </w:t>
            </w:r>
            <w:proofErr w:type="spellStart"/>
            <w:r w:rsidRPr="003A459E">
              <w:rPr>
                <w:rFonts w:ascii="Times New Roman" w:hAnsi="Times New Roman" w:cs="Times New Roman"/>
              </w:rPr>
              <w:t>forêt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. Vous connaissez Abdou et Yoan : ils sont </w:t>
            </w:r>
            <w:proofErr w:type="spellStart"/>
            <w:r w:rsidRPr="003A459E">
              <w:rPr>
                <w:rFonts w:ascii="Times New Roman" w:hAnsi="Times New Roman" w:cs="Times New Roman"/>
              </w:rPr>
              <w:t>futés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 et courageux. N’</w:t>
            </w:r>
            <w:proofErr w:type="spellStart"/>
            <w:r w:rsidRPr="003A459E">
              <w:rPr>
                <w:rFonts w:ascii="Times New Roman" w:hAnsi="Times New Roman" w:cs="Times New Roman"/>
              </w:rPr>
              <w:t>empêche</w:t>
            </w:r>
            <w:proofErr w:type="spellEnd"/>
            <w:r w:rsidRPr="003A459E">
              <w:rPr>
                <w:rFonts w:ascii="Times New Roman" w:hAnsi="Times New Roman" w:cs="Times New Roman"/>
              </w:rPr>
              <w:t xml:space="preserve">, ce coup-ci, la mission est </w:t>
            </w:r>
            <w:proofErr w:type="spellStart"/>
            <w:r w:rsidRPr="003A459E">
              <w:rPr>
                <w:rFonts w:ascii="Times New Roman" w:hAnsi="Times New Roman" w:cs="Times New Roman"/>
              </w:rPr>
              <w:t>pér</w:t>
            </w:r>
            <w:r w:rsidRPr="003A459E">
              <w:rPr>
                <w:rFonts w:ascii="Times New Roman" w:hAnsi="Times New Roman" w:cs="Times New Roman"/>
              </w:rPr>
              <w:t>illeuse</w:t>
            </w:r>
            <w:proofErr w:type="spellEnd"/>
            <w:r w:rsidRPr="003A459E">
              <w:rPr>
                <w:rFonts w:ascii="Times New Roman" w:hAnsi="Times New Roman" w:cs="Times New Roman"/>
              </w:rPr>
              <w:t>, et l’issue incertaine.</w:t>
            </w:r>
          </w:p>
        </w:tc>
      </w:tr>
    </w:tbl>
    <w:p w:rsidR="0045030A" w:rsidRPr="00BC1EF0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45030A" w:rsidRPr="00F33D6D" w:rsidTr="00984022">
        <w:tc>
          <w:tcPr>
            <w:tcW w:w="2898" w:type="dxa"/>
            <w:vAlign w:val="center"/>
          </w:tcPr>
          <w:p w:rsidR="0045030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45030A" w:rsidRPr="00F33D6D" w:rsidTr="00984022">
        <w:tc>
          <w:tcPr>
            <w:tcW w:w="2898" w:type="dxa"/>
            <w:vAlign w:val="center"/>
          </w:tcPr>
          <w:p w:rsidR="0045030A" w:rsidRPr="00D949E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3A459E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l’histoire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5B56BC3" wp14:editId="6BF3C29F">
                  <wp:extent cx="2514600" cy="730557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5030A" w:rsidRPr="00F33D6D" w:rsidTr="00984022">
        <w:tc>
          <w:tcPr>
            <w:tcW w:w="2898" w:type="dxa"/>
            <w:vAlign w:val="center"/>
          </w:tcPr>
          <w:p w:rsidR="0045030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17E431B" wp14:editId="63E1014D">
                  <wp:extent cx="2566800" cy="651600"/>
                  <wp:effectExtent l="0" t="0" r="508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0A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30A" w:rsidRPr="00D949E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FBE467" wp14:editId="5F762B44">
                  <wp:extent cx="2514600" cy="730557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Pr="00BC1EF0" w:rsidRDefault="0045030A" w:rsidP="0045030A">
      <w:pPr>
        <w:spacing w:after="0" w:line="240" w:lineRule="auto"/>
        <w:rPr>
          <w:sz w:val="12"/>
          <w:szCs w:val="12"/>
        </w:rPr>
      </w:pPr>
    </w:p>
    <w:p w:rsidR="0045030A" w:rsidRPr="0091192B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45030A" w:rsidRPr="00F33D6D" w:rsidTr="00984022">
        <w:trPr>
          <w:trHeight w:val="1892"/>
        </w:trPr>
        <w:tc>
          <w:tcPr>
            <w:tcW w:w="2093" w:type="dxa"/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66C677" wp14:editId="28D89940">
                  <wp:extent cx="5351452" cy="2162175"/>
                  <wp:effectExtent l="0" t="0" r="1905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Default="0045030A" w:rsidP="0045030A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45030A" w:rsidRPr="00F33D6D" w:rsidTr="00984022">
        <w:trPr>
          <w:trHeight w:val="1892"/>
        </w:trPr>
        <w:tc>
          <w:tcPr>
            <w:tcW w:w="2093" w:type="dxa"/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7BF3CF" wp14:editId="66451195">
                  <wp:extent cx="5351452" cy="2162175"/>
                  <wp:effectExtent l="0" t="0" r="190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45030A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p w:rsidR="0045030A" w:rsidRDefault="0045030A" w:rsidP="0045030A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45030A" w:rsidRDefault="0045030A" w:rsidP="0045030A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42479" wp14:editId="21C82A8C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30A" w:rsidRPr="00DE1633" w:rsidRDefault="0045030A" w:rsidP="0045030A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 w:rsidR="007F085C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2479" id="Zone de texte 53" o:spid="_x0000_s1030" type="#_x0000_t202" style="position:absolute;margin-left:0;margin-top:13.45pt;width:530.25pt;height:3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" filled="f" stroked="f">
                <v:textbox>
                  <w:txbxContent>
                    <w:p w:rsidR="0045030A" w:rsidRPr="00DE1633" w:rsidRDefault="0045030A" w:rsidP="0045030A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 w:rsidR="007F085C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0A" w:rsidRDefault="0045030A" w:rsidP="0045030A">
      <w:pPr>
        <w:spacing w:after="0" w:line="240" w:lineRule="auto"/>
      </w:pPr>
    </w:p>
    <w:p w:rsidR="0045030A" w:rsidRPr="00EF58E6" w:rsidRDefault="0045030A" w:rsidP="0045030A">
      <w:pPr>
        <w:spacing w:after="0" w:line="240" w:lineRule="auto"/>
        <w:rPr>
          <w:sz w:val="28"/>
          <w:szCs w:val="12"/>
        </w:rPr>
      </w:pPr>
      <w:hyperlink r:id="rId14" w:history="1">
        <w:r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7797"/>
      </w:tblGrid>
      <w:tr w:rsidR="0045030A" w:rsidTr="007F085C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030A" w:rsidRDefault="007F085C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371600" cy="1879092"/>
                  <wp:effectExtent l="114300" t="114300" r="114300" b="140335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Les mondes invisibles des animau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790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030A" w:rsidRDefault="007F085C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Les mondes invisibles des animaux microscopiques</w:t>
            </w:r>
          </w:p>
        </w:tc>
      </w:tr>
      <w:tr w:rsidR="0045030A" w:rsidTr="007F085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D2660E" w:rsidRDefault="007F085C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Damien LAVERDUNT – Hélène RAJCAK</w:t>
            </w:r>
          </w:p>
        </w:tc>
      </w:tr>
      <w:tr w:rsidR="0045030A" w:rsidTr="007F085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D2660E" w:rsidRDefault="007F085C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Acte Sud Junior</w:t>
            </w:r>
            <w:r w:rsidR="0045030A">
              <w:rPr>
                <w:sz w:val="28"/>
              </w:rPr>
              <w:t xml:space="preserve"> - 2016</w:t>
            </w:r>
          </w:p>
        </w:tc>
      </w:tr>
      <w:tr w:rsidR="0045030A" w:rsidTr="007F085C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030A" w:rsidRDefault="0045030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030A" w:rsidRPr="003A459E" w:rsidRDefault="007F085C" w:rsidP="0045030A">
            <w:pPr>
              <w:pStyle w:val="NormalWeb"/>
            </w:pPr>
            <w:r w:rsidRPr="003A459E">
              <w:t>Ils sont si petits qu’on ne peut les voir à l’</w:t>
            </w:r>
            <w:proofErr w:type="spellStart"/>
            <w:r w:rsidRPr="003A459E">
              <w:t>oeil</w:t>
            </w:r>
            <w:proofErr w:type="spellEnd"/>
            <w:r w:rsidRPr="003A459E">
              <w:t xml:space="preserve"> nu. Pourtant, les animaux microscopiques peuplent notre environnement : des fonds marins jusque dans les draps de notre lit, ils sont partout ! Ce n’est qu’à l’aide d’un microscope puissant qu’on peut les observer. Ce livre propose une immersion extraordinaire dans les mondes mystérieux et très peu connus des unicellulaires, protozoaires ou paramécies : chaque double page à rabats présente un milieu agrandi jusqu’à 150 fois pour donner à voir ces micro-écosystèmes fourmillants de vie, sans qu’on le soupçonne ! La plupart des êtres vivants minuscules y sont décrits tandis qu’un lexique en fin d’ouvrage offre de riches compléments scientifiques.</w:t>
            </w:r>
          </w:p>
        </w:tc>
      </w:tr>
    </w:tbl>
    <w:p w:rsidR="0045030A" w:rsidRPr="00BC1EF0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45030A" w:rsidRPr="00F33D6D" w:rsidTr="00984022">
        <w:tc>
          <w:tcPr>
            <w:tcW w:w="2898" w:type="dxa"/>
            <w:vAlign w:val="center"/>
          </w:tcPr>
          <w:p w:rsidR="0045030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45030A" w:rsidRPr="00F33D6D" w:rsidTr="00984022">
        <w:tc>
          <w:tcPr>
            <w:tcW w:w="2898" w:type="dxa"/>
            <w:vAlign w:val="center"/>
          </w:tcPr>
          <w:p w:rsidR="0045030A" w:rsidRPr="00D949E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3A459E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F085C">
              <w:rPr>
                <w:b/>
                <w:sz w:val="24"/>
                <w:szCs w:val="24"/>
              </w:rPr>
              <w:t>le documentaire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FCC2F8" wp14:editId="70D09EF9">
                  <wp:extent cx="2514600" cy="730557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5030A" w:rsidRPr="00F33D6D" w:rsidTr="00984022">
        <w:tc>
          <w:tcPr>
            <w:tcW w:w="2898" w:type="dxa"/>
            <w:vAlign w:val="center"/>
          </w:tcPr>
          <w:p w:rsidR="0045030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6FB277" wp14:editId="6E1E4A62">
                  <wp:extent cx="2566800" cy="651600"/>
                  <wp:effectExtent l="0" t="0" r="508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0A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30A" w:rsidRPr="00D949EA" w:rsidRDefault="0045030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187290" wp14:editId="13EFB397">
                  <wp:extent cx="2514600" cy="730557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Pr="00BC1EF0" w:rsidRDefault="0045030A" w:rsidP="0045030A">
      <w:pPr>
        <w:spacing w:after="0" w:line="240" w:lineRule="auto"/>
        <w:rPr>
          <w:sz w:val="12"/>
          <w:szCs w:val="12"/>
        </w:rPr>
      </w:pPr>
    </w:p>
    <w:p w:rsidR="0045030A" w:rsidRPr="0091192B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45030A" w:rsidRPr="00F33D6D" w:rsidTr="00984022">
        <w:trPr>
          <w:trHeight w:val="1892"/>
        </w:trPr>
        <w:tc>
          <w:tcPr>
            <w:tcW w:w="2093" w:type="dxa"/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DC960F3" wp14:editId="619933D9">
                  <wp:extent cx="5351452" cy="2162175"/>
                  <wp:effectExtent l="0" t="0" r="1905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Default="0045030A" w:rsidP="0045030A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45030A" w:rsidRPr="00F33D6D" w:rsidTr="00984022">
        <w:trPr>
          <w:trHeight w:val="1892"/>
        </w:trPr>
        <w:tc>
          <w:tcPr>
            <w:tcW w:w="2093" w:type="dxa"/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67097C" wp14:editId="04E3CB58">
                  <wp:extent cx="5351452" cy="2162175"/>
                  <wp:effectExtent l="0" t="0" r="1905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45030A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45030A" w:rsidRPr="00F33D6D" w:rsidRDefault="0045030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45030A" w:rsidRPr="001C6BE3" w:rsidRDefault="0045030A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45030A" w:rsidRDefault="0045030A" w:rsidP="0045030A">
      <w:pPr>
        <w:spacing w:after="0" w:line="240" w:lineRule="auto"/>
        <w:rPr>
          <w:sz w:val="12"/>
          <w:szCs w:val="12"/>
        </w:rPr>
      </w:pPr>
    </w:p>
    <w:p w:rsidR="0045030A" w:rsidRDefault="0045030A" w:rsidP="0045030A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875589" w:rsidRDefault="00875589" w:rsidP="00875589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EDA6B" wp14:editId="319DDB77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5589" w:rsidRPr="00DE1633" w:rsidRDefault="00875589" w:rsidP="00875589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 w:rsidR="003A459E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DA6B" id="Zone de texte 61" o:spid="_x0000_s1031" type="#_x0000_t202" style="position:absolute;margin-left:0;margin-top:13.45pt;width:530.25pt;height: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" filled="f" stroked="f">
                <v:textbox>
                  <w:txbxContent>
                    <w:p w:rsidR="00875589" w:rsidRPr="00DE1633" w:rsidRDefault="00875589" w:rsidP="00875589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 w:rsidR="003A459E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589" w:rsidRDefault="00875589" w:rsidP="00875589">
      <w:pPr>
        <w:spacing w:after="0" w:line="240" w:lineRule="auto"/>
      </w:pPr>
    </w:p>
    <w:p w:rsidR="00875589" w:rsidRDefault="00875589" w:rsidP="00875589">
      <w:pPr>
        <w:spacing w:after="0" w:line="240" w:lineRule="auto"/>
        <w:rPr>
          <w:sz w:val="28"/>
          <w:szCs w:val="12"/>
        </w:rPr>
      </w:pPr>
      <w:hyperlink r:id="rId16" w:history="1">
        <w:r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875589" w:rsidRPr="00EF58E6" w:rsidRDefault="00875589" w:rsidP="00875589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9"/>
        <w:gridCol w:w="7513"/>
      </w:tblGrid>
      <w:tr w:rsidR="00875589" w:rsidTr="00984022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572683" cy="2390775"/>
                  <wp:effectExtent l="133350" t="114300" r="123190" b="16192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le-bureau-des-poids-et-des-mesure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65" cy="24299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75589" w:rsidRDefault="003A459E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Roméo et Juliette</w:t>
            </w:r>
          </w:p>
        </w:tc>
      </w:tr>
      <w:tr w:rsidR="00875589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75589" w:rsidRPr="00D2660E" w:rsidRDefault="003A459E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William SHAKESPEARE – Sophie de LA ROCHEFOUCAULD</w:t>
            </w:r>
          </w:p>
        </w:tc>
      </w:tr>
      <w:tr w:rsidR="00875589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75589" w:rsidRPr="00D2660E" w:rsidRDefault="003A459E" w:rsidP="009840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Didier Jeunesse</w:t>
            </w:r>
            <w:r w:rsidR="00875589">
              <w:rPr>
                <w:sz w:val="28"/>
              </w:rPr>
              <w:t xml:space="preserve"> - 2016</w:t>
            </w:r>
          </w:p>
        </w:tc>
      </w:tr>
      <w:tr w:rsidR="00875589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75589" w:rsidRDefault="00875589" w:rsidP="00984022">
            <w:pPr>
              <w:pStyle w:val="NormalWeb"/>
            </w:pPr>
          </w:p>
          <w:p w:rsidR="00875589" w:rsidRPr="0045030A" w:rsidRDefault="003A459E" w:rsidP="00984022">
            <w:pPr>
              <w:pStyle w:val="NormalWeb"/>
            </w:pPr>
            <w:r>
              <w:t>La plus célèbre tragédie de William Shakespeare adaptée par la conteuse Valérie de La Rochefoucauld. Elle nous restitue cette histoire dans une langue vibrante, moderne et lyrique à la fois.</w:t>
            </w:r>
            <w:r>
              <w:br/>
              <w:t>On y retrouve une Juliette courageuse et un Roméo bouleversant.</w:t>
            </w:r>
          </w:p>
        </w:tc>
      </w:tr>
    </w:tbl>
    <w:p w:rsidR="00875589" w:rsidRPr="00BC1EF0" w:rsidRDefault="00875589" w:rsidP="0087558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875589" w:rsidRPr="00F33D6D" w:rsidTr="00984022">
        <w:tc>
          <w:tcPr>
            <w:tcW w:w="2898" w:type="dxa"/>
            <w:vAlign w:val="center"/>
          </w:tcPr>
          <w:p w:rsidR="00875589" w:rsidRDefault="00875589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875589" w:rsidRPr="00F33D6D" w:rsidTr="00984022">
        <w:tc>
          <w:tcPr>
            <w:tcW w:w="2898" w:type="dxa"/>
            <w:vAlign w:val="center"/>
          </w:tcPr>
          <w:p w:rsidR="00875589" w:rsidRPr="00D949EA" w:rsidRDefault="00875589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3A459E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l’histoire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B4783F" wp14:editId="7675B35E">
                  <wp:extent cx="2514600" cy="730557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75589" w:rsidRPr="00F33D6D" w:rsidTr="00984022">
        <w:tc>
          <w:tcPr>
            <w:tcW w:w="2898" w:type="dxa"/>
            <w:vAlign w:val="center"/>
          </w:tcPr>
          <w:p w:rsidR="00875589" w:rsidRDefault="00875589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6F1CFB" wp14:editId="6DB77829">
                  <wp:extent cx="2566800" cy="651600"/>
                  <wp:effectExtent l="0" t="0" r="508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589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589" w:rsidRPr="00D949EA" w:rsidRDefault="00875589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89B8D4" wp14:editId="68846146">
                  <wp:extent cx="2514600" cy="730557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589" w:rsidRPr="00BC1EF0" w:rsidRDefault="00875589" w:rsidP="00875589">
      <w:pPr>
        <w:spacing w:after="0" w:line="240" w:lineRule="auto"/>
        <w:rPr>
          <w:sz w:val="12"/>
          <w:szCs w:val="12"/>
        </w:rPr>
      </w:pPr>
    </w:p>
    <w:p w:rsidR="00875589" w:rsidRPr="0091192B" w:rsidRDefault="00875589" w:rsidP="0087558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875589" w:rsidRPr="00F33D6D" w:rsidTr="00984022">
        <w:trPr>
          <w:trHeight w:val="1892"/>
        </w:trPr>
        <w:tc>
          <w:tcPr>
            <w:tcW w:w="2093" w:type="dxa"/>
          </w:tcPr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875589" w:rsidRPr="001C6BE3" w:rsidRDefault="00875589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94A67A" wp14:editId="16C36D51">
                  <wp:extent cx="5351452" cy="2162175"/>
                  <wp:effectExtent l="0" t="0" r="190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589" w:rsidRDefault="00875589" w:rsidP="0087558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875589" w:rsidRPr="00F33D6D" w:rsidTr="00984022">
        <w:trPr>
          <w:trHeight w:val="1892"/>
        </w:trPr>
        <w:tc>
          <w:tcPr>
            <w:tcW w:w="2093" w:type="dxa"/>
          </w:tcPr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875589" w:rsidRPr="001C6BE3" w:rsidRDefault="00875589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456B7B" wp14:editId="1C392A39">
                  <wp:extent cx="5351452" cy="2162175"/>
                  <wp:effectExtent l="0" t="0" r="190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589" w:rsidRDefault="00875589" w:rsidP="00875589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875589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875589" w:rsidRPr="00F33D6D" w:rsidRDefault="00875589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  <w:p w:rsidR="00875589" w:rsidRPr="001C6BE3" w:rsidRDefault="00875589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875589" w:rsidRDefault="00875589" w:rsidP="00875589">
      <w:pPr>
        <w:spacing w:after="0" w:line="240" w:lineRule="auto"/>
        <w:rPr>
          <w:sz w:val="12"/>
          <w:szCs w:val="12"/>
        </w:rPr>
      </w:pPr>
    </w:p>
    <w:p w:rsidR="00875589" w:rsidRDefault="00875589" w:rsidP="00875589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971FDA" w:rsidRDefault="00971FDA" w:rsidP="00971FDA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00C14" wp14:editId="681C4057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34175" cy="494030"/>
                <wp:effectExtent l="0" t="0" r="0" b="1270"/>
                <wp:wrapSquare wrapText="bothSides"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FDA" w:rsidRPr="00DE1633" w:rsidRDefault="00971FDA" w:rsidP="00971FDA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lecture Mini-Zinzins – Cycle </w:t>
                            </w:r>
                            <w:r w:rsidR="003A459E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0C14" id="Zone de texte 69" o:spid="_x0000_s1032" type="#_x0000_t202" style="position:absolute;margin-left:0;margin-top:13.45pt;width:530.25pt;height: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" filled="f" stroked="f">
                <v:textbox>
                  <w:txbxContent>
                    <w:p w:rsidR="00971FDA" w:rsidRPr="00DE1633" w:rsidRDefault="00971FDA" w:rsidP="00971FDA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lecture Mini-Zinzins – Cycle </w:t>
                      </w:r>
                      <w:r w:rsidR="003A459E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1FDA" w:rsidRDefault="00971FDA" w:rsidP="00971FDA">
      <w:pPr>
        <w:spacing w:after="0" w:line="240" w:lineRule="auto"/>
      </w:pPr>
    </w:p>
    <w:p w:rsidR="00971FDA" w:rsidRDefault="00971FDA" w:rsidP="00971FDA">
      <w:pPr>
        <w:spacing w:after="0" w:line="240" w:lineRule="auto"/>
        <w:rPr>
          <w:sz w:val="28"/>
          <w:szCs w:val="12"/>
        </w:rPr>
      </w:pPr>
      <w:hyperlink r:id="rId18" w:history="1">
        <w:r w:rsidRPr="00A33698">
          <w:rPr>
            <w:rStyle w:val="Lienhypertexte"/>
            <w:sz w:val="28"/>
            <w:szCs w:val="12"/>
          </w:rPr>
          <w:t>http://blogs.crdp-limousin.fr/19-ecoles-defi-lecture-hc/</w:t>
        </w:r>
      </w:hyperlink>
    </w:p>
    <w:p w:rsidR="00971FDA" w:rsidRPr="00EF58E6" w:rsidRDefault="00971FDA" w:rsidP="00971FDA">
      <w:pPr>
        <w:spacing w:after="0" w:line="240" w:lineRule="auto"/>
        <w:rPr>
          <w:sz w:val="28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6"/>
        <w:gridCol w:w="7446"/>
      </w:tblGrid>
      <w:tr w:rsidR="003A459E" w:rsidTr="00984022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FDA" w:rsidRDefault="003A459E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1670603" cy="2133600"/>
                  <wp:effectExtent l="114300" t="114300" r="101600" b="15240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 souviens tu de wei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266" cy="21510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71FDA" w:rsidRDefault="003A459E" w:rsidP="0098402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Te souviens-tu de </w:t>
            </w:r>
            <w:proofErr w:type="spellStart"/>
            <w:r>
              <w:rPr>
                <w:b/>
                <w:sz w:val="32"/>
              </w:rPr>
              <w:t>Weï</w:t>
            </w:r>
            <w:proofErr w:type="spellEnd"/>
            <w:r>
              <w:rPr>
                <w:b/>
                <w:sz w:val="32"/>
              </w:rPr>
              <w:t> ?</w:t>
            </w:r>
          </w:p>
        </w:tc>
      </w:tr>
      <w:tr w:rsidR="003A459E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FDA" w:rsidRDefault="00971FD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71FDA" w:rsidRPr="00D2660E" w:rsidRDefault="003A459E" w:rsidP="0098402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Gwennaëlle</w:t>
            </w:r>
            <w:proofErr w:type="spellEnd"/>
            <w:r>
              <w:rPr>
                <w:sz w:val="28"/>
              </w:rPr>
              <w:t xml:space="preserve"> ABOLIVIER - ZAÜ</w:t>
            </w:r>
          </w:p>
        </w:tc>
      </w:tr>
      <w:tr w:rsidR="003A459E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FDA" w:rsidRDefault="00971FD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71FDA" w:rsidRPr="00D2660E" w:rsidRDefault="003A459E" w:rsidP="0098402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HongFeï</w:t>
            </w:r>
            <w:proofErr w:type="spellEnd"/>
            <w:r>
              <w:rPr>
                <w:sz w:val="28"/>
              </w:rPr>
              <w:t xml:space="preserve"> Cultures</w:t>
            </w:r>
            <w:r w:rsidR="00971FDA">
              <w:rPr>
                <w:sz w:val="28"/>
              </w:rPr>
              <w:t xml:space="preserve"> - 2016</w:t>
            </w:r>
          </w:p>
        </w:tc>
      </w:tr>
      <w:tr w:rsidR="003A459E" w:rsidTr="00984022"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FDA" w:rsidRDefault="00971FDA" w:rsidP="00984022">
            <w:pPr>
              <w:jc w:val="center"/>
              <w:rPr>
                <w:b/>
                <w:sz w:val="3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A459E" w:rsidRDefault="003A459E" w:rsidP="003A459E">
            <w:pPr>
              <w:pStyle w:val="NormalWeb"/>
            </w:pPr>
          </w:p>
          <w:p w:rsidR="003A459E" w:rsidRDefault="003A459E" w:rsidP="003A459E">
            <w:pPr>
              <w:pStyle w:val="NormalWeb"/>
            </w:pPr>
            <w:r>
              <w:t>La Première Guerre mondiale a requis des forces nombreuses et diverses.</w:t>
            </w:r>
          </w:p>
          <w:p w:rsidR="003A459E" w:rsidRDefault="003A459E" w:rsidP="003A459E">
            <w:pPr>
              <w:pStyle w:val="NormalWeb"/>
            </w:pPr>
            <w:r>
              <w:t>140.000 travailleurs chinois ont ainsi pris part à l’effort de guerre entre 1916 et 1918 en France. Plus de 20.000 y mourront. Après la guerre, quelques milliers d’autres s’installeront pour une vie qu’ils n’avaient pas imaginée.</w:t>
            </w:r>
          </w:p>
          <w:p w:rsidR="00971FDA" w:rsidRPr="0045030A" w:rsidRDefault="00971FDA" w:rsidP="00984022">
            <w:pPr>
              <w:pStyle w:val="NormalWeb"/>
            </w:pPr>
          </w:p>
        </w:tc>
      </w:tr>
    </w:tbl>
    <w:p w:rsidR="00971FDA" w:rsidRPr="00BC1EF0" w:rsidRDefault="00971FDA" w:rsidP="00971FD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530"/>
        <w:gridCol w:w="6204"/>
      </w:tblGrid>
      <w:tr w:rsidR="00971FDA" w:rsidRPr="00F33D6D" w:rsidTr="00984022">
        <w:tc>
          <w:tcPr>
            <w:tcW w:w="2898" w:type="dxa"/>
            <w:vAlign w:val="center"/>
          </w:tcPr>
          <w:p w:rsidR="00971FDA" w:rsidRDefault="00971FD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lu le livre :</w:t>
            </w:r>
          </w:p>
        </w:tc>
        <w:tc>
          <w:tcPr>
            <w:tcW w:w="1530" w:type="dxa"/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Seul</w:t>
            </w:r>
          </w:p>
        </w:tc>
        <w:tc>
          <w:tcPr>
            <w:tcW w:w="6204" w:type="dxa"/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Avec l’aide de 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</w:t>
            </w:r>
            <w:r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</w:t>
            </w:r>
            <w:r w:rsidRPr="00D2660E">
              <w:rPr>
                <w:noProof/>
                <w:color w:val="7F7F7F" w:themeColor="text1" w:themeTint="80"/>
                <w:sz w:val="24"/>
                <w:szCs w:val="24"/>
                <w:vertAlign w:val="subscript"/>
              </w:rPr>
              <w:t>...........................................</w:t>
            </w:r>
          </w:p>
        </w:tc>
      </w:tr>
      <w:tr w:rsidR="00971FDA" w:rsidRPr="00F33D6D" w:rsidTr="00984022">
        <w:tc>
          <w:tcPr>
            <w:tcW w:w="2898" w:type="dxa"/>
            <w:vAlign w:val="center"/>
          </w:tcPr>
          <w:p w:rsidR="00971FDA" w:rsidRPr="00D949EA" w:rsidRDefault="00971FD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J’ai </w:t>
            </w:r>
            <w:r w:rsidR="003A459E">
              <w:rPr>
                <w:b/>
                <w:sz w:val="24"/>
                <w:szCs w:val="24"/>
              </w:rPr>
              <w:t>aimé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A459E">
              <w:rPr>
                <w:b/>
                <w:sz w:val="24"/>
                <w:szCs w:val="24"/>
              </w:rPr>
              <w:t>l’histoire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02F5B8A" wp14:editId="13D7B818">
                  <wp:extent cx="2514600" cy="730557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71FDA" w:rsidRPr="00F33D6D" w:rsidTr="00984022">
        <w:tc>
          <w:tcPr>
            <w:tcW w:w="2898" w:type="dxa"/>
            <w:vAlign w:val="center"/>
          </w:tcPr>
          <w:p w:rsidR="00971FDA" w:rsidRDefault="00971FD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 livre :</w:t>
            </w:r>
          </w:p>
        </w:tc>
        <w:tc>
          <w:tcPr>
            <w:tcW w:w="7734" w:type="dxa"/>
            <w:gridSpan w:val="2"/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5BE26F7" wp14:editId="7AE9BF0C">
                  <wp:extent cx="2566800" cy="651600"/>
                  <wp:effectExtent l="0" t="0" r="508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FDA" w:rsidRPr="00F33D6D" w:rsidTr="00984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FDA" w:rsidRPr="00D949EA" w:rsidRDefault="00971FDA" w:rsidP="009840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trouvé les illustrations :</w:t>
            </w: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533015" wp14:editId="3668983B">
                  <wp:extent cx="2514600" cy="730557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FDA" w:rsidRPr="00BC1EF0" w:rsidRDefault="00971FDA" w:rsidP="00971FDA">
      <w:pPr>
        <w:spacing w:after="0" w:line="240" w:lineRule="auto"/>
        <w:rPr>
          <w:sz w:val="12"/>
          <w:szCs w:val="12"/>
        </w:rPr>
      </w:pPr>
    </w:p>
    <w:p w:rsidR="00971FDA" w:rsidRPr="0091192B" w:rsidRDefault="00971FDA" w:rsidP="00971FD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971FDA" w:rsidRPr="00F33D6D" w:rsidTr="00984022">
        <w:trPr>
          <w:trHeight w:val="1892"/>
        </w:trPr>
        <w:tc>
          <w:tcPr>
            <w:tcW w:w="2093" w:type="dxa"/>
          </w:tcPr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971FDA" w:rsidRPr="001C6BE3" w:rsidRDefault="00971FD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5A4D9FC" wp14:editId="004B8E7D">
                  <wp:extent cx="5351452" cy="2162175"/>
                  <wp:effectExtent l="0" t="0" r="1905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FDA" w:rsidRDefault="00971FDA" w:rsidP="00971FD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675"/>
      </w:tblGrid>
      <w:tr w:rsidR="00971FDA" w:rsidRPr="00F33D6D" w:rsidTr="00984022">
        <w:trPr>
          <w:trHeight w:val="1892"/>
        </w:trPr>
        <w:tc>
          <w:tcPr>
            <w:tcW w:w="2093" w:type="dxa"/>
          </w:tcPr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Je peux recopier le passage que j’ai préféré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679" w:type="dxa"/>
            <w:shd w:val="clear" w:color="auto" w:fill="FFFFFF" w:themeFill="background1"/>
          </w:tcPr>
          <w:p w:rsidR="00971FDA" w:rsidRPr="001C6BE3" w:rsidRDefault="00971FDA" w:rsidP="00984022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DA60123" wp14:editId="1486909B">
                  <wp:extent cx="5351452" cy="2162175"/>
                  <wp:effectExtent l="0" t="0" r="1905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-2" r="21450" b="31925"/>
                          <a:stretch/>
                        </pic:blipFill>
                        <pic:spPr bwMode="auto">
                          <a:xfrm>
                            <a:off x="0" y="0"/>
                            <a:ext cx="5357562" cy="216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FDA" w:rsidRDefault="00971FDA" w:rsidP="00971FDA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8548"/>
      </w:tblGrid>
      <w:tr w:rsidR="00971FDA" w:rsidRPr="00F33D6D" w:rsidTr="00984022">
        <w:trPr>
          <w:trHeight w:val="1892"/>
        </w:trPr>
        <w:tc>
          <w:tcPr>
            <w:tcW w:w="2093" w:type="dxa"/>
            <w:tcBorders>
              <w:right w:val="single" w:sz="4" w:space="0" w:color="auto"/>
            </w:tcBorders>
          </w:tcPr>
          <w:p w:rsidR="00971FDA" w:rsidRPr="00F33D6D" w:rsidRDefault="00971FDA" w:rsidP="00984022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peux dessiner le passage ou l’élément du livre que j’ai préféré :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  <w:p w:rsidR="00971FDA" w:rsidRPr="001C6BE3" w:rsidRDefault="00971FDA" w:rsidP="00984022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971FDA" w:rsidRDefault="00971FDA" w:rsidP="00971FDA">
      <w:pPr>
        <w:spacing w:after="0" w:line="240" w:lineRule="auto"/>
        <w:rPr>
          <w:sz w:val="12"/>
          <w:szCs w:val="12"/>
        </w:rPr>
      </w:pPr>
    </w:p>
    <w:p w:rsidR="00971FDA" w:rsidRDefault="00971FDA" w:rsidP="00971FDA">
      <w:pPr>
        <w:rPr>
          <w:sz w:val="28"/>
          <w:szCs w:val="12"/>
        </w:rPr>
      </w:pPr>
      <w:r>
        <w:rPr>
          <w:sz w:val="28"/>
          <w:szCs w:val="12"/>
        </w:rPr>
        <w:br w:type="page"/>
      </w:r>
    </w:p>
    <w:p w:rsidR="00E20653" w:rsidRDefault="00E20653" w:rsidP="00EF58E6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</w:p>
    <w:p w:rsidR="00EF58E6" w:rsidRPr="00E20653" w:rsidRDefault="00E20653" w:rsidP="00EF58E6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  <w:r w:rsidRPr="00E20653">
        <w:rPr>
          <w:rFonts w:ascii="Bradley Hand ITC" w:hAnsi="Bradley Hand ITC"/>
          <w:b/>
          <w:sz w:val="40"/>
          <w:szCs w:val="12"/>
        </w:rPr>
        <w:t>Je colle ici la couverture du livre que j’ai préféré :</w:t>
      </w:r>
    </w:p>
    <w:p w:rsidR="00E20653" w:rsidRPr="00EF58E6" w:rsidRDefault="00E20653" w:rsidP="00EF58E6">
      <w:pPr>
        <w:spacing w:after="0" w:line="240" w:lineRule="auto"/>
        <w:rPr>
          <w:sz w:val="28"/>
          <w:szCs w:val="12"/>
        </w:rPr>
      </w:pPr>
    </w:p>
    <w:p w:rsidR="00EF58E6" w:rsidRDefault="00E20653" w:rsidP="00E20653">
      <w:pPr>
        <w:spacing w:after="0" w:line="240" w:lineRule="auto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4092625" cy="5372100"/>
            <wp:effectExtent l="0" t="0" r="3175" b="0"/>
            <wp:docPr id="79" name="Image 7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192" cy="53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3A" w:rsidRDefault="00BB193A" w:rsidP="00E20653">
      <w:pPr>
        <w:spacing w:after="0" w:line="240" w:lineRule="auto"/>
        <w:jc w:val="center"/>
        <w:rPr>
          <w:sz w:val="12"/>
          <w:szCs w:val="12"/>
        </w:rPr>
      </w:pPr>
    </w:p>
    <w:p w:rsidR="00BB193A" w:rsidRDefault="00BB193A" w:rsidP="00BB193A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</w:p>
    <w:p w:rsidR="00BB193A" w:rsidRDefault="00BB193A" w:rsidP="00BB193A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  <w:r>
        <w:rPr>
          <w:rFonts w:ascii="Bradley Hand ITC" w:hAnsi="Bradley Hand ITC"/>
          <w:b/>
          <w:sz w:val="40"/>
          <w:szCs w:val="12"/>
        </w:rPr>
        <w:t>Le vote de la classe</w:t>
      </w:r>
      <w:r w:rsidRPr="00E20653">
        <w:rPr>
          <w:rFonts w:ascii="Bradley Hand ITC" w:hAnsi="Bradley Hand ITC"/>
          <w:b/>
          <w:sz w:val="40"/>
          <w:szCs w:val="1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7"/>
        <w:gridCol w:w="1518"/>
        <w:gridCol w:w="1518"/>
        <w:gridCol w:w="1518"/>
      </w:tblGrid>
      <w:tr w:rsidR="00F07999" w:rsidRPr="00F07999" w:rsidTr="00F07999">
        <w:tc>
          <w:tcPr>
            <w:tcW w:w="1517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  <w:r w:rsidRPr="00F07999">
              <w:rPr>
                <w:b/>
                <w:sz w:val="24"/>
                <w:szCs w:val="12"/>
              </w:rPr>
              <w:t>Le bus de Rosa</w:t>
            </w:r>
          </w:p>
        </w:tc>
        <w:tc>
          <w:tcPr>
            <w:tcW w:w="1517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Déméter la généreuse</w:t>
            </w:r>
          </w:p>
        </w:tc>
        <w:tc>
          <w:tcPr>
            <w:tcW w:w="1517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 xml:space="preserve">Te souviens-tu de </w:t>
            </w:r>
            <w:proofErr w:type="spellStart"/>
            <w:r>
              <w:rPr>
                <w:b/>
                <w:sz w:val="24"/>
                <w:szCs w:val="12"/>
              </w:rPr>
              <w:t>Weï</w:t>
            </w:r>
            <w:proofErr w:type="spellEnd"/>
            <w:r>
              <w:rPr>
                <w:b/>
                <w:sz w:val="24"/>
                <w:szCs w:val="12"/>
              </w:rPr>
              <w:t> ?</w:t>
            </w:r>
          </w:p>
        </w:tc>
        <w:tc>
          <w:tcPr>
            <w:tcW w:w="1518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Roméo et Juliette</w:t>
            </w:r>
          </w:p>
        </w:tc>
        <w:tc>
          <w:tcPr>
            <w:tcW w:w="1518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Les mondes invisibles</w:t>
            </w:r>
          </w:p>
        </w:tc>
        <w:tc>
          <w:tcPr>
            <w:tcW w:w="1518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L’ogre à poil(s)</w:t>
            </w:r>
          </w:p>
        </w:tc>
      </w:tr>
      <w:tr w:rsidR="00F07999" w:rsidRPr="00F07999" w:rsidTr="00F07999">
        <w:tc>
          <w:tcPr>
            <w:tcW w:w="1517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  <w:r w:rsidRPr="00F07999">
              <w:rPr>
                <w:b/>
                <w:sz w:val="24"/>
                <w:szCs w:val="12"/>
              </w:rPr>
              <w:t>Nombre de voix</w:t>
            </w:r>
          </w:p>
        </w:tc>
        <w:tc>
          <w:tcPr>
            <w:tcW w:w="1517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F07999" w:rsidRPr="00F07999" w:rsidRDefault="00F07999" w:rsidP="00BB193A">
            <w:pPr>
              <w:rPr>
                <w:b/>
                <w:sz w:val="24"/>
                <w:szCs w:val="12"/>
              </w:rPr>
            </w:pPr>
          </w:p>
        </w:tc>
      </w:tr>
    </w:tbl>
    <w:p w:rsidR="00F07999" w:rsidRDefault="00F07999" w:rsidP="00BB193A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</w:p>
    <w:p w:rsidR="00F07999" w:rsidRDefault="00F07999" w:rsidP="00F07999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  <w:r>
        <w:rPr>
          <w:rFonts w:ascii="Bradley Hand ITC" w:hAnsi="Bradley Hand ITC"/>
          <w:b/>
          <w:sz w:val="40"/>
          <w:szCs w:val="12"/>
        </w:rPr>
        <w:t>Palmarès final</w:t>
      </w:r>
      <w:bookmarkStart w:id="1" w:name="_GoBack"/>
      <w:bookmarkEnd w:id="1"/>
      <w:r w:rsidRPr="00E20653">
        <w:rPr>
          <w:rFonts w:ascii="Bradley Hand ITC" w:hAnsi="Bradley Hand ITC"/>
          <w:b/>
          <w:sz w:val="40"/>
          <w:szCs w:val="1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7"/>
        <w:gridCol w:w="1518"/>
        <w:gridCol w:w="1518"/>
        <w:gridCol w:w="1518"/>
      </w:tblGrid>
      <w:tr w:rsidR="00F07999" w:rsidRPr="00F07999" w:rsidTr="00984022">
        <w:tc>
          <w:tcPr>
            <w:tcW w:w="1517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  <w:r w:rsidRPr="00F07999">
              <w:rPr>
                <w:b/>
                <w:sz w:val="24"/>
                <w:szCs w:val="12"/>
              </w:rPr>
              <w:t>Le bus de Rosa</w:t>
            </w:r>
          </w:p>
        </w:tc>
        <w:tc>
          <w:tcPr>
            <w:tcW w:w="1517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Déméter la généreuse</w:t>
            </w:r>
          </w:p>
        </w:tc>
        <w:tc>
          <w:tcPr>
            <w:tcW w:w="1517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 xml:space="preserve">Te souviens-tu de </w:t>
            </w:r>
            <w:proofErr w:type="spellStart"/>
            <w:r>
              <w:rPr>
                <w:b/>
                <w:sz w:val="24"/>
                <w:szCs w:val="12"/>
              </w:rPr>
              <w:t>Weï</w:t>
            </w:r>
            <w:proofErr w:type="spellEnd"/>
            <w:r>
              <w:rPr>
                <w:b/>
                <w:sz w:val="24"/>
                <w:szCs w:val="12"/>
              </w:rPr>
              <w:t> ?</w:t>
            </w:r>
          </w:p>
        </w:tc>
        <w:tc>
          <w:tcPr>
            <w:tcW w:w="1518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Roméo et Juliette</w:t>
            </w:r>
          </w:p>
        </w:tc>
        <w:tc>
          <w:tcPr>
            <w:tcW w:w="1518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Les mondes invisibles</w:t>
            </w:r>
          </w:p>
        </w:tc>
        <w:tc>
          <w:tcPr>
            <w:tcW w:w="1518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  <w:r>
              <w:rPr>
                <w:b/>
                <w:sz w:val="24"/>
                <w:szCs w:val="12"/>
              </w:rPr>
              <w:t>L’ogre à poil(s)</w:t>
            </w:r>
          </w:p>
        </w:tc>
      </w:tr>
      <w:tr w:rsidR="00F07999" w:rsidRPr="00F07999" w:rsidTr="00984022">
        <w:tc>
          <w:tcPr>
            <w:tcW w:w="1517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  <w:r w:rsidRPr="00F07999">
              <w:rPr>
                <w:b/>
                <w:sz w:val="24"/>
                <w:szCs w:val="12"/>
              </w:rPr>
              <w:t>Nombre de voix</w:t>
            </w:r>
          </w:p>
        </w:tc>
        <w:tc>
          <w:tcPr>
            <w:tcW w:w="1517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7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</w:p>
        </w:tc>
        <w:tc>
          <w:tcPr>
            <w:tcW w:w="1518" w:type="dxa"/>
          </w:tcPr>
          <w:p w:rsidR="00F07999" w:rsidRPr="00F07999" w:rsidRDefault="00F07999" w:rsidP="00984022">
            <w:pPr>
              <w:rPr>
                <w:b/>
                <w:sz w:val="24"/>
                <w:szCs w:val="12"/>
              </w:rPr>
            </w:pPr>
          </w:p>
        </w:tc>
      </w:tr>
    </w:tbl>
    <w:p w:rsidR="00F07999" w:rsidRPr="00E20653" w:rsidRDefault="00F07999" w:rsidP="00F07999">
      <w:pPr>
        <w:spacing w:after="0" w:line="240" w:lineRule="auto"/>
        <w:rPr>
          <w:rFonts w:ascii="Bradley Hand ITC" w:hAnsi="Bradley Hand ITC"/>
          <w:b/>
          <w:sz w:val="40"/>
          <w:szCs w:val="12"/>
        </w:rPr>
      </w:pPr>
    </w:p>
    <w:sectPr w:rsidR="00F07999" w:rsidRPr="00E20653" w:rsidSect="00EF27C7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D"/>
    <w:rsid w:val="00055A3D"/>
    <w:rsid w:val="001C6BE3"/>
    <w:rsid w:val="001F0E97"/>
    <w:rsid w:val="002E491E"/>
    <w:rsid w:val="003812D1"/>
    <w:rsid w:val="003A459E"/>
    <w:rsid w:val="0045030A"/>
    <w:rsid w:val="00471492"/>
    <w:rsid w:val="00477F87"/>
    <w:rsid w:val="005551CD"/>
    <w:rsid w:val="006D3BA5"/>
    <w:rsid w:val="00712A40"/>
    <w:rsid w:val="007E18A9"/>
    <w:rsid w:val="007F085C"/>
    <w:rsid w:val="00825406"/>
    <w:rsid w:val="00840433"/>
    <w:rsid w:val="0084166C"/>
    <w:rsid w:val="00875589"/>
    <w:rsid w:val="008D1FFF"/>
    <w:rsid w:val="0091192B"/>
    <w:rsid w:val="00971FDA"/>
    <w:rsid w:val="009C44F5"/>
    <w:rsid w:val="009E40CA"/>
    <w:rsid w:val="00AA0EE9"/>
    <w:rsid w:val="00B023B0"/>
    <w:rsid w:val="00BB193A"/>
    <w:rsid w:val="00BB453D"/>
    <w:rsid w:val="00BC1EF0"/>
    <w:rsid w:val="00CC0767"/>
    <w:rsid w:val="00D0599B"/>
    <w:rsid w:val="00D2660E"/>
    <w:rsid w:val="00D62CC4"/>
    <w:rsid w:val="00D939DC"/>
    <w:rsid w:val="00D949EA"/>
    <w:rsid w:val="00DB51B5"/>
    <w:rsid w:val="00E20653"/>
    <w:rsid w:val="00E5608C"/>
    <w:rsid w:val="00EF27C7"/>
    <w:rsid w:val="00EF58E6"/>
    <w:rsid w:val="00F07999"/>
    <w:rsid w:val="00F33D6D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2ECB"/>
  <w15:docId w15:val="{4485ADB8-0128-45AE-B1CA-4BF3210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92B"/>
    <w:rPr>
      <w:rFonts w:ascii="Tahoma" w:hAnsi="Tahoma" w:cs="Tahoma"/>
      <w:sz w:val="16"/>
      <w:szCs w:val="16"/>
    </w:rPr>
  </w:style>
  <w:style w:type="character" w:customStyle="1" w:styleId="basic">
    <w:name w:val="basic"/>
    <w:basedOn w:val="Policepardfaut"/>
    <w:rsid w:val="00D2660E"/>
  </w:style>
  <w:style w:type="paragraph" w:styleId="NormalWeb">
    <w:name w:val="Normal (Web)"/>
    <w:basedOn w:val="Normal"/>
    <w:uiPriority w:val="99"/>
    <w:unhideWhenUsed/>
    <w:rsid w:val="00EF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BB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BB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F5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://blogs.crdp-limousin.fr/19-ecoles-defi-lecture-hc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blogs.crdp-limousin.fr/19-ecoles-defi-lecture-hc/" TargetMode="External"/><Relationship Id="rId17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hyperlink" Target="http://blogs.crdp-limousin.fr/19-ecoles-defi-lecture-hc/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hyperlink" Target="http://blogs.crdp-limousin.fr/19-ecoles-defi-lecture-hc/" TargetMode="External"/><Relationship Id="rId15" Type="http://schemas.openxmlformats.org/officeDocument/2006/relationships/image" Target="media/image8.jpg"/><Relationship Id="rId10" Type="http://schemas.openxmlformats.org/officeDocument/2006/relationships/hyperlink" Target="http://blogs.crdp-limousin.fr/19-ecoles-defi-lecture-hc/" TargetMode="External"/><Relationship Id="rId19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hyperlink" Target="http://blogs.crdp-limousin.fr/19-ecoles-defi-lecture-h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14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Olivier BARRAUD</cp:lastModifiedBy>
  <cp:revision>5</cp:revision>
  <dcterms:created xsi:type="dcterms:W3CDTF">2016-11-05T17:18:00Z</dcterms:created>
  <dcterms:modified xsi:type="dcterms:W3CDTF">2016-11-06T10:50:00Z</dcterms:modified>
</cp:coreProperties>
</file>