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D7" w:rsidRDefault="00803AD0">
      <w:r>
        <w:t>Chats et souris règle du jeu</w:t>
      </w:r>
    </w:p>
    <w:p w:rsidR="00803AD0" w:rsidRDefault="00803AD0"/>
    <w:p w:rsidR="00803AD0" w:rsidRDefault="00803AD0" w:rsidP="00803AD0">
      <w:pPr>
        <w:pStyle w:val="NormalWeb"/>
      </w:pPr>
      <w:r>
        <w:rPr>
          <w:rStyle w:val="lev"/>
          <w:color w:val="FF00FF"/>
        </w:rPr>
        <w:t>Le jeu:</w:t>
      </w:r>
    </w:p>
    <w:p w:rsidR="00803AD0" w:rsidRDefault="00803AD0" w:rsidP="00803AD0">
      <w:pPr>
        <w:pStyle w:val="NormalWeb"/>
      </w:pPr>
      <w:r>
        <w:t>Chaque joueur dispose d'une plaque 'chat'.</w:t>
      </w:r>
    </w:p>
    <w:p w:rsidR="00803AD0" w:rsidRDefault="00803AD0" w:rsidP="00803AD0">
      <w:pPr>
        <w:pStyle w:val="NormalWeb"/>
      </w:pPr>
      <w:r>
        <w:t>Les cartes 'souris' sont posées à l'envers sur la table.</w:t>
      </w:r>
    </w:p>
    <w:p w:rsidR="00803AD0" w:rsidRDefault="00803AD0" w:rsidP="00803AD0">
      <w:pPr>
        <w:pStyle w:val="NormalWeb"/>
      </w:pPr>
      <w:r>
        <w:t>Il s'agit de retrouver les additions (souris) dont le résultat correspond au numéro du chat.</w:t>
      </w:r>
    </w:p>
    <w:p w:rsidR="00803AD0" w:rsidRDefault="00803AD0" w:rsidP="00803AD0">
      <w:pPr>
        <w:pStyle w:val="NormalWeb"/>
      </w:pPr>
      <w:r>
        <w:t>On ne peut retourner qu'une seule carte à la fois. Si bonne pioche, on continue. Sinon, on repose la carte face cachée.</w:t>
      </w:r>
    </w:p>
    <w:p w:rsidR="00803AD0" w:rsidRDefault="00803AD0" w:rsidP="00803AD0">
      <w:pPr>
        <w:pStyle w:val="NormalWeb"/>
      </w:pPr>
      <w:r>
        <w:br/>
        <w:t xml:space="preserve">On joue donc sur la base d'un </w:t>
      </w:r>
      <w:proofErr w:type="spellStart"/>
      <w:r>
        <w:t>mémory</w:t>
      </w:r>
      <w:proofErr w:type="spellEnd"/>
      <w:r>
        <w:t>. Le premier à avoir rempli sa carte chat a gagné.</w:t>
      </w:r>
    </w:p>
    <w:p w:rsidR="00803AD0" w:rsidRDefault="00803AD0"/>
    <w:sectPr w:rsidR="00803AD0" w:rsidSect="00CE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AD0"/>
    <w:rsid w:val="00803AD0"/>
    <w:rsid w:val="0088189E"/>
    <w:rsid w:val="00963E48"/>
    <w:rsid w:val="00CE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3A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Company>Académie de Limoges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ovilletelle</dc:creator>
  <cp:lastModifiedBy>ovilletelle</cp:lastModifiedBy>
  <cp:revision>1</cp:revision>
  <dcterms:created xsi:type="dcterms:W3CDTF">2014-09-29T09:30:00Z</dcterms:created>
  <dcterms:modified xsi:type="dcterms:W3CDTF">2014-09-29T09:30:00Z</dcterms:modified>
</cp:coreProperties>
</file>