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DD" w:rsidRDefault="00AA57CF">
      <w:r>
        <w:t>Cinéma</w:t>
      </w:r>
    </w:p>
    <w:p w:rsidR="00AA57CF" w:rsidRDefault="00AA57CF">
      <w:r>
        <w:br/>
        <w:t>Etape 1</w:t>
      </w:r>
      <w:r>
        <w:br/>
        <w:t>On a calculé 17 +14 +8 et on a trouvé 39.</w:t>
      </w:r>
      <w:r>
        <w:br/>
        <w:t> </w:t>
      </w:r>
      <w:r>
        <w:rPr>
          <w:noProof/>
          <w:lang w:eastAsia="fr-FR"/>
        </w:rPr>
        <w:drawing>
          <wp:inline distT="0" distB="0" distL="0" distR="0">
            <wp:extent cx="5760720" cy="3240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Etape 2</w:t>
      </w:r>
      <w:r>
        <w:br/>
        <w:t xml:space="preserve">Après on a fait un autre calcul. </w:t>
      </w:r>
      <w:proofErr w:type="gramStart"/>
      <w:r>
        <w:t>on</w:t>
      </w:r>
      <w:proofErr w:type="gramEnd"/>
      <w:r>
        <w:t xml:space="preserve"> a fait 99 - 39. On a trouvé 60.</w:t>
      </w:r>
      <w:r>
        <w:br/>
      </w:r>
      <w:r>
        <w:br/>
        <w:t xml:space="preserve">Etape 3 </w:t>
      </w:r>
      <w:r>
        <w:br/>
        <w:t>On a partagé 60 en 3 et on a trouvé 20.</w:t>
      </w:r>
      <w:r>
        <w:br/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2404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/>
        <w:t xml:space="preserve">Etape 4 </w:t>
      </w:r>
      <w:r>
        <w:br/>
        <w:t>On a fait 14 + 20 et on a trouvé 34.</w:t>
      </w:r>
      <w:r>
        <w:br/>
      </w:r>
      <w:r>
        <w:rPr>
          <w:noProof/>
          <w:lang w:eastAsia="fr-FR"/>
        </w:rPr>
        <w:lastRenderedPageBreak/>
        <w:drawing>
          <wp:inline distT="0" distB="0" distL="0" distR="0" wp14:anchorId="3F95288F" wp14:editId="5841BCD5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Etape 5</w:t>
      </w:r>
      <w:r>
        <w:br/>
        <w:t>On a vérifié pour chaque salle et trouvé 99 le nombre de départ.</w:t>
      </w:r>
      <w:r>
        <w:br/>
      </w:r>
      <w:r>
        <w:br/>
        <w:t>Dernière étape : la phrase réponse</w:t>
      </w:r>
      <w:r>
        <w:br/>
        <w:t>Il y avait 34 personnes dans la salle rouge.</w:t>
      </w:r>
      <w:r>
        <w:br/>
      </w:r>
      <w:r>
        <w:rPr>
          <w:noProof/>
          <w:lang w:eastAsia="fr-FR"/>
        </w:rPr>
        <w:drawing>
          <wp:inline distT="0" distB="0" distL="0" distR="0" wp14:anchorId="37A5F475" wp14:editId="749FED64">
            <wp:extent cx="5760720" cy="32404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Les photos jointes correspondent à ces étapes.</w:t>
      </w:r>
    </w:p>
    <w:sectPr w:rsidR="00AA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F"/>
    <w:rsid w:val="008769DD"/>
    <w:rsid w:val="00A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82BB"/>
  <w15:chartTrackingRefBased/>
  <w15:docId w15:val="{C1F07E3F-5986-447A-B1C9-1D44102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2017-01-23T12:39:00Z</dcterms:created>
  <dcterms:modified xsi:type="dcterms:W3CDTF">2017-01-23T12:53:00Z</dcterms:modified>
</cp:coreProperties>
</file>