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C" w:rsidRPr="00782EC0" w:rsidRDefault="00782EC0" w:rsidP="00782EC0">
      <w:pPr>
        <w:jc w:val="center"/>
        <w:rPr>
          <w:b/>
          <w:sz w:val="44"/>
          <w:szCs w:val="44"/>
        </w:rPr>
      </w:pPr>
      <w:r w:rsidRPr="00782EC0">
        <w:rPr>
          <w:b/>
          <w:sz w:val="44"/>
          <w:szCs w:val="44"/>
        </w:rPr>
        <w:t>Correction défi-maths n°4 :</w:t>
      </w:r>
    </w:p>
    <w:p w:rsidR="00782EC0" w:rsidRPr="00782EC0" w:rsidRDefault="00782EC0" w:rsidP="00782EC0">
      <w:pPr>
        <w:jc w:val="center"/>
        <w:rPr>
          <w:b/>
          <w:sz w:val="52"/>
          <w:szCs w:val="52"/>
        </w:rPr>
      </w:pPr>
      <w:r w:rsidRPr="00782EC0">
        <w:rPr>
          <w:b/>
          <w:sz w:val="52"/>
          <w:szCs w:val="52"/>
        </w:rPr>
        <w:t>Taille crayons</w:t>
      </w:r>
    </w:p>
    <w:p w:rsidR="00782EC0" w:rsidRDefault="00782EC0"/>
    <w:p w:rsidR="00782EC0" w:rsidRDefault="00782EC0">
      <w:bookmarkStart w:id="0" w:name="_GoBack"/>
      <w:r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 wp14:anchorId="3082183E" wp14:editId="09E8C178">
            <wp:extent cx="6445470" cy="14097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01" cy="14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8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FE" w:rsidRDefault="00521DFE" w:rsidP="00782EC0">
      <w:pPr>
        <w:spacing w:after="0" w:line="240" w:lineRule="auto"/>
      </w:pPr>
      <w:r>
        <w:separator/>
      </w:r>
    </w:p>
  </w:endnote>
  <w:endnote w:type="continuationSeparator" w:id="0">
    <w:p w:rsidR="00521DFE" w:rsidRDefault="00521DFE" w:rsidP="0078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FE" w:rsidRDefault="00521DFE" w:rsidP="00782EC0">
      <w:pPr>
        <w:spacing w:after="0" w:line="240" w:lineRule="auto"/>
      </w:pPr>
      <w:r>
        <w:separator/>
      </w:r>
    </w:p>
  </w:footnote>
  <w:footnote w:type="continuationSeparator" w:id="0">
    <w:p w:rsidR="00521DFE" w:rsidRDefault="00521DFE" w:rsidP="00782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C0"/>
    <w:rsid w:val="00521DFE"/>
    <w:rsid w:val="00782EC0"/>
    <w:rsid w:val="00806390"/>
    <w:rsid w:val="00B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DCFB"/>
  <w15:chartTrackingRefBased/>
  <w15:docId w15:val="{3216124D-774B-4B2C-8D79-A32A5AB0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2017-05-05T12:50:00Z</dcterms:created>
  <dcterms:modified xsi:type="dcterms:W3CDTF">2017-05-05T12:54:00Z</dcterms:modified>
</cp:coreProperties>
</file>