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6C" w:rsidRDefault="00CF1F6C" w:rsidP="00CF1F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CE2</w:t>
      </w:r>
    </w:p>
    <w:p w:rsidR="00CF1F6C" w:rsidRDefault="00F32D94" w:rsidP="00CF1F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Problème n°2</w:t>
      </w:r>
    </w:p>
    <w:p w:rsidR="00CF1F6C" w:rsidRDefault="00CF1F6C" w:rsidP="00CF1F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Les carrés</w:t>
      </w:r>
    </w:p>
    <w:p w:rsidR="00CE3ED7" w:rsidRDefault="00CE3ED7"/>
    <w:p w:rsidR="00CF1F6C" w:rsidRPr="00CF1F6C" w:rsidRDefault="00CF1F6C">
      <w:pPr>
        <w:rPr>
          <w:rFonts w:ascii="Arial" w:hAnsi="Arial" w:cs="Arial"/>
          <w:sz w:val="32"/>
          <w:szCs w:val="32"/>
        </w:rPr>
      </w:pPr>
    </w:p>
    <w:p w:rsidR="00CF1F6C" w:rsidRPr="00CF1F6C" w:rsidRDefault="00CF1F6C" w:rsidP="00CF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CF1F6C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Des carrés, des carrés ! </w:t>
      </w: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  <w:r w:rsidRPr="00CF1F6C">
        <w:rPr>
          <w:rFonts w:ascii="Arial" w:hAnsi="Arial" w:cs="Arial"/>
          <w:color w:val="000000"/>
          <w:sz w:val="32"/>
          <w:szCs w:val="32"/>
        </w:rPr>
        <w:t xml:space="preserve">Voici une représentation imagée des nombres impairs : ......... </w:t>
      </w: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3263900" cy="11303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</w:p>
    <w:p w:rsidR="00CF1F6C" w:rsidRPr="00CF1F6C" w:rsidRDefault="00CF1F6C" w:rsidP="00CF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CF1F6C">
        <w:rPr>
          <w:rFonts w:ascii="Arial" w:hAnsi="Arial" w:cs="Arial"/>
          <w:color w:val="000000"/>
          <w:sz w:val="32"/>
          <w:szCs w:val="32"/>
        </w:rPr>
        <w:t xml:space="preserve">• formez un carré avec les représentations de 1 et 3, </w:t>
      </w:r>
    </w:p>
    <w:p w:rsidR="00CF1F6C" w:rsidRPr="00CF1F6C" w:rsidRDefault="00CF1F6C" w:rsidP="00CF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CF1F6C">
        <w:rPr>
          <w:rFonts w:ascii="Arial" w:hAnsi="Arial" w:cs="Arial"/>
          <w:color w:val="000000"/>
          <w:sz w:val="32"/>
          <w:szCs w:val="32"/>
        </w:rPr>
        <w:t xml:space="preserve">• formez un carré avec les représentations de 1, 3 et 5, </w:t>
      </w: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  <w:r w:rsidRPr="00CF1F6C">
        <w:rPr>
          <w:rFonts w:ascii="Arial" w:hAnsi="Arial" w:cs="Arial"/>
          <w:color w:val="000000"/>
          <w:sz w:val="32"/>
          <w:szCs w:val="32"/>
        </w:rPr>
        <w:t xml:space="preserve">• formez un carré avec les représentations de 1, 3, 5 et 7. </w:t>
      </w: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Matériel page suivante</w:t>
      </w:r>
    </w:p>
    <w:p w:rsidR="00CF1F6C" w:rsidRPr="00CF1F6C" w:rsidRDefault="00CF1F6C" w:rsidP="00CF1F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-1725295</wp:posOffset>
            </wp:positionH>
            <wp:positionV relativeFrom="paragraph">
              <wp:posOffset>2840355</wp:posOffset>
            </wp:positionV>
            <wp:extent cx="10325100" cy="3503930"/>
            <wp:effectExtent l="0" t="3409950" r="0" b="3411220"/>
            <wp:wrapTight wrapText="bothSides">
              <wp:wrapPolygon edited="0">
                <wp:start x="1" y="21721"/>
                <wp:lineTo x="21601" y="21721"/>
                <wp:lineTo x="21601" y="-4"/>
                <wp:lineTo x="1" y="-4"/>
                <wp:lineTo x="1" y="21721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5100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1F6C" w:rsidRPr="00CF1F6C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F1F6C"/>
    <w:rsid w:val="00531181"/>
    <w:rsid w:val="00963E48"/>
    <w:rsid w:val="009B34B4"/>
    <w:rsid w:val="00B93ACB"/>
    <w:rsid w:val="00CE3ED7"/>
    <w:rsid w:val="00CF1F6C"/>
    <w:rsid w:val="00EE77AE"/>
    <w:rsid w:val="00F3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297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3</cp:revision>
  <dcterms:created xsi:type="dcterms:W3CDTF">2014-11-06T10:01:00Z</dcterms:created>
  <dcterms:modified xsi:type="dcterms:W3CDTF">2014-11-10T10:31:00Z</dcterms:modified>
</cp:coreProperties>
</file>