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1F" w:rsidRDefault="009254BB" w:rsidP="001C561F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bookmarkStart w:id="0" w:name="_GoBack"/>
      <w:r>
        <w:rPr>
          <w:rFonts w:ascii="Arial" w:hAnsi="Arial" w:cs="Arial"/>
          <w:b/>
          <w:noProof/>
          <w:color w:val="0000FF"/>
          <w:sz w:val="36"/>
          <w:szCs w:val="3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-522605</wp:posOffset>
            </wp:positionV>
            <wp:extent cx="1451610" cy="1402715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02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C561F">
        <w:rPr>
          <w:rFonts w:ascii="Arial" w:hAnsi="Arial" w:cs="Arial"/>
          <w:b/>
          <w:color w:val="0000FF"/>
          <w:sz w:val="36"/>
          <w:szCs w:val="36"/>
        </w:rPr>
        <w:t>Défi 2 Janvier 2019</w:t>
      </w:r>
    </w:p>
    <w:p w:rsidR="001C561F" w:rsidRDefault="001C561F" w:rsidP="001C561F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Problème GS</w:t>
      </w:r>
    </w:p>
    <w:p w:rsidR="001C561F" w:rsidRDefault="001C561F" w:rsidP="001C561F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 xml:space="preserve">La grenouille </w:t>
      </w:r>
      <w:proofErr w:type="spellStart"/>
      <w:r>
        <w:rPr>
          <w:rFonts w:ascii="Arial" w:hAnsi="Arial" w:cs="Arial"/>
          <w:b/>
          <w:color w:val="0000FF"/>
          <w:sz w:val="36"/>
          <w:szCs w:val="36"/>
        </w:rPr>
        <w:t>Géomock</w:t>
      </w:r>
      <w:proofErr w:type="spellEnd"/>
    </w:p>
    <w:p w:rsidR="001C561F" w:rsidRDefault="001C561F" w:rsidP="001C561F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9F289E" w:rsidRDefault="00BB5598" w:rsidP="001C561F">
      <w:pPr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Géomock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la grenouille se cache</w:t>
      </w:r>
      <w:r w:rsidR="001C561F">
        <w:rPr>
          <w:rFonts w:ascii="Arial" w:hAnsi="Arial" w:cs="Arial"/>
          <w:b/>
          <w:sz w:val="36"/>
          <w:szCs w:val="36"/>
        </w:rPr>
        <w:t xml:space="preserve">. </w:t>
      </w:r>
    </w:p>
    <w:p w:rsidR="001C561F" w:rsidRDefault="001C561F" w:rsidP="001C561F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Elle est dans un cercle</w:t>
      </w:r>
    </w:p>
    <w:p w:rsidR="001C561F" w:rsidRDefault="001C561F" w:rsidP="001C561F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Elle est dans un carré</w:t>
      </w:r>
    </w:p>
    <w:p w:rsidR="001C561F" w:rsidRDefault="001C561F" w:rsidP="001C561F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Elle est dans un triangle</w:t>
      </w:r>
    </w:p>
    <w:p w:rsidR="001C561F" w:rsidRDefault="001C561F" w:rsidP="001C561F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Elle n’est pas dans un rectangle</w:t>
      </w:r>
    </w:p>
    <w:p w:rsidR="001C561F" w:rsidRDefault="001C561F" w:rsidP="001C561F">
      <w:pPr>
        <w:ind w:left="360"/>
        <w:rPr>
          <w:rFonts w:ascii="Arial" w:hAnsi="Arial" w:cs="Arial"/>
          <w:b/>
          <w:sz w:val="36"/>
          <w:szCs w:val="36"/>
        </w:rPr>
      </w:pPr>
    </w:p>
    <w:p w:rsidR="001C561F" w:rsidRPr="001C561F" w:rsidRDefault="001C561F" w:rsidP="001C561F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Indique la lettre qui correspond à </w:t>
      </w:r>
      <w:proofErr w:type="spellStart"/>
      <w:r>
        <w:rPr>
          <w:rFonts w:ascii="Arial" w:hAnsi="Arial" w:cs="Arial"/>
          <w:b/>
          <w:sz w:val="36"/>
          <w:szCs w:val="36"/>
        </w:rPr>
        <w:t>Géomock</w:t>
      </w:r>
      <w:proofErr w:type="spellEnd"/>
      <w:r>
        <w:rPr>
          <w:rFonts w:ascii="Arial" w:hAnsi="Arial" w:cs="Arial"/>
          <w:b/>
          <w:sz w:val="36"/>
          <w:szCs w:val="36"/>
        </w:rPr>
        <w:t>, explique comment tu l’as trouvée.</w:t>
      </w:r>
    </w:p>
    <w:p w:rsidR="001C561F" w:rsidRDefault="001C561F" w:rsidP="001C561F">
      <w:pPr>
        <w:rPr>
          <w:rFonts w:ascii="Arial" w:hAnsi="Arial" w:cs="Arial"/>
          <w:b/>
          <w:sz w:val="36"/>
          <w:szCs w:val="36"/>
        </w:rPr>
      </w:pPr>
    </w:p>
    <w:p w:rsidR="001C561F" w:rsidRDefault="001C561F" w:rsidP="001C561F">
      <w:r>
        <w:rPr>
          <w:noProof/>
        </w:rPr>
        <w:drawing>
          <wp:inline distT="0" distB="0" distL="0" distR="0" wp14:anchorId="36EE1ACC" wp14:editId="39824188">
            <wp:extent cx="4419600" cy="3733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14E17"/>
    <w:multiLevelType w:val="hybridMultilevel"/>
    <w:tmpl w:val="FB2A0884"/>
    <w:lvl w:ilvl="0" w:tplc="C6D2E96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1F"/>
    <w:rsid w:val="001C561F"/>
    <w:rsid w:val="009254BB"/>
    <w:rsid w:val="009F289E"/>
    <w:rsid w:val="00BB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64DEC-04A5-4A31-BE86-C73AD684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3</cp:revision>
  <dcterms:created xsi:type="dcterms:W3CDTF">2018-12-13T13:55:00Z</dcterms:created>
  <dcterms:modified xsi:type="dcterms:W3CDTF">2018-12-14T10:19:00Z</dcterms:modified>
</cp:coreProperties>
</file>