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45" w:rsidRPr="00281473" w:rsidRDefault="00735E5B" w:rsidP="00A05245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1C08F5B8" wp14:editId="1EC74706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05245" w:rsidRPr="00281473">
        <w:rPr>
          <w:rFonts w:ascii="Arial" w:hAnsi="Arial" w:cs="Arial"/>
          <w:b/>
          <w:sz w:val="36"/>
          <w:szCs w:val="36"/>
        </w:rPr>
        <w:t xml:space="preserve">Janvier 2017 Défi 2 </w:t>
      </w:r>
      <w:r w:rsidR="00A05245">
        <w:rPr>
          <w:rFonts w:ascii="Arial" w:hAnsi="Arial" w:cs="Arial"/>
          <w:b/>
          <w:sz w:val="36"/>
          <w:szCs w:val="36"/>
        </w:rPr>
        <w:t>CE2</w:t>
      </w:r>
      <w:r w:rsidR="00A05245"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A05245" w:rsidRDefault="00A05245" w:rsidP="00A0524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n°1</w:t>
      </w:r>
    </w:p>
    <w:p w:rsidR="00111156" w:rsidRDefault="00A05245" w:rsidP="00A052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05245">
        <w:rPr>
          <w:rFonts w:ascii="Arial" w:hAnsi="Arial" w:cs="Arial"/>
          <w:b/>
          <w:bCs/>
          <w:sz w:val="36"/>
          <w:szCs w:val="36"/>
        </w:rPr>
        <w:t>Au Cinéma</w:t>
      </w:r>
    </w:p>
    <w:p w:rsidR="00A05245" w:rsidRPr="00A05245" w:rsidRDefault="00A05245" w:rsidP="00A052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11156" w:rsidRPr="00A05245" w:rsidRDefault="00111156" w:rsidP="00111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245">
        <w:rPr>
          <w:rFonts w:ascii="Arial" w:hAnsi="Arial" w:cs="Arial"/>
          <w:sz w:val="24"/>
          <w:szCs w:val="24"/>
        </w:rPr>
        <w:t>99 personnes sont réparties dans 3 salles de cinéma : la salle verte, la salle rouge, la salle jaune.</w:t>
      </w:r>
    </w:p>
    <w:p w:rsidR="00111156" w:rsidRPr="00A05245" w:rsidRDefault="00111156" w:rsidP="00111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245">
        <w:rPr>
          <w:rFonts w:ascii="Arial" w:hAnsi="Arial" w:cs="Arial"/>
          <w:sz w:val="24"/>
          <w:szCs w:val="24"/>
        </w:rPr>
        <w:t>17 personnes quittent la salle verte, 14 quittent la salle rouge et 8 quittent la salle jaune.</w:t>
      </w:r>
    </w:p>
    <w:p w:rsidR="00A05245" w:rsidRDefault="00111156" w:rsidP="00A052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5245">
        <w:rPr>
          <w:rFonts w:ascii="Arial" w:hAnsi="Arial" w:cs="Arial"/>
          <w:sz w:val="24"/>
          <w:szCs w:val="24"/>
        </w:rPr>
        <w:t>Il reste alors le même nombre de personnes dans chaque salle.</w:t>
      </w:r>
      <w:r w:rsidR="00A05245" w:rsidRPr="00A05245">
        <w:rPr>
          <w:rFonts w:ascii="Arial" w:hAnsi="Arial" w:cs="Arial"/>
          <w:sz w:val="18"/>
          <w:szCs w:val="18"/>
        </w:rPr>
        <w:t xml:space="preserve"> </w:t>
      </w:r>
    </w:p>
    <w:p w:rsidR="00A05245" w:rsidRPr="00A05245" w:rsidRDefault="00A05245" w:rsidP="00A052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5245" w:rsidRPr="00A05245" w:rsidRDefault="00A05245" w:rsidP="00A052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A05245">
        <w:rPr>
          <w:rFonts w:ascii="Arial" w:hAnsi="Arial" w:cs="Arial"/>
          <w:b/>
          <w:bCs/>
          <w:color w:val="0070C0"/>
          <w:sz w:val="24"/>
          <w:szCs w:val="24"/>
        </w:rPr>
        <w:t>Combien de personnes se trouvaient au début dans la salle rouge ?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Explique ton raisonnement.</w:t>
      </w:r>
    </w:p>
    <w:p w:rsidR="00AA7712" w:rsidRPr="00A05245" w:rsidRDefault="00AA7712" w:rsidP="00111156">
      <w:pPr>
        <w:rPr>
          <w:rFonts w:ascii="Arial" w:hAnsi="Arial" w:cs="Arial"/>
        </w:rPr>
      </w:pPr>
    </w:p>
    <w:sectPr w:rsidR="00AA7712" w:rsidRPr="00A0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56"/>
    <w:rsid w:val="00111156"/>
    <w:rsid w:val="00735E5B"/>
    <w:rsid w:val="00A05245"/>
    <w:rsid w:val="00A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E4894-F0CB-42BE-B71F-C1523FD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3</cp:revision>
  <dcterms:created xsi:type="dcterms:W3CDTF">2016-12-12T14:12:00Z</dcterms:created>
  <dcterms:modified xsi:type="dcterms:W3CDTF">2016-12-15T08:28:00Z</dcterms:modified>
</cp:coreProperties>
</file>