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B8" w:rsidRPr="006546A0" w:rsidRDefault="00DB1FB8" w:rsidP="00DB1FB8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Janvier 2016 Défi 2</w:t>
      </w:r>
      <w:r w:rsidRPr="006546A0">
        <w:rPr>
          <w:b/>
          <w:color w:val="0000CC"/>
          <w:sz w:val="36"/>
          <w:szCs w:val="36"/>
        </w:rPr>
        <w:t xml:space="preserve"> GS </w:t>
      </w:r>
    </w:p>
    <w:p w:rsidR="00DB1FB8" w:rsidRDefault="00DB1FB8" w:rsidP="00DB1FB8">
      <w:pPr>
        <w:jc w:val="center"/>
        <w:rPr>
          <w:b/>
          <w:color w:val="0000CC"/>
          <w:sz w:val="36"/>
          <w:szCs w:val="36"/>
        </w:rPr>
      </w:pPr>
      <w:r w:rsidRPr="006546A0">
        <w:rPr>
          <w:b/>
          <w:color w:val="0000CC"/>
          <w:sz w:val="36"/>
          <w:szCs w:val="36"/>
        </w:rPr>
        <w:t xml:space="preserve">Problème n°1 </w:t>
      </w:r>
    </w:p>
    <w:p w:rsidR="005D3CC2" w:rsidRDefault="005D3CC2" w:rsidP="00DB1FB8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Des chevaux et des dés ….</w:t>
      </w:r>
    </w:p>
    <w:p w:rsidR="00DA111E" w:rsidRDefault="00DA111E" w:rsidP="00DB1FB8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207010</wp:posOffset>
            </wp:positionV>
            <wp:extent cx="5286375" cy="4791075"/>
            <wp:effectExtent l="19050" t="0" r="9525" b="0"/>
            <wp:wrapTight wrapText="bothSides">
              <wp:wrapPolygon edited="0">
                <wp:start x="-78" y="0"/>
                <wp:lineTo x="-78" y="21557"/>
                <wp:lineTo x="21639" y="21557"/>
                <wp:lineTo x="21639" y="0"/>
                <wp:lineTo x="-78" y="0"/>
              </wp:wrapPolygon>
            </wp:wrapTight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86F" w:rsidRDefault="0086186F" w:rsidP="00DB1FB8">
      <w:pPr>
        <w:jc w:val="center"/>
        <w:rPr>
          <w:b/>
          <w:color w:val="0000CC"/>
          <w:sz w:val="36"/>
          <w:szCs w:val="36"/>
        </w:rPr>
      </w:pPr>
    </w:p>
    <w:p w:rsidR="00383C52" w:rsidRDefault="00383C52" w:rsidP="00383C52">
      <w:pPr>
        <w:pStyle w:val="Default"/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-5248275</wp:posOffset>
            </wp:positionH>
            <wp:positionV relativeFrom="paragraph">
              <wp:posOffset>93980</wp:posOffset>
            </wp:positionV>
            <wp:extent cx="2494915" cy="3810000"/>
            <wp:effectExtent l="685800" t="0" r="648335" b="0"/>
            <wp:wrapTight wrapText="bothSides">
              <wp:wrapPolygon edited="0">
                <wp:start x="80" y="21760"/>
                <wp:lineTo x="21190" y="21760"/>
                <wp:lineTo x="21190" y="52"/>
                <wp:lineTo x="80" y="52"/>
                <wp:lineTo x="80" y="2176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491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  <w:r w:rsidRPr="00DA111E">
        <w:rPr>
          <w:b/>
          <w:noProof/>
          <w:color w:val="0000CC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95pt;margin-top:11.45pt;width:180.55pt;height:99.8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DA111E" w:rsidRDefault="00DA111E" w:rsidP="00DA111E">
                  <w:pPr>
                    <w:pStyle w:val="Defaul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Entoure les groupes de dés qui vont permettre au petit cheval d'aller rejoindre son copain. </w:t>
                  </w:r>
                </w:p>
                <w:p w:rsidR="00DA111E" w:rsidRDefault="00DA111E"/>
              </w:txbxContent>
            </v:textbox>
          </v:shape>
        </w:pict>
      </w: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DA111E" w:rsidRDefault="00DA111E" w:rsidP="0086186F">
      <w:pPr>
        <w:pStyle w:val="Default"/>
        <w:rPr>
          <w:b/>
          <w:bCs/>
          <w:sz w:val="36"/>
          <w:szCs w:val="36"/>
        </w:rPr>
      </w:pPr>
    </w:p>
    <w:p w:rsidR="0086186F" w:rsidRPr="00DA111E" w:rsidRDefault="0086186F" w:rsidP="0086186F">
      <w:pPr>
        <w:pStyle w:val="Default"/>
        <w:rPr>
          <w:b/>
          <w:sz w:val="32"/>
          <w:szCs w:val="32"/>
        </w:rPr>
      </w:pPr>
      <w:r w:rsidRPr="00DA111E">
        <w:rPr>
          <w:b/>
          <w:sz w:val="32"/>
          <w:szCs w:val="32"/>
        </w:rPr>
        <w:lastRenderedPageBreak/>
        <w:t>Proposition :</w:t>
      </w:r>
    </w:p>
    <w:p w:rsidR="0086186F" w:rsidRDefault="0086186F" w:rsidP="0086186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Imprimer et plastifier le support et prévoir des jetons de permettre la manipulation. </w:t>
      </w:r>
    </w:p>
    <w:p w:rsidR="0086186F" w:rsidRDefault="0086186F" w:rsidP="0086186F">
      <w:pPr>
        <w:rPr>
          <w:sz w:val="32"/>
          <w:szCs w:val="32"/>
        </w:rPr>
      </w:pPr>
      <w:r>
        <w:rPr>
          <w:sz w:val="32"/>
          <w:szCs w:val="32"/>
        </w:rPr>
        <w:t xml:space="preserve">Réponse possible avec feutre </w:t>
      </w:r>
      <w:proofErr w:type="spellStart"/>
      <w:r>
        <w:rPr>
          <w:sz w:val="32"/>
          <w:szCs w:val="32"/>
        </w:rPr>
        <w:t>Veleda</w:t>
      </w:r>
      <w:proofErr w:type="spellEnd"/>
      <w:r>
        <w:rPr>
          <w:sz w:val="32"/>
          <w:szCs w:val="32"/>
        </w:rPr>
        <w:t xml:space="preserve"> sur support plastifié.</w:t>
      </w:r>
    </w:p>
    <w:p w:rsidR="00383C52" w:rsidRDefault="00383C52" w:rsidP="00383C52"/>
    <w:sectPr w:rsidR="00383C52" w:rsidSect="008B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FB8"/>
    <w:rsid w:val="00383C52"/>
    <w:rsid w:val="005D3CC2"/>
    <w:rsid w:val="0086186F"/>
    <w:rsid w:val="008B7B84"/>
    <w:rsid w:val="00DA111E"/>
    <w:rsid w:val="00DB1FB8"/>
    <w:rsid w:val="00E85942"/>
    <w:rsid w:val="00F87516"/>
    <w:rsid w:val="00F9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83C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3C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C52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Limoges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4</cp:revision>
  <dcterms:created xsi:type="dcterms:W3CDTF">2015-12-18T08:17:00Z</dcterms:created>
  <dcterms:modified xsi:type="dcterms:W3CDTF">2015-12-18T10:17:00Z</dcterms:modified>
</cp:coreProperties>
</file>