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Bonjour Madame </w:t>
      </w:r>
      <w:proofErr w:type="spellStart"/>
      <w:r>
        <w:rPr>
          <w:sz w:val="28"/>
          <w:szCs w:val="28"/>
        </w:rPr>
        <w:t>Mathadore</w:t>
      </w:r>
      <w:proofErr w:type="spellEnd"/>
      <w:r>
        <w:rPr>
          <w:sz w:val="28"/>
          <w:szCs w:val="28"/>
        </w:rPr>
        <w:t>,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merci</w:t>
      </w:r>
      <w:proofErr w:type="gramEnd"/>
      <w:r>
        <w:rPr>
          <w:sz w:val="28"/>
          <w:szCs w:val="28"/>
        </w:rPr>
        <w:t xml:space="preserve"> pour ce défi très rigolo. 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 début, nous n'étions pas d'accord sur ce que signifiait le mot "marche". Nous sommes allés dans la cour pour compter les marches de l'école. On a construit un escalier avec les briques en plastique. 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 s'est mis d'accord pour un modèle.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Ensuite nous so</w:t>
      </w:r>
      <w:r>
        <w:rPr>
          <w:sz w:val="28"/>
          <w:szCs w:val="28"/>
        </w:rPr>
        <w:t xml:space="preserve">mmes rentrés dans la classe et avons fait des escaliers avec des cubes ou des </w:t>
      </w:r>
      <w:proofErr w:type="spellStart"/>
      <w:r>
        <w:rPr>
          <w:sz w:val="28"/>
          <w:szCs w:val="28"/>
        </w:rPr>
        <w:t>legos</w:t>
      </w:r>
      <w:proofErr w:type="spellEnd"/>
      <w:r>
        <w:rPr>
          <w:sz w:val="28"/>
          <w:szCs w:val="28"/>
        </w:rPr>
        <w:t>.</w:t>
      </w:r>
    </w:p>
    <w:p w:rsidR="003C1373" w:rsidRDefault="00DC60EA">
      <w:pPr>
        <w:pStyle w:val="Cartable"/>
        <w:spacing w:line="240" w:lineRule="auto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2236470" cy="16783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5400000">
                      <a:off x="0" y="0"/>
                      <a:ext cx="2235960" cy="16776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Certains enfants ont proposé</w:t>
      </w:r>
      <w:r>
        <w:rPr>
          <w:sz w:val="28"/>
          <w:szCs w:val="28"/>
        </w:rPr>
        <w:t xml:space="preserve"> cet escalier mais les marches étaient trop grandes.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Finalement voici les escaliers de 3 marches, il nous faut 6 cubes pour qu'il tienne.</w:t>
      </w:r>
      <w:r w:rsidRPr="00DC60EA">
        <w:rPr>
          <w:noProof/>
          <w:lang w:eastAsia="fr-FR"/>
        </w:rPr>
        <w:t xml:space="preserve"> 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0EFF4C" wp14:editId="1F64B5BE">
            <wp:simplePos x="0" y="0"/>
            <wp:positionH relativeFrom="column">
              <wp:posOffset>744855</wp:posOffset>
            </wp:positionH>
            <wp:positionV relativeFrom="paragraph">
              <wp:posOffset>662940</wp:posOffset>
            </wp:positionV>
            <wp:extent cx="2263140" cy="1697990"/>
            <wp:effectExtent l="0" t="3175" r="635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5400000">
                      <a:off x="0" y="0"/>
                      <a:ext cx="2263140" cy="169799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912E7C" wp14:editId="37B0F7EE">
            <wp:simplePos x="0" y="0"/>
            <wp:positionH relativeFrom="column">
              <wp:posOffset>3068637</wp:posOffset>
            </wp:positionH>
            <wp:positionV relativeFrom="paragraph">
              <wp:posOffset>590234</wp:posOffset>
            </wp:positionV>
            <wp:extent cx="2391095" cy="1723707"/>
            <wp:effectExtent l="0" t="9207" r="317" b="318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 rot="5400000">
                      <a:off x="0" y="0"/>
                      <a:ext cx="2391095" cy="1723707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Voici les escaliers de 6 marches, il nous faut 21 cubes pour qu'il tienne.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329180" cy="174815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5400000">
                      <a:off x="0" y="0"/>
                      <a:ext cx="2328480" cy="174744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272665" cy="17049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5400000">
                      <a:off x="0" y="0"/>
                      <a:ext cx="2271960" cy="170424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</w:p>
    <w:p w:rsidR="003C1373" w:rsidRDefault="003C1373">
      <w:pPr>
        <w:pStyle w:val="Cartable"/>
        <w:spacing w:line="240" w:lineRule="auto"/>
        <w:rPr>
          <w:sz w:val="28"/>
          <w:szCs w:val="28"/>
        </w:rPr>
      </w:pP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 revoir et à vendredi</w:t>
      </w:r>
    </w:p>
    <w:p w:rsidR="003C1373" w:rsidRDefault="00DC60EA">
      <w:pPr>
        <w:pStyle w:val="Cartab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Les GS et CP de Collonges la Rouge</w:t>
      </w:r>
    </w:p>
    <w:p w:rsidR="003C1373" w:rsidRDefault="003C1373">
      <w:pPr>
        <w:pStyle w:val="Cartable"/>
        <w:spacing w:line="240" w:lineRule="auto"/>
      </w:pPr>
    </w:p>
    <w:sectPr w:rsidR="003C1373">
      <w:pgSz w:w="11906" w:h="16838"/>
      <w:pgMar w:top="1837" w:right="1837" w:bottom="1737" w:left="1737" w:header="0" w:footer="0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20"/>
      <w:formProt w:val="0"/>
      <w:docGrid w:linePitch="544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73"/>
    <w:rsid w:val="003C1373"/>
    <w:rsid w:val="00867256"/>
    <w:rsid w:val="00D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3F5B-5102-42DD-91A7-E5698C63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0D"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05C7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artable">
    <w:name w:val="Cartable"/>
    <w:basedOn w:val="Normal"/>
    <w:qFormat/>
    <w:rsid w:val="00BF1C0D"/>
    <w:pPr>
      <w:spacing w:line="480" w:lineRule="auto"/>
      <w:jc w:val="both"/>
    </w:pPr>
    <w:rPr>
      <w:rFonts w:ascii="Arial" w:hAnsi="Arial" w:cs="Arial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05C7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2AB2-2162-4BD3-AE39-A3683329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PortableTBI</dc:creator>
  <dc:description/>
  <cp:lastModifiedBy>Olivia Villetelle</cp:lastModifiedBy>
  <cp:revision>3</cp:revision>
  <dcterms:created xsi:type="dcterms:W3CDTF">2018-06-27T07:36:00Z</dcterms:created>
  <dcterms:modified xsi:type="dcterms:W3CDTF">2018-06-27T07:38:00Z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