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B7" w:rsidRDefault="005725B7" w:rsidP="005725B7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 wp14:anchorId="12592DEF" wp14:editId="0243DBE1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CM1CM2</w:t>
      </w:r>
    </w:p>
    <w:p w:rsidR="0060474B" w:rsidRDefault="0060474B" w:rsidP="005725B7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Paquets cadeaux</w:t>
      </w:r>
    </w:p>
    <w:p w:rsidR="006222D9" w:rsidRDefault="006222D9" w:rsidP="005725B7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inline distT="0" distB="0" distL="0" distR="0" wp14:anchorId="3730904E" wp14:editId="33306CF5">
            <wp:extent cx="1676400" cy="151329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6379" cy="153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2D9" w:rsidRPr="00E702D2" w:rsidRDefault="006222D9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</w:pPr>
      <w:r w:rsidRPr="00E702D2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Pour les remercier de leur travail tout au long de l’année, un chef d’entreprise souhaite offrir un présent à ses collaborateurs. Il offre un grand cadeau aux 7 plus anciens salariés de son entreprise, un plus petit aux 9 derniers embauchés. Dans un souci d’économie, il souhaite confectionner lui-même les emballages.</w:t>
      </w:r>
    </w:p>
    <w:p w:rsidR="006222D9" w:rsidRPr="00E702D2" w:rsidRDefault="006222D9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</w:pPr>
      <w:r w:rsidRPr="00E702D2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Ses cadeaux ont les formats suivant :</w:t>
      </w:r>
    </w:p>
    <w:p w:rsidR="006222D9" w:rsidRPr="00E702D2" w:rsidRDefault="006222D9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</w:pPr>
      <w:r w:rsidRPr="00E702D2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- petits cadeaux : 80mm de hauteur, 12cm de largeur et 18cm de longueur</w:t>
      </w:r>
    </w:p>
    <w:p w:rsidR="006222D9" w:rsidRPr="00E702D2" w:rsidRDefault="006222D9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</w:pPr>
      <w:r w:rsidRPr="00E702D2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- grands cadeaux : 15cm de hauteur, 200mm de largeur et 3dm de longueur</w:t>
      </w:r>
    </w:p>
    <w:p w:rsidR="006222D9" w:rsidRPr="00E702D2" w:rsidRDefault="006222D9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</w:pPr>
      <w:r w:rsidRPr="00E702D2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Pour ficeler joliment ses emballages, il décide d’acheter des rouleaux de ruban. Il y a 45dm de ruban par rouleau.</w:t>
      </w:r>
    </w:p>
    <w:p w:rsidR="00036030" w:rsidRPr="00E702D2" w:rsidRDefault="006222D9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</w:pPr>
      <w:r w:rsidRPr="00E702D2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 xml:space="preserve">Combien de rouleaux de ruban doit-il acheter pour qu’il y ait le moins de chutes possibles, sachant que pour faire le </w:t>
      </w:r>
      <w:r w:rsidR="00434B2F" w:rsidRPr="00E702D2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nœud</w:t>
      </w:r>
      <w:r w:rsidRPr="00E702D2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, il a besoin de 30cm de ruban en plus par cadeau ?</w:t>
      </w:r>
    </w:p>
    <w:p w:rsidR="00434B2F" w:rsidRPr="00E702D2" w:rsidRDefault="00434B2F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</w:pPr>
      <w:r w:rsidRPr="00E702D2">
        <w:rPr>
          <w:rFonts w:ascii="Calibri" w:eastAsiaTheme="minorHAnsi" w:hAnsi="Calibri" w:cs="Calibri"/>
          <w:kern w:val="0"/>
          <w:sz w:val="28"/>
          <w:szCs w:val="28"/>
          <w:lang w:eastAsia="en-US" w:bidi="ar-SA"/>
        </w:rPr>
        <w:t>Explicitez vos choix.</w:t>
      </w:r>
    </w:p>
    <w:p w:rsidR="00E702D2" w:rsidRDefault="00E702D2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eastAsia="en-US" w:bidi="ar-SA"/>
        </w:rPr>
      </w:pPr>
    </w:p>
    <w:p w:rsidR="00E702D2" w:rsidRDefault="00E702D2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eastAsia="en-US" w:bidi="ar-SA"/>
        </w:rPr>
      </w:pPr>
    </w:p>
    <w:p w:rsidR="00E702D2" w:rsidRDefault="00E702D2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eastAsia="en-US" w:bidi="ar-SA"/>
        </w:rPr>
      </w:pPr>
      <w:r>
        <w:rPr>
          <w:rFonts w:ascii="Calibri" w:eastAsiaTheme="minorHAnsi" w:hAnsi="Calibri" w:cs="Calibri"/>
          <w:kern w:val="0"/>
          <w:lang w:eastAsia="en-US" w:bidi="ar-SA"/>
        </w:rPr>
        <w:t>Remarque : le dessin d’illustration proposé est utile à la compréhension.</w:t>
      </w:r>
    </w:p>
    <w:p w:rsidR="00E702D2" w:rsidRDefault="00E702D2" w:rsidP="00E702D2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eastAsia="en-US" w:bidi="ar-SA"/>
        </w:rPr>
      </w:pPr>
      <w:r>
        <w:rPr>
          <w:rFonts w:ascii="Calibri" w:eastAsiaTheme="minorHAnsi" w:hAnsi="Calibri" w:cs="Calibri"/>
          <w:kern w:val="0"/>
          <w:lang w:eastAsia="en-US" w:bidi="ar-SA"/>
        </w:rPr>
        <w:t>Conseil : penser à mettre à disposition une boîte à chaussures et du ruban (pour</w:t>
      </w:r>
      <w:r>
        <w:rPr>
          <w:rFonts w:ascii="Calibri" w:eastAsiaTheme="minorHAnsi" w:hAnsi="Calibri" w:cs="Calibri"/>
          <w:kern w:val="0"/>
          <w:lang w:eastAsia="en-US" w:bidi="ar-SA"/>
        </w:rPr>
        <w:t xml:space="preserve"> réaliser un emballage cadeau </w:t>
      </w:r>
      <w:r>
        <w:rPr>
          <w:rFonts w:ascii="Calibri" w:eastAsiaTheme="minorHAnsi" w:hAnsi="Calibri" w:cs="Calibri"/>
          <w:kern w:val="0"/>
          <w:lang w:eastAsia="en-US" w:bidi="ar-SA"/>
        </w:rPr>
        <w:t xml:space="preserve">afin de comprendre la répartition du ruban.) </w:t>
      </w:r>
    </w:p>
    <w:p w:rsidR="00E702D2" w:rsidRDefault="00E702D2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eastAsia="en-US" w:bidi="ar-SA"/>
        </w:rPr>
      </w:pPr>
    </w:p>
    <w:p w:rsidR="00E702D2" w:rsidRPr="00E702D2" w:rsidRDefault="00E702D2" w:rsidP="006222D9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lang w:eastAsia="en-US" w:bidi="ar-SA"/>
        </w:rPr>
      </w:pPr>
      <w:r>
        <w:rPr>
          <w:rFonts w:ascii="Calibri" w:eastAsiaTheme="minorHAnsi" w:hAnsi="Calibri" w:cs="Calibri"/>
          <w:kern w:val="0"/>
          <w:lang w:eastAsia="en-US" w:bidi="ar-SA"/>
        </w:rPr>
        <w:t>Variante</w:t>
      </w:r>
      <w:bookmarkStart w:id="0" w:name="_GoBack"/>
      <w:bookmarkEnd w:id="0"/>
      <w:r>
        <w:rPr>
          <w:rFonts w:ascii="Calibri" w:eastAsiaTheme="minorHAnsi" w:hAnsi="Calibri" w:cs="Calibri"/>
          <w:kern w:val="0"/>
          <w:lang w:eastAsia="en-US" w:bidi="ar-SA"/>
        </w:rPr>
        <w:t> : ne donner que des petits cadeaux ou que des grands cadeaux.</w:t>
      </w:r>
    </w:p>
    <w:sectPr w:rsidR="00E702D2" w:rsidRPr="00E7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B7"/>
    <w:rsid w:val="00036030"/>
    <w:rsid w:val="00434B2F"/>
    <w:rsid w:val="005725B7"/>
    <w:rsid w:val="0060474B"/>
    <w:rsid w:val="006222D9"/>
    <w:rsid w:val="00844FF8"/>
    <w:rsid w:val="00E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7DD3"/>
  <w15:chartTrackingRefBased/>
  <w15:docId w15:val="{EF79817C-E66D-4800-AB86-313D5C8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2018-01-08T15:39:00Z</dcterms:created>
  <dcterms:modified xsi:type="dcterms:W3CDTF">2018-01-11T08:34:00Z</dcterms:modified>
</cp:coreProperties>
</file>