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D94" w:rsidRDefault="002A2D94" w:rsidP="002A2D9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Janvier 2014 Défi 2 CE2</w:t>
      </w:r>
    </w:p>
    <w:p w:rsidR="002A2D94" w:rsidRDefault="002A2D94" w:rsidP="002A2D9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Problème n°2</w:t>
      </w:r>
    </w:p>
    <w:p w:rsidR="002A2D94" w:rsidRDefault="002A2D94" w:rsidP="002A2D9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Balançoires</w:t>
      </w:r>
    </w:p>
    <w:p w:rsidR="002A2D94" w:rsidRDefault="00EF6147" w:rsidP="002A2D94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2748280</wp:posOffset>
            </wp:positionH>
            <wp:positionV relativeFrom="paragraph">
              <wp:posOffset>130810</wp:posOffset>
            </wp:positionV>
            <wp:extent cx="3371850" cy="3667125"/>
            <wp:effectExtent l="19050" t="0" r="0" b="0"/>
            <wp:wrapTight wrapText="bothSides">
              <wp:wrapPolygon edited="0">
                <wp:start x="-122" y="0"/>
                <wp:lineTo x="-122" y="21544"/>
                <wp:lineTo x="21600" y="21544"/>
                <wp:lineTo x="21600" y="0"/>
                <wp:lineTo x="-122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6147" w:rsidRDefault="00EF6147" w:rsidP="002A2D94">
      <w:pPr>
        <w:jc w:val="center"/>
        <w:rPr>
          <w:b/>
          <w:sz w:val="36"/>
          <w:szCs w:val="36"/>
        </w:rPr>
      </w:pPr>
    </w:p>
    <w:p w:rsidR="002A2D94" w:rsidRPr="00EF6147" w:rsidRDefault="00EF6147" w:rsidP="00EF6147">
      <w:pPr>
        <w:autoSpaceDE w:val="0"/>
        <w:autoSpaceDN w:val="0"/>
        <w:adjustRightInd w:val="0"/>
        <w:rPr>
          <w:rFonts w:ascii="ArialMT" w:eastAsiaTheme="minorHAnsi" w:hAnsi="ArialMT" w:cs="ArialMT"/>
          <w:sz w:val="22"/>
          <w:szCs w:val="22"/>
          <w:lang w:eastAsia="en-US"/>
        </w:rPr>
      </w:pPr>
      <w:proofErr w:type="spellStart"/>
      <w:r>
        <w:rPr>
          <w:rFonts w:ascii="ArialMT" w:eastAsiaTheme="minorHAnsi" w:hAnsi="ArialMT" w:cs="ArialMT"/>
          <w:sz w:val="22"/>
          <w:szCs w:val="22"/>
          <w:lang w:eastAsia="en-US"/>
        </w:rPr>
        <w:t>Lilou</w:t>
      </w:r>
      <w:proofErr w:type="spellEnd"/>
      <w:r>
        <w:rPr>
          <w:rFonts w:ascii="ArialMT" w:eastAsiaTheme="minorHAnsi" w:hAnsi="ArialMT" w:cs="ArialMT"/>
          <w:sz w:val="22"/>
          <w:szCs w:val="22"/>
          <w:lang w:eastAsia="en-US"/>
        </w:rPr>
        <w:t>, Loïs, Eline, Timo, Perrine, Nathan et Tamara font de la balançoire.</w:t>
      </w:r>
    </w:p>
    <w:p w:rsidR="00CE3ED7" w:rsidRDefault="00CE3ED7"/>
    <w:p w:rsidR="00EF6147" w:rsidRDefault="00EF6147"/>
    <w:p w:rsidR="00EF6147" w:rsidRDefault="00EF6147"/>
    <w:p w:rsidR="00EF6147" w:rsidRDefault="00EF6147"/>
    <w:p w:rsidR="00EF6147" w:rsidRDefault="00EF6147"/>
    <w:p w:rsidR="00EF6147" w:rsidRDefault="00EF6147"/>
    <w:p w:rsidR="00EF6147" w:rsidRDefault="00EF6147"/>
    <w:p w:rsidR="00EF6147" w:rsidRDefault="00EF6147">
      <w:r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  <w:t>Rangez les enfants du plus léger au plus lourd.</w:t>
      </w:r>
    </w:p>
    <w:p w:rsidR="002A2D94" w:rsidRDefault="002A2D94"/>
    <w:p w:rsidR="002A2D94" w:rsidRDefault="002A2D94"/>
    <w:sectPr w:rsidR="002A2D94" w:rsidSect="00CE3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712C"/>
    <w:rsid w:val="002A2D94"/>
    <w:rsid w:val="00AF712C"/>
    <w:rsid w:val="00CE3ED7"/>
    <w:rsid w:val="00EB4BA4"/>
    <w:rsid w:val="00EF6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F712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71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Limoges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ovilletelle</dc:creator>
  <cp:lastModifiedBy>ovilletelle</cp:lastModifiedBy>
  <cp:revision>2</cp:revision>
  <dcterms:created xsi:type="dcterms:W3CDTF">2014-01-09T09:00:00Z</dcterms:created>
  <dcterms:modified xsi:type="dcterms:W3CDTF">2014-01-09T09:19:00Z</dcterms:modified>
</cp:coreProperties>
</file>