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25" w:rsidRDefault="00902F25" w:rsidP="00902F25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CP</w:t>
      </w:r>
    </w:p>
    <w:p w:rsidR="00902F25" w:rsidRDefault="00902F25" w:rsidP="00902F25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902F25" w:rsidRDefault="00902F25" w:rsidP="00902F25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Léger comme une plume …</w:t>
      </w:r>
    </w:p>
    <w:p w:rsidR="00902F25" w:rsidRDefault="00902F25"/>
    <w:p w:rsidR="00902F25" w:rsidRDefault="00902F25" w:rsidP="00902F25">
      <w:pPr>
        <w:pStyle w:val="Default"/>
      </w:pPr>
    </w:p>
    <w:p w:rsidR="00902F25" w:rsidRDefault="00902F25" w:rsidP="00902F25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Les enfants ont pesé des objets avec une balance à plateaux : </w:t>
      </w:r>
    </w:p>
    <w:p w:rsidR="00902F25" w:rsidRDefault="00902F25" w:rsidP="00902F25">
      <w:pPr>
        <w:rPr>
          <w:sz w:val="32"/>
          <w:szCs w:val="32"/>
        </w:rPr>
      </w:pPr>
      <w:r>
        <w:rPr>
          <w:sz w:val="32"/>
          <w:szCs w:val="32"/>
        </w:rPr>
        <w:t>Ils ont pris des photos de leurs expériences.</w:t>
      </w:r>
    </w:p>
    <w:p w:rsidR="00902F25" w:rsidRDefault="00902F25" w:rsidP="00902F25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5760720" cy="35461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F25" w:rsidRDefault="00902F25" w:rsidP="00902F25">
      <w:pPr>
        <w:pStyle w:val="Default"/>
      </w:pPr>
    </w:p>
    <w:p w:rsidR="00902F25" w:rsidRDefault="00902F25" w:rsidP="00902F25">
      <w:r>
        <w:t xml:space="preserve"> </w:t>
      </w:r>
      <w:r>
        <w:rPr>
          <w:b/>
          <w:bCs/>
          <w:sz w:val="32"/>
          <w:szCs w:val="32"/>
        </w:rPr>
        <w:t>Range les objets du plus léger au plus lourd. Justifie ta réponse.</w:t>
      </w:r>
    </w:p>
    <w:sectPr w:rsidR="00902F25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F25"/>
    <w:rsid w:val="00067FF4"/>
    <w:rsid w:val="0090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02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2015-12-18T09:29:00Z</dcterms:created>
  <dcterms:modified xsi:type="dcterms:W3CDTF">2015-12-18T09:30:00Z</dcterms:modified>
</cp:coreProperties>
</file>