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F6" w:rsidRPr="00880A65" w:rsidRDefault="00880A65" w:rsidP="00880A65">
      <w:pPr>
        <w:jc w:val="center"/>
        <w:rPr>
          <w:b/>
          <w:sz w:val="36"/>
          <w:u w:val="single"/>
        </w:rPr>
      </w:pPr>
      <w:r w:rsidRPr="00880A65">
        <w:rPr>
          <w:b/>
          <w:sz w:val="36"/>
          <w:u w:val="single"/>
        </w:rPr>
        <w:t>L’enquête de Judith</w:t>
      </w:r>
    </w:p>
    <w:p w:rsidR="00880A65" w:rsidRPr="00880A65" w:rsidRDefault="00880A65" w:rsidP="00880A65">
      <w:pPr>
        <w:rPr>
          <w:sz w:val="28"/>
          <w:u w:val="single"/>
        </w:rPr>
      </w:pPr>
      <w:r>
        <w:rPr>
          <w:sz w:val="28"/>
          <w:u w:val="single"/>
        </w:rPr>
        <w:t>Réponses</w:t>
      </w:r>
      <w:r w:rsidRPr="00880A65">
        <w:rPr>
          <w:sz w:val="28"/>
          <w:u w:val="single"/>
        </w:rPr>
        <w:t> :</w:t>
      </w:r>
    </w:p>
    <w:p w:rsidR="00880A65" w:rsidRDefault="00880A65">
      <w:pPr>
        <w:rPr>
          <w:sz w:val="28"/>
        </w:rPr>
      </w:pPr>
      <w:r>
        <w:rPr>
          <w:sz w:val="28"/>
        </w:rPr>
        <w:t>Dans l’école de Judith, il y a 84 élèves en tout.</w:t>
      </w:r>
    </w:p>
    <w:p w:rsidR="00880A65" w:rsidRDefault="00880A65">
      <w:pPr>
        <w:rPr>
          <w:sz w:val="28"/>
        </w:rPr>
      </w:pPr>
      <w:r>
        <w:rPr>
          <w:sz w:val="28"/>
        </w:rPr>
        <w:t>72 élèves n’ont pas les yeux bleus.</w:t>
      </w:r>
    </w:p>
    <w:p w:rsidR="00880A65" w:rsidRPr="00880A65" w:rsidRDefault="00880A65">
      <w:pPr>
        <w:rPr>
          <w:sz w:val="28"/>
        </w:rPr>
      </w:pPr>
    </w:p>
    <w:p w:rsidR="00880A65" w:rsidRPr="00880A65" w:rsidRDefault="00880A65">
      <w:pPr>
        <w:rPr>
          <w:sz w:val="28"/>
          <w:u w:val="single"/>
        </w:rPr>
      </w:pPr>
      <w:r w:rsidRPr="00880A65">
        <w:rPr>
          <w:sz w:val="28"/>
          <w:u w:val="single"/>
        </w:rPr>
        <w:t>Notre procédure :</w:t>
      </w:r>
    </w:p>
    <w:p w:rsidR="00880A65" w:rsidRDefault="00880A65">
      <w:pPr>
        <w:rPr>
          <w:sz w:val="28"/>
        </w:rPr>
      </w:pPr>
      <w:r>
        <w:rPr>
          <w:sz w:val="28"/>
        </w:rPr>
        <w:t>Le nombre d’élèves de l’école est compris entre 4x20 et 4x30, c'est-à-dire entre 80 et 120.</w:t>
      </w:r>
    </w:p>
    <w:p w:rsidR="00880A65" w:rsidRDefault="00880A65">
      <w:pPr>
        <w:rPr>
          <w:sz w:val="28"/>
        </w:rPr>
      </w:pPr>
      <w:r>
        <w:rPr>
          <w:sz w:val="28"/>
        </w:rPr>
        <w:t>C’est un multiple d e7, donc cela peut être : 84 </w:t>
      </w:r>
      <w:proofErr w:type="gramStart"/>
      <w:r>
        <w:rPr>
          <w:sz w:val="28"/>
        </w:rPr>
        <w:t>;91</w:t>
      </w:r>
      <w:proofErr w:type="gramEnd"/>
      <w:r>
        <w:rPr>
          <w:sz w:val="28"/>
        </w:rPr>
        <w:t> ;98 ;105 ;112 ;119</w:t>
      </w:r>
    </w:p>
    <w:p w:rsidR="00880A65" w:rsidRDefault="00880A65">
      <w:pPr>
        <w:rPr>
          <w:sz w:val="28"/>
        </w:rPr>
      </w:pPr>
      <w:r>
        <w:rPr>
          <w:sz w:val="28"/>
        </w:rPr>
        <w:t>C’est aussi un multiple de 3, donc cela peut être : 84 </w:t>
      </w:r>
      <w:proofErr w:type="gramStart"/>
      <w:r>
        <w:rPr>
          <w:sz w:val="28"/>
        </w:rPr>
        <w:t>;105</w:t>
      </w:r>
      <w:proofErr w:type="gramEnd"/>
    </w:p>
    <w:p w:rsidR="00880A65" w:rsidRDefault="00880A65">
      <w:pPr>
        <w:rPr>
          <w:sz w:val="28"/>
        </w:rPr>
      </w:pPr>
      <w:r>
        <w:rPr>
          <w:sz w:val="28"/>
        </w:rPr>
        <w:t>C’est aussi un multiple de  2  donc le nombre d’élèves de l’école est 84.</w:t>
      </w:r>
    </w:p>
    <w:p w:rsidR="00880A65" w:rsidRDefault="00880A65">
      <w:pPr>
        <w:rPr>
          <w:sz w:val="28"/>
        </w:rPr>
      </w:pPr>
      <w:r>
        <w:rPr>
          <w:sz w:val="28"/>
        </w:rPr>
        <w:t>84 :7=12    12 élèves ont les yeux bleus.</w:t>
      </w:r>
    </w:p>
    <w:p w:rsidR="00880A65" w:rsidRDefault="00880A65">
      <w:pPr>
        <w:rPr>
          <w:sz w:val="28"/>
        </w:rPr>
      </w:pPr>
      <w:r>
        <w:rPr>
          <w:sz w:val="28"/>
        </w:rPr>
        <w:t>84-12=72     72 élèves n’ont pas les yeux bleus.</w:t>
      </w:r>
    </w:p>
    <w:p w:rsidR="00880A65" w:rsidRDefault="00880A65">
      <w:pPr>
        <w:rPr>
          <w:sz w:val="28"/>
        </w:rPr>
      </w:pPr>
    </w:p>
    <w:p w:rsidR="00880A65" w:rsidRDefault="00880A65">
      <w:pPr>
        <w:rPr>
          <w:sz w:val="28"/>
        </w:rPr>
      </w:pPr>
    </w:p>
    <w:p w:rsidR="00880A65" w:rsidRPr="00880A65" w:rsidRDefault="00880A65">
      <w:pPr>
        <w:rPr>
          <w:sz w:val="28"/>
        </w:rPr>
      </w:pPr>
    </w:p>
    <w:sectPr w:rsidR="00880A65" w:rsidRPr="00880A65" w:rsidSect="00C8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880A65"/>
    <w:rsid w:val="0039245F"/>
    <w:rsid w:val="004722DF"/>
    <w:rsid w:val="006B6C6B"/>
    <w:rsid w:val="00880A65"/>
    <w:rsid w:val="009C7794"/>
    <w:rsid w:val="00C82DF6"/>
    <w:rsid w:val="00E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2019-01-25T18:23:00Z</dcterms:created>
  <dcterms:modified xsi:type="dcterms:W3CDTF">2019-01-25T18:30:00Z</dcterms:modified>
</cp:coreProperties>
</file>