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42D1C" w14:textId="7F5B87D8" w:rsidR="00AB6C9F" w:rsidRPr="00D4221B" w:rsidRDefault="00EB634B" w:rsidP="00C57414">
      <w:pPr>
        <w:jc w:val="center"/>
        <w:rPr>
          <w:b/>
        </w:rPr>
      </w:pPr>
      <w:r w:rsidRPr="00D4221B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D1DBED3" wp14:editId="192E66D1">
            <wp:simplePos x="0" y="0"/>
            <wp:positionH relativeFrom="column">
              <wp:posOffset>-52070</wp:posOffset>
            </wp:positionH>
            <wp:positionV relativeFrom="paragraph">
              <wp:posOffset>-747395</wp:posOffset>
            </wp:positionV>
            <wp:extent cx="985846" cy="885825"/>
            <wp:effectExtent l="0" t="0" r="508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_logoAC_LIMOGES_1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846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7414" w:rsidRPr="00D4221B">
        <w:rPr>
          <w:b/>
        </w:rPr>
        <w:t>Enquête Occitan</w:t>
      </w:r>
      <w:r w:rsidR="00D4221B">
        <w:rPr>
          <w:b/>
        </w:rPr>
        <w:t xml:space="preserve"> – décembre 2024</w:t>
      </w:r>
    </w:p>
    <w:p w14:paraId="40BFE86E" w14:textId="77777777" w:rsidR="007A404C" w:rsidRDefault="007A404C" w:rsidP="007A404C">
      <w:pPr>
        <w:pStyle w:val="Titre1"/>
        <w:shd w:val="clear" w:color="auto" w:fill="FFFFFF"/>
        <w:spacing w:before="0" w:beforeAutospacing="0" w:after="75" w:afterAutospacing="0"/>
        <w:rPr>
          <w:b w:val="0"/>
          <w:bCs w:val="0"/>
          <w:sz w:val="24"/>
          <w:szCs w:val="24"/>
        </w:rPr>
      </w:pPr>
    </w:p>
    <w:p w14:paraId="3F8B8368" w14:textId="0F396C91" w:rsidR="00A969B1" w:rsidRDefault="007A404C" w:rsidP="009D39D3">
      <w:pPr>
        <w:pStyle w:val="Titre1"/>
        <w:shd w:val="clear" w:color="auto" w:fill="FFFFFF"/>
        <w:spacing w:before="0" w:beforeAutospacing="0" w:after="75" w:afterAutospacing="0"/>
        <w:jc w:val="both"/>
        <w:rPr>
          <w:b w:val="0"/>
          <w:bCs w:val="0"/>
          <w:i/>
          <w:iCs/>
          <w:sz w:val="24"/>
          <w:szCs w:val="24"/>
        </w:rPr>
      </w:pPr>
      <w:r w:rsidRPr="00C5071B">
        <w:rPr>
          <w:b w:val="0"/>
          <w:bCs w:val="0"/>
          <w:i/>
          <w:iCs/>
          <w:sz w:val="24"/>
          <w:szCs w:val="24"/>
        </w:rPr>
        <w:t xml:space="preserve">Dans le cadre du développement de l’enseignement de la langue occitane (loi n°2021-641 du 21 mai 2021 relative à la promotion patrimoniale des langues régionales et à leur promotion), l’académie de Limoges réalise une enquête auprès de tous les personnels enseignants de l’académie afin de connaître ceux qui </w:t>
      </w:r>
      <w:r w:rsidR="004C0545">
        <w:rPr>
          <w:b w:val="0"/>
          <w:bCs w:val="0"/>
          <w:i/>
          <w:iCs/>
          <w:sz w:val="24"/>
          <w:szCs w:val="24"/>
        </w:rPr>
        <w:t>souhaiteraient</w:t>
      </w:r>
      <w:r w:rsidRPr="00C5071B">
        <w:rPr>
          <w:b w:val="0"/>
          <w:bCs w:val="0"/>
          <w:i/>
          <w:iCs/>
          <w:sz w:val="24"/>
          <w:szCs w:val="24"/>
        </w:rPr>
        <w:t xml:space="preserve"> enseigner cette langue ou l’enseigner après avoir suivi une formation</w:t>
      </w:r>
      <w:r w:rsidR="00EF7054">
        <w:rPr>
          <w:b w:val="0"/>
          <w:bCs w:val="0"/>
          <w:i/>
          <w:iCs/>
          <w:sz w:val="24"/>
          <w:szCs w:val="24"/>
        </w:rPr>
        <w:t>.</w:t>
      </w:r>
      <w:r w:rsidRPr="00C5071B">
        <w:rPr>
          <w:b w:val="0"/>
          <w:bCs w:val="0"/>
          <w:i/>
          <w:iCs/>
          <w:sz w:val="24"/>
          <w:szCs w:val="24"/>
        </w:rPr>
        <w:t xml:space="preserve"> </w:t>
      </w:r>
    </w:p>
    <w:p w14:paraId="5FD18B46" w14:textId="126F086A" w:rsidR="007A404C" w:rsidRPr="00C5071B" w:rsidRDefault="009D39D3" w:rsidP="009D39D3">
      <w:pPr>
        <w:pStyle w:val="Titre1"/>
        <w:shd w:val="clear" w:color="auto" w:fill="FFFFFF"/>
        <w:spacing w:before="0" w:beforeAutospacing="0" w:after="75" w:afterAutospacing="0"/>
        <w:jc w:val="both"/>
        <w:rPr>
          <w:b w:val="0"/>
          <w:bCs w:val="0"/>
          <w:i/>
          <w:iCs/>
          <w:sz w:val="24"/>
          <w:szCs w:val="24"/>
        </w:rPr>
      </w:pPr>
      <w:r w:rsidRPr="00C5071B">
        <w:rPr>
          <w:b w:val="0"/>
          <w:bCs w:val="0"/>
          <w:i/>
          <w:iCs/>
          <w:sz w:val="24"/>
          <w:szCs w:val="24"/>
        </w:rPr>
        <w:t>NB, les éléments recueillis n’engagent ni l’académie ni l’agent</w:t>
      </w:r>
      <w:r w:rsidR="001A1C7E">
        <w:rPr>
          <w:b w:val="0"/>
          <w:bCs w:val="0"/>
          <w:i/>
          <w:iCs/>
          <w:sz w:val="24"/>
          <w:szCs w:val="24"/>
        </w:rPr>
        <w:t>.</w:t>
      </w:r>
      <w:bookmarkStart w:id="0" w:name="_GoBack"/>
      <w:bookmarkEnd w:id="0"/>
    </w:p>
    <w:p w14:paraId="0DAC6639" w14:textId="2FEBCDD8" w:rsidR="007A404C" w:rsidRDefault="007A404C"/>
    <w:p w14:paraId="12233EE0" w14:textId="6F530AC8" w:rsidR="00C57414" w:rsidRDefault="00C57414">
      <w:r>
        <w:t>Nom :</w:t>
      </w:r>
    </w:p>
    <w:p w14:paraId="6D2FD796" w14:textId="77777777" w:rsidR="00C57414" w:rsidRDefault="00C57414">
      <w:r>
        <w:t xml:space="preserve">Prénom : </w:t>
      </w:r>
    </w:p>
    <w:p w14:paraId="5F6E88E1" w14:textId="7DB08359" w:rsidR="00C57414" w:rsidRDefault="00C57414">
      <w:r>
        <w:t xml:space="preserve">Je suis enseignant </w:t>
      </w:r>
      <w:r>
        <w:tab/>
      </w:r>
      <w:bookmarkStart w:id="1" w:name="_Hlk183083942"/>
      <w:r>
        <w:rPr>
          <w:rFonts w:cstheme="minorHAnsi"/>
        </w:rPr>
        <w:t>□</w:t>
      </w:r>
      <w:r>
        <w:t xml:space="preserve"> du 1</w:t>
      </w:r>
      <w:r w:rsidRPr="00C57414">
        <w:rPr>
          <w:vertAlign w:val="superscript"/>
        </w:rPr>
        <w:t>er</w:t>
      </w:r>
      <w:r>
        <w:t xml:space="preserve"> degré </w:t>
      </w:r>
      <w:r>
        <w:tab/>
      </w:r>
      <w:r>
        <w:rPr>
          <w:rFonts w:cstheme="minorHAnsi"/>
        </w:rPr>
        <w:t>□</w:t>
      </w:r>
      <w:r>
        <w:t>du 2</w:t>
      </w:r>
      <w:r w:rsidRPr="00C57414">
        <w:rPr>
          <w:vertAlign w:val="superscript"/>
        </w:rPr>
        <w:t>nd</w:t>
      </w:r>
      <w:r>
        <w:t xml:space="preserve"> degré</w:t>
      </w:r>
      <w:r w:rsidR="00CF1BD0">
        <w:t xml:space="preserve">    </w:t>
      </w:r>
      <w:bookmarkEnd w:id="1"/>
      <w:r w:rsidR="00CF1BD0">
        <w:rPr>
          <w:rFonts w:cstheme="minorHAnsi"/>
        </w:rPr>
        <w:t>□</w:t>
      </w:r>
      <w:r w:rsidR="00CF1BD0">
        <w:t xml:space="preserve"> titulaire   </w:t>
      </w:r>
      <w:r w:rsidR="00CF1BD0">
        <w:rPr>
          <w:rFonts w:cstheme="minorHAnsi"/>
        </w:rPr>
        <w:t>□</w:t>
      </w:r>
      <w:r w:rsidR="00CF1BD0">
        <w:t>contractuel</w:t>
      </w:r>
    </w:p>
    <w:p w14:paraId="77ABDD6C" w14:textId="66B2CEE7" w:rsidR="000916B1" w:rsidRDefault="000916B1">
      <w:r>
        <w:rPr>
          <w:rFonts w:cstheme="minorHAnsi"/>
        </w:rPr>
        <w:t>□</w:t>
      </w:r>
      <w:r>
        <w:t xml:space="preserve"> du secteur public </w:t>
      </w:r>
      <w:r>
        <w:tab/>
      </w:r>
      <w:r>
        <w:rPr>
          <w:rFonts w:cstheme="minorHAnsi"/>
        </w:rPr>
        <w:t xml:space="preserve">□ </w:t>
      </w:r>
      <w:r>
        <w:t xml:space="preserve">du secteur privé sous contrat    </w:t>
      </w:r>
    </w:p>
    <w:p w14:paraId="2E861574" w14:textId="43C542D6" w:rsidR="00C57414" w:rsidRDefault="00CF1BD0">
      <w:r>
        <w:t>Ecole/</w:t>
      </w:r>
      <w:r w:rsidR="00C57414">
        <w:t xml:space="preserve">Etablissement : </w:t>
      </w:r>
      <w:r>
        <w:tab/>
      </w:r>
      <w:r>
        <w:tab/>
      </w:r>
      <w:r>
        <w:tab/>
      </w:r>
      <w:r>
        <w:tab/>
        <w:t xml:space="preserve">Département : </w:t>
      </w:r>
    </w:p>
    <w:p w14:paraId="4ACCDA9E" w14:textId="77777777" w:rsidR="00A969B1" w:rsidRDefault="00A969B1"/>
    <w:p w14:paraId="78D72A96" w14:textId="419C18FC" w:rsidR="0046406C" w:rsidRDefault="006954FD" w:rsidP="0046406C">
      <w:pPr>
        <w:shd w:val="clear" w:color="auto" w:fill="8EAADB" w:themeFill="accent1" w:themeFillTint="99"/>
        <w:jc w:val="center"/>
      </w:pPr>
      <w:r>
        <w:t>Mes p</w:t>
      </w:r>
      <w:r w:rsidR="0046406C">
        <w:t>erspectives à plus ou moins long terme</w:t>
      </w:r>
    </w:p>
    <w:p w14:paraId="7189B0EE" w14:textId="77777777" w:rsidR="0046406C" w:rsidRDefault="0046406C" w:rsidP="0046406C"/>
    <w:p w14:paraId="4A557ECA" w14:textId="77777777" w:rsidR="0046406C" w:rsidRDefault="0046406C" w:rsidP="0046406C">
      <w:pPr>
        <w:rPr>
          <w:rFonts w:cstheme="minorHAnsi"/>
        </w:rPr>
      </w:pPr>
      <w:r>
        <w:rPr>
          <w:rFonts w:cstheme="minorHAnsi"/>
        </w:rPr>
        <w:t>□ Je suis professeur des écoles et je souhaiterais proposer faire découvrir l’occitan aux élèves de l’école dans le cadre du projet d’école.</w:t>
      </w:r>
    </w:p>
    <w:p w14:paraId="4CEDED9D" w14:textId="4ECFE173" w:rsidR="0046406C" w:rsidRDefault="0046406C" w:rsidP="0046406C">
      <w:pPr>
        <w:rPr>
          <w:rFonts w:cstheme="minorHAnsi"/>
        </w:rPr>
      </w:pPr>
      <w:r>
        <w:rPr>
          <w:rFonts w:cstheme="minorHAnsi"/>
        </w:rPr>
        <w:t>□ Je suis professeur des écoles et je souhaiterais enseigner une/des disciplines en occitan afin de proposer aux élèves un enseignement dit renforcé de cette langue</w:t>
      </w:r>
    </w:p>
    <w:p w14:paraId="5EC17EE5" w14:textId="77777777" w:rsidR="0046406C" w:rsidRDefault="0046406C" w:rsidP="0046406C">
      <w:pPr>
        <w:rPr>
          <w:rFonts w:cstheme="minorHAnsi"/>
        </w:rPr>
      </w:pPr>
      <w:r>
        <w:rPr>
          <w:rFonts w:cstheme="minorHAnsi"/>
        </w:rPr>
        <w:t>□ Je suis professeur des écoles et je souhaiterais enseigner en occitan dans le cadre d’un enseignement bilingue à parité horaire.</w:t>
      </w:r>
    </w:p>
    <w:p w14:paraId="402DEF62" w14:textId="145A3974" w:rsidR="0046406C" w:rsidRDefault="0046406C" w:rsidP="0046406C">
      <w:pPr>
        <w:rPr>
          <w:rFonts w:cstheme="minorHAnsi"/>
        </w:rPr>
      </w:pPr>
      <w:r>
        <w:rPr>
          <w:rFonts w:cstheme="minorHAnsi"/>
        </w:rPr>
        <w:t>□ Je suis professeur du 2</w:t>
      </w:r>
      <w:r w:rsidRPr="00C9140F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degré je souhaiterais enseigner </w:t>
      </w:r>
      <w:r w:rsidR="003D7AA4" w:rsidRPr="004C0545">
        <w:rPr>
          <w:rFonts w:cstheme="minorHAnsi"/>
        </w:rPr>
        <w:t xml:space="preserve">l’occitan ou enseigner </w:t>
      </w:r>
      <w:r>
        <w:rPr>
          <w:rFonts w:cstheme="minorHAnsi"/>
        </w:rPr>
        <w:t>en occitan (</w:t>
      </w:r>
      <w:proofErr w:type="spellStart"/>
      <w:r>
        <w:rPr>
          <w:rFonts w:cstheme="minorHAnsi"/>
        </w:rPr>
        <w:t>DdNL</w:t>
      </w:r>
      <w:proofErr w:type="spellEnd"/>
      <w:r w:rsidR="003C5877">
        <w:rPr>
          <w:rFonts w:cstheme="minorHAnsi"/>
        </w:rPr>
        <w:t>, option)</w:t>
      </w:r>
    </w:p>
    <w:p w14:paraId="7EE20919" w14:textId="6A2A03EC" w:rsidR="008A3DBD" w:rsidRDefault="008A3DBD" w:rsidP="008A3DBD">
      <w:r>
        <w:t xml:space="preserve">Echéance envisagée :  </w:t>
      </w:r>
      <w:r>
        <w:tab/>
      </w:r>
      <w:r>
        <w:rPr>
          <w:rFonts w:cstheme="minorHAnsi"/>
        </w:rPr>
        <w:t>□</w:t>
      </w:r>
      <w:r>
        <w:t xml:space="preserve"> Rentrée 2025  </w:t>
      </w:r>
      <w:r w:rsidR="000524FC">
        <w:t xml:space="preserve">     </w:t>
      </w:r>
      <w:r>
        <w:rPr>
          <w:rFonts w:cstheme="minorHAnsi"/>
        </w:rPr>
        <w:t>□ 2 ou 3 ans</w:t>
      </w:r>
      <w:r>
        <w:t xml:space="preserve">  </w:t>
      </w:r>
      <w:r w:rsidR="000524FC">
        <w:t xml:space="preserve">  </w:t>
      </w:r>
      <w:r>
        <w:t xml:space="preserve">  </w:t>
      </w:r>
      <w:r>
        <w:rPr>
          <w:rFonts w:cstheme="minorHAnsi"/>
        </w:rPr>
        <w:t>□</w:t>
      </w:r>
      <w:r>
        <w:t xml:space="preserve"> 4 ans et plus</w:t>
      </w:r>
    </w:p>
    <w:p w14:paraId="314C7CCE" w14:textId="77777777" w:rsidR="0046406C" w:rsidRDefault="0046406C"/>
    <w:p w14:paraId="68F1C453" w14:textId="77777777" w:rsidR="00C57414" w:rsidRDefault="00C57414" w:rsidP="00922427">
      <w:pPr>
        <w:shd w:val="clear" w:color="auto" w:fill="8EAADB" w:themeFill="accent1" w:themeFillTint="99"/>
        <w:jc w:val="center"/>
      </w:pPr>
      <w:r>
        <w:t>Mes compétences en langue occitane</w:t>
      </w:r>
      <w:r w:rsidR="004A1325">
        <w:t> :</w:t>
      </w:r>
    </w:p>
    <w:p w14:paraId="7DEE8087" w14:textId="77777777" w:rsidR="00EF7054" w:rsidRDefault="00EF7054">
      <w:pPr>
        <w:rPr>
          <w:rFonts w:cstheme="minorHAnsi"/>
        </w:rPr>
      </w:pPr>
    </w:p>
    <w:p w14:paraId="1E05A568" w14:textId="29069E2A" w:rsidR="004A1325" w:rsidRDefault="00922427">
      <w:r>
        <w:rPr>
          <w:rFonts w:cstheme="minorHAnsi"/>
        </w:rPr>
        <w:t xml:space="preserve">□ </w:t>
      </w:r>
      <w:r w:rsidR="004A1325">
        <w:t xml:space="preserve">Je n’ai </w:t>
      </w:r>
      <w:r>
        <w:t xml:space="preserve">pas </w:t>
      </w:r>
      <w:r w:rsidR="00427F78">
        <w:t xml:space="preserve">de </w:t>
      </w:r>
      <w:r w:rsidR="004A1325">
        <w:t xml:space="preserve">compétences </w:t>
      </w:r>
      <w:r w:rsidR="00750D95">
        <w:t>en langue occitane</w:t>
      </w:r>
    </w:p>
    <w:p w14:paraId="59A746EB" w14:textId="77777777" w:rsidR="004A1325" w:rsidRDefault="00922427">
      <w:r>
        <w:rPr>
          <w:rFonts w:cstheme="minorHAnsi"/>
        </w:rPr>
        <w:t xml:space="preserve">□ </w:t>
      </w:r>
      <w:r w:rsidR="004A1325">
        <w:t xml:space="preserve">J’ai </w:t>
      </w:r>
      <w:r>
        <w:t>des</w:t>
      </w:r>
      <w:r w:rsidR="004A1325">
        <w:t xml:space="preserve"> compétences en langue occitane </w:t>
      </w:r>
    </w:p>
    <w:p w14:paraId="015891CC" w14:textId="77777777" w:rsidR="00C57414" w:rsidRPr="00922427" w:rsidRDefault="00C57414" w:rsidP="00C57414">
      <w:pPr>
        <w:pStyle w:val="Paragraphedeliste"/>
        <w:numPr>
          <w:ilvl w:val="0"/>
          <w:numId w:val="1"/>
        </w:numPr>
        <w:rPr>
          <w:b/>
        </w:rPr>
      </w:pPr>
      <w:r w:rsidRPr="00922427">
        <w:rPr>
          <w:b/>
        </w:rPr>
        <w:t>Expression orale</w:t>
      </w:r>
    </w:p>
    <w:p w14:paraId="3DDDEC37" w14:textId="77777777" w:rsidR="004A1325" w:rsidRDefault="004A1325" w:rsidP="00922427">
      <w:pPr>
        <w:ind w:firstLine="708"/>
      </w:pPr>
      <w:bookmarkStart w:id="2" w:name="_Hlk57885292"/>
      <w:r>
        <w:rPr>
          <w:rFonts w:cstheme="minorHAnsi"/>
        </w:rPr>
        <w:t>□</w:t>
      </w:r>
      <w:r>
        <w:t xml:space="preserve"> je peux dire quelques mots</w:t>
      </w:r>
    </w:p>
    <w:p w14:paraId="05BBE129" w14:textId="77777777" w:rsidR="004A1325" w:rsidRDefault="004A1325" w:rsidP="00922427">
      <w:pPr>
        <w:ind w:left="708"/>
      </w:pPr>
      <w:r>
        <w:rPr>
          <w:rFonts w:cstheme="minorHAnsi"/>
        </w:rPr>
        <w:t>□</w:t>
      </w:r>
      <w:r w:rsidR="00922427">
        <w:rPr>
          <w:rFonts w:cstheme="minorHAnsi"/>
        </w:rPr>
        <w:t xml:space="preserve"> </w:t>
      </w:r>
      <w:r>
        <w:t>je peux faire des phrases courtes</w:t>
      </w:r>
      <w:r w:rsidR="00922427">
        <w:t>, avec des erreurs</w:t>
      </w:r>
    </w:p>
    <w:p w14:paraId="13B9A568" w14:textId="77777777" w:rsidR="00922427" w:rsidRDefault="00922427" w:rsidP="00922427">
      <w:pPr>
        <w:ind w:firstLine="708"/>
      </w:pPr>
      <w:r>
        <w:rPr>
          <w:rFonts w:cstheme="minorHAnsi"/>
        </w:rPr>
        <w:t>□ je peux m’exprimer avec une certaine fluidité (même avec quelques erreurs)</w:t>
      </w:r>
    </w:p>
    <w:bookmarkEnd w:id="2"/>
    <w:p w14:paraId="540B5382" w14:textId="77777777" w:rsidR="00C57414" w:rsidRPr="00922427" w:rsidRDefault="00C57414" w:rsidP="00C57414">
      <w:pPr>
        <w:pStyle w:val="Paragraphedeliste"/>
        <w:numPr>
          <w:ilvl w:val="0"/>
          <w:numId w:val="1"/>
        </w:numPr>
        <w:rPr>
          <w:b/>
        </w:rPr>
      </w:pPr>
      <w:r w:rsidRPr="00922427">
        <w:rPr>
          <w:b/>
        </w:rPr>
        <w:lastRenderedPageBreak/>
        <w:t>Expression écrite</w:t>
      </w:r>
    </w:p>
    <w:p w14:paraId="518F7C11" w14:textId="77777777" w:rsidR="00922427" w:rsidRDefault="00922427" w:rsidP="00922427">
      <w:pPr>
        <w:ind w:firstLine="708"/>
      </w:pPr>
      <w:r>
        <w:rPr>
          <w:rFonts w:cstheme="minorHAnsi"/>
        </w:rPr>
        <w:t>□</w:t>
      </w:r>
      <w:r>
        <w:t xml:space="preserve"> je peux </w:t>
      </w:r>
      <w:r w:rsidR="00D54793">
        <w:t>écrire</w:t>
      </w:r>
      <w:r>
        <w:t xml:space="preserve"> quelques mots</w:t>
      </w:r>
    </w:p>
    <w:p w14:paraId="089769DA" w14:textId="77777777" w:rsidR="00922427" w:rsidRDefault="00922427" w:rsidP="00922427">
      <w:pPr>
        <w:ind w:firstLine="708"/>
      </w:pPr>
      <w:r>
        <w:rPr>
          <w:rFonts w:cstheme="minorHAnsi"/>
        </w:rPr>
        <w:t xml:space="preserve">□ </w:t>
      </w:r>
      <w:r>
        <w:t>je peux faire des phrases courtes, avec des erreurs</w:t>
      </w:r>
    </w:p>
    <w:p w14:paraId="33C48339" w14:textId="77777777" w:rsidR="00922427" w:rsidRDefault="00922427" w:rsidP="00922427">
      <w:pPr>
        <w:ind w:firstLine="708"/>
      </w:pPr>
      <w:r>
        <w:rPr>
          <w:rFonts w:cstheme="minorHAnsi"/>
        </w:rPr>
        <w:t xml:space="preserve">□ je peux </w:t>
      </w:r>
      <w:r w:rsidR="00D54793">
        <w:rPr>
          <w:rFonts w:cstheme="minorHAnsi"/>
        </w:rPr>
        <w:t xml:space="preserve">rédiger plusieurs lignes </w:t>
      </w:r>
      <w:r>
        <w:rPr>
          <w:rFonts w:cstheme="minorHAnsi"/>
        </w:rPr>
        <w:t>(même avec quelques erreurs)</w:t>
      </w:r>
    </w:p>
    <w:p w14:paraId="14EAEFEF" w14:textId="77777777" w:rsidR="00C57414" w:rsidRPr="00922427" w:rsidRDefault="00C57414" w:rsidP="00C57414">
      <w:pPr>
        <w:pStyle w:val="Paragraphedeliste"/>
        <w:numPr>
          <w:ilvl w:val="0"/>
          <w:numId w:val="1"/>
        </w:numPr>
        <w:rPr>
          <w:b/>
        </w:rPr>
      </w:pPr>
      <w:r w:rsidRPr="00922427">
        <w:rPr>
          <w:b/>
        </w:rPr>
        <w:t>Compréhension orale</w:t>
      </w:r>
    </w:p>
    <w:p w14:paraId="14036F94" w14:textId="77777777" w:rsidR="004A1325" w:rsidRDefault="004A1325" w:rsidP="00922427">
      <w:pPr>
        <w:ind w:left="12" w:firstLine="708"/>
      </w:pPr>
      <w:r>
        <w:rPr>
          <w:rFonts w:cstheme="minorHAnsi"/>
        </w:rPr>
        <w:t>□</w:t>
      </w:r>
      <w:r>
        <w:t xml:space="preserve"> je saisis quelques mots </w:t>
      </w:r>
    </w:p>
    <w:p w14:paraId="62DC4CBE" w14:textId="77777777" w:rsidR="004A1325" w:rsidRDefault="004A1325" w:rsidP="00922427">
      <w:pPr>
        <w:ind w:firstLine="708"/>
      </w:pPr>
      <w:r>
        <w:rPr>
          <w:rFonts w:cstheme="minorHAnsi"/>
        </w:rPr>
        <w:t>□</w:t>
      </w:r>
      <w:r>
        <w:t xml:space="preserve"> je comprends l’idée générale même si j ne comprends pas tous les mots</w:t>
      </w:r>
    </w:p>
    <w:p w14:paraId="3878F5E8" w14:textId="77777777" w:rsidR="004A1325" w:rsidRDefault="004A1325" w:rsidP="00922427">
      <w:pPr>
        <w:ind w:firstLine="708"/>
      </w:pPr>
      <w:r>
        <w:rPr>
          <w:rFonts w:cstheme="minorHAnsi"/>
        </w:rPr>
        <w:t>□</w:t>
      </w:r>
      <w:r>
        <w:t xml:space="preserve"> je comprends tout</w:t>
      </w:r>
    </w:p>
    <w:p w14:paraId="137E99CE" w14:textId="77777777" w:rsidR="00C57414" w:rsidRPr="00922427" w:rsidRDefault="00C57414" w:rsidP="00C57414">
      <w:pPr>
        <w:pStyle w:val="Paragraphedeliste"/>
        <w:numPr>
          <w:ilvl w:val="0"/>
          <w:numId w:val="1"/>
        </w:numPr>
        <w:rPr>
          <w:b/>
        </w:rPr>
      </w:pPr>
      <w:r w:rsidRPr="00922427">
        <w:rPr>
          <w:b/>
        </w:rPr>
        <w:t>Compréhension écrite</w:t>
      </w:r>
    </w:p>
    <w:p w14:paraId="7ADF231D" w14:textId="77777777" w:rsidR="00922427" w:rsidRDefault="00922427" w:rsidP="00C9140F">
      <w:pPr>
        <w:ind w:firstLine="708"/>
      </w:pPr>
      <w:r>
        <w:rPr>
          <w:rFonts w:cstheme="minorHAnsi"/>
        </w:rPr>
        <w:t>□</w:t>
      </w:r>
      <w:r>
        <w:t xml:space="preserve"> je reconnais quelques mots sans établir le lien</w:t>
      </w:r>
    </w:p>
    <w:p w14:paraId="5D5300FA" w14:textId="77777777" w:rsidR="00922427" w:rsidRDefault="00922427" w:rsidP="00C9140F">
      <w:pPr>
        <w:ind w:firstLine="708"/>
      </w:pPr>
      <w:r>
        <w:rPr>
          <w:rFonts w:cstheme="minorHAnsi"/>
        </w:rPr>
        <w:t>□</w:t>
      </w:r>
      <w:r>
        <w:t xml:space="preserve"> je comprends l’idée générale même si </w:t>
      </w:r>
      <w:proofErr w:type="spellStart"/>
      <w:r>
        <w:t>j</w:t>
      </w:r>
      <w:proofErr w:type="spellEnd"/>
      <w:r>
        <w:t xml:space="preserve"> ne comprends pas tous les mots</w:t>
      </w:r>
    </w:p>
    <w:p w14:paraId="545950F5" w14:textId="77777777" w:rsidR="00922427" w:rsidRDefault="00922427" w:rsidP="00C9140F">
      <w:pPr>
        <w:ind w:firstLine="708"/>
      </w:pPr>
      <w:r>
        <w:rPr>
          <w:rFonts w:cstheme="minorHAnsi"/>
        </w:rPr>
        <w:t>□</w:t>
      </w:r>
      <w:r>
        <w:t xml:space="preserve"> je comprends tout</w:t>
      </w:r>
    </w:p>
    <w:p w14:paraId="0183B48E" w14:textId="77777777" w:rsidR="00C57414" w:rsidRDefault="00C57414" w:rsidP="00C57414"/>
    <w:p w14:paraId="376C17B7" w14:textId="15F39357" w:rsidR="00922427" w:rsidRDefault="00C57414" w:rsidP="006E72A6">
      <w:pPr>
        <w:shd w:val="clear" w:color="auto" w:fill="8EAADB" w:themeFill="accent1" w:themeFillTint="99"/>
        <w:jc w:val="center"/>
      </w:pPr>
      <w:r>
        <w:t>Mes besoins de formation</w:t>
      </w:r>
    </w:p>
    <w:p w14:paraId="5AAFE5FE" w14:textId="77777777" w:rsidR="00EF7054" w:rsidRDefault="00EF7054" w:rsidP="00C57414">
      <w:pPr>
        <w:rPr>
          <w:rFonts w:cstheme="minorHAnsi"/>
        </w:rPr>
      </w:pPr>
    </w:p>
    <w:p w14:paraId="48D690A6" w14:textId="41C5C1FD" w:rsidR="00EB634B" w:rsidRDefault="00EB634B" w:rsidP="00C57414">
      <w:pPr>
        <w:rPr>
          <w:rFonts w:cstheme="minorHAnsi"/>
        </w:rPr>
      </w:pPr>
      <w:r>
        <w:rPr>
          <w:rFonts w:cstheme="minorHAnsi"/>
        </w:rPr>
        <w:t>□ Je ne souhaite pas bénéficier d’une formation en langue occitane</w:t>
      </w:r>
    </w:p>
    <w:p w14:paraId="6A780545" w14:textId="30D60661" w:rsidR="001B1436" w:rsidRDefault="00EB634B" w:rsidP="00C57414">
      <w:r>
        <w:rPr>
          <w:rFonts w:cstheme="minorHAnsi"/>
        </w:rPr>
        <w:t xml:space="preserve">□ </w:t>
      </w:r>
      <w:r>
        <w:t>Je n’ai pas de compétences en langue</w:t>
      </w:r>
      <w:r w:rsidR="00163434">
        <w:t xml:space="preserve"> occitane</w:t>
      </w:r>
      <w:r>
        <w:t xml:space="preserve"> </w:t>
      </w:r>
      <w:r w:rsidRPr="003240B3">
        <w:t xml:space="preserve">mais j’aimerais </w:t>
      </w:r>
      <w:r w:rsidR="00FD7D25" w:rsidRPr="003240B3">
        <w:t>être formé pour enseigner en occitan</w:t>
      </w:r>
    </w:p>
    <w:p w14:paraId="196F2786" w14:textId="3C683CF5" w:rsidR="00EB634B" w:rsidRDefault="00EB634B" w:rsidP="00C57414">
      <w:pPr>
        <w:rPr>
          <w:rFonts w:cstheme="minorHAnsi"/>
          <w:highlight w:val="yellow"/>
        </w:rPr>
      </w:pPr>
      <w:r>
        <w:rPr>
          <w:rFonts w:cstheme="minorHAnsi"/>
        </w:rPr>
        <w:t>□ J’ai des compétences en occitan et je souhaite me perfectionner</w:t>
      </w:r>
      <w:r w:rsidR="00FD7D25">
        <w:rPr>
          <w:rFonts w:cstheme="minorHAnsi"/>
        </w:rPr>
        <w:t xml:space="preserve"> </w:t>
      </w:r>
      <w:r w:rsidR="00FD7D25" w:rsidRPr="003240B3">
        <w:rPr>
          <w:rFonts w:cstheme="minorHAnsi"/>
        </w:rPr>
        <w:t>pour enseigner en occitan</w:t>
      </w:r>
    </w:p>
    <w:p w14:paraId="7340EF00" w14:textId="453ECFF4" w:rsidR="00C57414" w:rsidRDefault="00C57414" w:rsidP="00C57414"/>
    <w:p w14:paraId="15BC8E6C" w14:textId="62AEEF80" w:rsidR="000916B1" w:rsidRDefault="000916B1" w:rsidP="00C57414"/>
    <w:p w14:paraId="6C26FF87" w14:textId="2B5B3EBE" w:rsidR="00532057" w:rsidRDefault="00532057" w:rsidP="00C57414">
      <w:r>
        <w:t xml:space="preserve">Merci d’adresser cette fiche pour le 20 décembre 2024 par courriel à </w:t>
      </w:r>
      <w:hyperlink r:id="rId6" w:history="1">
        <w:r w:rsidR="007D0DDC" w:rsidRPr="00CE4229">
          <w:rPr>
            <w:rStyle w:val="Lienhypertexte"/>
          </w:rPr>
          <w:t>ce.dos@ac-limoges.fr</w:t>
        </w:r>
      </w:hyperlink>
      <w:r w:rsidR="007D0DDC">
        <w:rPr>
          <w:color w:val="FF0000"/>
        </w:rPr>
        <w:t xml:space="preserve"> </w:t>
      </w:r>
    </w:p>
    <w:sectPr w:rsidR="00532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33E1F"/>
    <w:multiLevelType w:val="hybridMultilevel"/>
    <w:tmpl w:val="0D4692B6"/>
    <w:lvl w:ilvl="0" w:tplc="EE2C8E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14"/>
    <w:rsid w:val="000524FC"/>
    <w:rsid w:val="00085091"/>
    <w:rsid w:val="000916B1"/>
    <w:rsid w:val="00163434"/>
    <w:rsid w:val="001A1C7E"/>
    <w:rsid w:val="001B1436"/>
    <w:rsid w:val="003240B3"/>
    <w:rsid w:val="003C5877"/>
    <w:rsid w:val="003D7AA4"/>
    <w:rsid w:val="00427F78"/>
    <w:rsid w:val="0046406C"/>
    <w:rsid w:val="004A1325"/>
    <w:rsid w:val="004C0545"/>
    <w:rsid w:val="00532057"/>
    <w:rsid w:val="006954FD"/>
    <w:rsid w:val="006E72A6"/>
    <w:rsid w:val="00750D95"/>
    <w:rsid w:val="00761C72"/>
    <w:rsid w:val="007A404C"/>
    <w:rsid w:val="007D0DDC"/>
    <w:rsid w:val="008A3DBD"/>
    <w:rsid w:val="00922427"/>
    <w:rsid w:val="0092693A"/>
    <w:rsid w:val="009D39D3"/>
    <w:rsid w:val="00A83263"/>
    <w:rsid w:val="00A969B1"/>
    <w:rsid w:val="00AB6C9F"/>
    <w:rsid w:val="00B419FC"/>
    <w:rsid w:val="00C5071B"/>
    <w:rsid w:val="00C57414"/>
    <w:rsid w:val="00C9140F"/>
    <w:rsid w:val="00CF1BD0"/>
    <w:rsid w:val="00D4221B"/>
    <w:rsid w:val="00D54793"/>
    <w:rsid w:val="00E54150"/>
    <w:rsid w:val="00EB634B"/>
    <w:rsid w:val="00EF4CA7"/>
    <w:rsid w:val="00EF7054"/>
    <w:rsid w:val="00F8782C"/>
    <w:rsid w:val="00FB2B9F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2E5B"/>
  <w15:chartTrackingRefBased/>
  <w15:docId w15:val="{C4CAB65F-A5DC-4C2B-8EEA-8D0AA2E5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A40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741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D0DD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D0DDC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7A404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.dos@ac-limoges.f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Maud</dc:creator>
  <cp:keywords/>
  <dc:description/>
  <cp:lastModifiedBy>Valerie Benezit</cp:lastModifiedBy>
  <cp:revision>6</cp:revision>
  <cp:lastPrinted>2021-01-21T06:41:00Z</cp:lastPrinted>
  <dcterms:created xsi:type="dcterms:W3CDTF">2024-11-26T13:18:00Z</dcterms:created>
  <dcterms:modified xsi:type="dcterms:W3CDTF">2024-11-26T13:37:00Z</dcterms:modified>
</cp:coreProperties>
</file>