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4AFE" w14:textId="5F04F377" w:rsidR="001200FD" w:rsidRDefault="007D716A" w:rsidP="00B55B58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527C5" wp14:editId="5B3BE332">
                <wp:simplePos x="0" y="0"/>
                <wp:positionH relativeFrom="column">
                  <wp:posOffset>1525270</wp:posOffset>
                </wp:positionH>
                <wp:positionV relativeFrom="paragraph">
                  <wp:posOffset>-6350</wp:posOffset>
                </wp:positionV>
                <wp:extent cx="5054600" cy="1154430"/>
                <wp:effectExtent l="0" t="0" r="12700" b="139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0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93571" w14:textId="77777777" w:rsidR="007D716A" w:rsidRPr="00A62299" w:rsidRDefault="007D716A" w:rsidP="007D7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9D465E" w14:textId="77777777" w:rsidR="00A62299" w:rsidRPr="00A62299" w:rsidRDefault="00A62299" w:rsidP="00A62299">
                            <w:pPr>
                              <w:jc w:val="center"/>
                              <w:rPr>
                                <w:b/>
                                <w:bCs/>
                                <w:color w:val="000091" w:themeColor="background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62299">
                              <w:rPr>
                                <w:b/>
                                <w:bCs/>
                                <w:color w:val="000091" w:themeColor="background2"/>
                                <w:sz w:val="32"/>
                                <w:szCs w:val="32"/>
                                <w:lang w:val="fr-FR"/>
                              </w:rPr>
                              <w:t xml:space="preserve">EVALUATION D’ÉCOLES </w:t>
                            </w:r>
                          </w:p>
                          <w:p w14:paraId="497CF9F1" w14:textId="601502BF" w:rsidR="007D716A" w:rsidRPr="00A62299" w:rsidRDefault="00A62299" w:rsidP="00A6229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A6229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  <w:t>Projet d’école</w:t>
                            </w:r>
                          </w:p>
                          <w:p w14:paraId="5A8D778E" w14:textId="77777777" w:rsidR="007D716A" w:rsidRPr="00626BCE" w:rsidRDefault="007D716A" w:rsidP="007D716A">
                            <w:pPr>
                              <w:jc w:val="center"/>
                              <w:rPr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003056BC" w14:textId="7A739819" w:rsidR="007D716A" w:rsidRDefault="00A62299" w:rsidP="007D716A">
                            <w:pPr>
                              <w:jc w:val="center"/>
                              <w:rPr>
                                <w:color w:val="0432FF"/>
                                <w:lang w:val="fr-FR"/>
                              </w:rPr>
                            </w:pPr>
                            <w:r>
                              <w:rPr>
                                <w:color w:val="0432FF"/>
                                <w:lang w:val="fr-FR"/>
                              </w:rPr>
                              <w:t>Années scolaires 20... / 20…</w:t>
                            </w:r>
                          </w:p>
                          <w:p w14:paraId="4E3CD764" w14:textId="1CF59255" w:rsidR="00A62299" w:rsidRPr="00A62299" w:rsidRDefault="00A62299" w:rsidP="007D716A">
                            <w:pPr>
                              <w:jc w:val="center"/>
                              <w:rPr>
                                <w:i/>
                                <w:iCs/>
                                <w:color w:val="0432FF"/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A62299">
                              <w:rPr>
                                <w:i/>
                                <w:iCs/>
                                <w:color w:val="0432FF"/>
                                <w:sz w:val="15"/>
                                <w:szCs w:val="15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A62299">
                              <w:rPr>
                                <w:i/>
                                <w:iCs/>
                                <w:color w:val="0432FF"/>
                                <w:sz w:val="15"/>
                                <w:szCs w:val="15"/>
                                <w:lang w:val="fr-FR"/>
                              </w:rPr>
                              <w:t>durée</w:t>
                            </w:r>
                            <w:proofErr w:type="gramEnd"/>
                            <w:r w:rsidRPr="00A62299">
                              <w:rPr>
                                <w:i/>
                                <w:iCs/>
                                <w:color w:val="0432FF"/>
                                <w:sz w:val="15"/>
                                <w:szCs w:val="15"/>
                                <w:lang w:val="fr-FR"/>
                              </w:rPr>
                              <w:t xml:space="preserve"> 5 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527C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0.1pt;margin-top:-.5pt;width:398pt;height:9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" fillcolor="white [3201]" strokeweight=".5pt">
                <v:textbox>
                  <w:txbxContent>
                    <w:p w14:paraId="30193571" w14:textId="77777777" w:rsidR="007D716A" w:rsidRPr="00A62299" w:rsidRDefault="007D716A" w:rsidP="007D716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9D465E" w14:textId="77777777" w:rsidR="00A62299" w:rsidRPr="00A62299" w:rsidRDefault="00A62299" w:rsidP="00A62299">
                      <w:pPr>
                        <w:jc w:val="center"/>
                        <w:rPr>
                          <w:b/>
                          <w:bCs/>
                          <w:color w:val="000091" w:themeColor="background2"/>
                          <w:sz w:val="32"/>
                          <w:szCs w:val="32"/>
                          <w:lang w:val="fr-FR"/>
                        </w:rPr>
                      </w:pPr>
                      <w:r w:rsidRPr="00A62299">
                        <w:rPr>
                          <w:b/>
                          <w:bCs/>
                          <w:color w:val="000091" w:themeColor="background2"/>
                          <w:sz w:val="32"/>
                          <w:szCs w:val="32"/>
                          <w:lang w:val="fr-FR"/>
                        </w:rPr>
                        <w:t xml:space="preserve">EVALUATION D’ÉCOLES </w:t>
                      </w:r>
                    </w:p>
                    <w:p w14:paraId="497CF9F1" w14:textId="601502BF" w:rsidR="007D716A" w:rsidRPr="00A62299" w:rsidRDefault="00A62299" w:rsidP="00A62299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fr-FR"/>
                        </w:rPr>
                      </w:pPr>
                      <w:r w:rsidRPr="00A62299"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fr-FR"/>
                        </w:rPr>
                        <w:t>Projet d’école</w:t>
                      </w:r>
                    </w:p>
                    <w:p w14:paraId="5A8D778E" w14:textId="77777777" w:rsidR="007D716A" w:rsidRPr="00626BCE" w:rsidRDefault="007D716A" w:rsidP="007D716A">
                      <w:pPr>
                        <w:jc w:val="center"/>
                        <w:rPr>
                          <w:sz w:val="8"/>
                          <w:szCs w:val="8"/>
                          <w:lang w:val="fr-FR"/>
                        </w:rPr>
                      </w:pPr>
                    </w:p>
                    <w:p w14:paraId="003056BC" w14:textId="7A739819" w:rsidR="007D716A" w:rsidRDefault="00A62299" w:rsidP="007D716A">
                      <w:pPr>
                        <w:jc w:val="center"/>
                        <w:rPr>
                          <w:color w:val="0432FF"/>
                          <w:lang w:val="fr-FR"/>
                        </w:rPr>
                      </w:pPr>
                      <w:r>
                        <w:rPr>
                          <w:color w:val="0432FF"/>
                          <w:lang w:val="fr-FR"/>
                        </w:rPr>
                        <w:t>Années scolaires 20... / 20…</w:t>
                      </w:r>
                    </w:p>
                    <w:p w14:paraId="4E3CD764" w14:textId="1CF59255" w:rsidR="00A62299" w:rsidRPr="00A62299" w:rsidRDefault="00A62299" w:rsidP="007D716A">
                      <w:pPr>
                        <w:jc w:val="center"/>
                        <w:rPr>
                          <w:i/>
                          <w:iCs/>
                          <w:color w:val="0432FF"/>
                          <w:sz w:val="15"/>
                          <w:szCs w:val="15"/>
                          <w:lang w:val="fr-FR"/>
                        </w:rPr>
                      </w:pPr>
                      <w:r w:rsidRPr="00A62299">
                        <w:rPr>
                          <w:i/>
                          <w:iCs/>
                          <w:color w:val="0432FF"/>
                          <w:sz w:val="15"/>
                          <w:szCs w:val="15"/>
                          <w:lang w:val="fr-FR"/>
                        </w:rPr>
                        <w:t>(</w:t>
                      </w:r>
                      <w:proofErr w:type="gramStart"/>
                      <w:r w:rsidRPr="00A62299">
                        <w:rPr>
                          <w:i/>
                          <w:iCs/>
                          <w:color w:val="0432FF"/>
                          <w:sz w:val="15"/>
                          <w:szCs w:val="15"/>
                          <w:lang w:val="fr-FR"/>
                        </w:rPr>
                        <w:t>durée</w:t>
                      </w:r>
                      <w:proofErr w:type="gramEnd"/>
                      <w:r w:rsidRPr="00A62299">
                        <w:rPr>
                          <w:i/>
                          <w:iCs/>
                          <w:color w:val="0432FF"/>
                          <w:sz w:val="15"/>
                          <w:szCs w:val="15"/>
                          <w:lang w:val="fr-FR"/>
                        </w:rPr>
                        <w:t xml:space="preserve"> 5 ans)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58F5A8F" wp14:editId="41A322D1">
            <wp:simplePos x="0" y="0"/>
            <wp:positionH relativeFrom="column">
              <wp:posOffset>-142240</wp:posOffset>
            </wp:positionH>
            <wp:positionV relativeFrom="paragraph">
              <wp:posOffset>-193040</wp:posOffset>
            </wp:positionV>
            <wp:extent cx="1143955" cy="1028700"/>
            <wp:effectExtent l="0" t="0" r="0" b="0"/>
            <wp:wrapNone/>
            <wp:docPr id="4" name="Image 4" descr="R:\0 - Web\02 - Rectorat - comm\logos\0. Logos academie\Logos AcLimoges\15_logoAC_LIMO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0 - Web\02 - Rectorat - comm\logos\0. Logos academie\Logos AcLimoges\15_logoAC_LIMO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15" cy="10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AF133" w14:textId="1BA23907" w:rsidR="00521BCD" w:rsidRDefault="00521BCD" w:rsidP="00B55B58">
      <w:pPr>
        <w:pStyle w:val="Corpsdetexte"/>
      </w:pPr>
    </w:p>
    <w:p w14:paraId="3A042657" w14:textId="2DD823C5" w:rsidR="00941377" w:rsidRPr="00290741" w:rsidRDefault="00941377" w:rsidP="00B55B58">
      <w:pPr>
        <w:pStyle w:val="Corpsdetexte"/>
      </w:pPr>
    </w:p>
    <w:p w14:paraId="4F80CC2D" w14:textId="77777777" w:rsidR="003240AC" w:rsidRDefault="003240AC" w:rsidP="00B55B58">
      <w:pPr>
        <w:pStyle w:val="Corpsdetexte"/>
      </w:pPr>
    </w:p>
    <w:p w14:paraId="60482615" w14:textId="2C7926E6" w:rsidR="007D716A" w:rsidRDefault="007D716A" w:rsidP="00B55B58">
      <w:pPr>
        <w:pStyle w:val="Corpsdetexte"/>
      </w:pPr>
    </w:p>
    <w:p w14:paraId="0660F776" w14:textId="59A3D2FC" w:rsidR="007D716A" w:rsidRDefault="007D716A" w:rsidP="00B55B58">
      <w:pPr>
        <w:pStyle w:val="Corpsdetexte"/>
      </w:pPr>
    </w:p>
    <w:p w14:paraId="58B3D012" w14:textId="1F997519" w:rsidR="007D716A" w:rsidRDefault="007D716A" w:rsidP="00B55B58">
      <w:pPr>
        <w:pStyle w:val="Corpsdetexte"/>
      </w:pPr>
    </w:p>
    <w:p w14:paraId="4C3FB843" w14:textId="51021A32" w:rsidR="007D716A" w:rsidRDefault="007D716A" w:rsidP="00B55B58">
      <w:pPr>
        <w:pStyle w:val="Corpsdetexte"/>
        <w:sectPr w:rsidR="007D716A" w:rsidSect="00BB6DC0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10" w:h="16840"/>
          <w:pgMar w:top="964" w:right="964" w:bottom="964" w:left="964" w:header="680" w:footer="680" w:gutter="0"/>
          <w:cols w:space="720"/>
          <w:titlePg/>
        </w:sectPr>
      </w:pPr>
    </w:p>
    <w:p w14:paraId="438CC851" w14:textId="798C4D8A" w:rsidR="007A34D6" w:rsidRDefault="007A34D6" w:rsidP="005135F6">
      <w:pPr>
        <w:pStyle w:val="Objet"/>
      </w:pPr>
    </w:p>
    <w:p w14:paraId="0AEDAD70" w14:textId="77777777" w:rsidR="007A34D6" w:rsidRDefault="007A34D6" w:rsidP="005135F6">
      <w:pPr>
        <w:pStyle w:val="Objet"/>
      </w:pPr>
    </w:p>
    <w:p w14:paraId="5B234547" w14:textId="5B385D94" w:rsidR="000924D0" w:rsidRDefault="00A62299" w:rsidP="005135F6">
      <w:pPr>
        <w:pStyle w:val="Objet"/>
      </w:pPr>
      <w:r>
        <w:t>Ecole(s) Ou Groupement d’école(s)</w:t>
      </w:r>
    </w:p>
    <w:p w14:paraId="4AD144F6" w14:textId="77777777" w:rsidR="00A62299" w:rsidRDefault="00A62299" w:rsidP="00A62299">
      <w:pPr>
        <w:pStyle w:val="Corpsdetexte"/>
      </w:pPr>
    </w:p>
    <w:p w14:paraId="560D2AB8" w14:textId="3965FEB3" w:rsidR="00A62299" w:rsidRDefault="00A62299" w:rsidP="00A62299">
      <w:pPr>
        <w:pStyle w:val="Corpsdetexte"/>
      </w:pPr>
      <w:r>
        <w:t xml:space="preserve">Evaluation externe effectuée le </w:t>
      </w:r>
    </w:p>
    <w:p w14:paraId="3886C52E" w14:textId="77777777" w:rsidR="00A62299" w:rsidRDefault="00A62299" w:rsidP="00A62299">
      <w:pPr>
        <w:pStyle w:val="Corpsdetexte"/>
      </w:pPr>
    </w:p>
    <w:p w14:paraId="397C2026" w14:textId="59FF2158" w:rsidR="00A62299" w:rsidRDefault="00A62299" w:rsidP="00A62299">
      <w:pPr>
        <w:pStyle w:val="Corpsdetexte"/>
      </w:pPr>
      <w:r>
        <w:t>Rapport d’auto-évaluation n°</w:t>
      </w:r>
    </w:p>
    <w:p w14:paraId="7162580F" w14:textId="1B73D500" w:rsidR="00A62299" w:rsidRDefault="00A62299" w:rsidP="00A62299">
      <w:pPr>
        <w:pStyle w:val="Corpsdetexte"/>
      </w:pPr>
      <w:r>
        <w:t>Rapport d’évaluation n°</w:t>
      </w:r>
    </w:p>
    <w:p w14:paraId="169C760D" w14:textId="77777777" w:rsidR="00A62299" w:rsidRDefault="00A62299" w:rsidP="00A62299">
      <w:pPr>
        <w:pStyle w:val="Corpsdetexte"/>
      </w:pPr>
    </w:p>
    <w:p w14:paraId="6D1226E4" w14:textId="77777777" w:rsidR="00A62299" w:rsidRDefault="00A62299" w:rsidP="00A62299">
      <w:pPr>
        <w:pStyle w:val="Corpsdetexte"/>
      </w:pPr>
    </w:p>
    <w:p w14:paraId="5CEF2FF3" w14:textId="2E091E80" w:rsidR="00A62299" w:rsidRPr="00A62299" w:rsidRDefault="00A62299" w:rsidP="00A62299">
      <w:pPr>
        <w:pStyle w:val="Corpsdetexte"/>
        <w:rPr>
          <w:b/>
          <w:bCs/>
          <w:color w:val="C00000"/>
        </w:rPr>
      </w:pPr>
      <w:r w:rsidRPr="00A62299">
        <w:rPr>
          <w:b/>
          <w:bCs/>
          <w:color w:val="C00000"/>
        </w:rPr>
        <w:t>M</w:t>
      </w:r>
      <w:r>
        <w:rPr>
          <w:b/>
          <w:bCs/>
          <w:color w:val="C00000"/>
        </w:rPr>
        <w:t>E</w:t>
      </w:r>
      <w:r w:rsidRPr="00A62299">
        <w:rPr>
          <w:b/>
          <w:bCs/>
          <w:color w:val="C00000"/>
        </w:rPr>
        <w:t xml:space="preserve">THODOLOGIE </w:t>
      </w:r>
    </w:p>
    <w:p w14:paraId="369E2CE9" w14:textId="2BEA2AF6" w:rsidR="00A62299" w:rsidRDefault="00A62299" w:rsidP="00A62299">
      <w:pPr>
        <w:pStyle w:val="Corpsdetexte"/>
      </w:pPr>
      <w:r>
        <w:t xml:space="preserve">Consécutivement à l’évaluation d’école, le Projet d’école est actualisé et se compose comme suit </w:t>
      </w:r>
    </w:p>
    <w:p w14:paraId="0C2BBA76" w14:textId="5364B7BF" w:rsidR="00A62299" w:rsidRDefault="00A62299" w:rsidP="00A62299">
      <w:pPr>
        <w:pStyle w:val="Corpsdetexte"/>
        <w:numPr>
          <w:ilvl w:val="0"/>
          <w:numId w:val="5"/>
        </w:numPr>
      </w:pPr>
      <w:r>
        <w:t>Volet 1 / le diagnostic établi par le rapport d’auto-évaluation (référencé en en-tête)</w:t>
      </w:r>
    </w:p>
    <w:p w14:paraId="25845F0F" w14:textId="7969AA46" w:rsidR="00A62299" w:rsidRDefault="00A62299" w:rsidP="00A62299">
      <w:pPr>
        <w:pStyle w:val="Corpsdetexte"/>
        <w:numPr>
          <w:ilvl w:val="0"/>
          <w:numId w:val="5"/>
        </w:numPr>
      </w:pPr>
      <w:r>
        <w:t>Volet 2 / les axes de progrès mentionnés par le rapport d’évaluation (référencé en en-tête)</w:t>
      </w:r>
    </w:p>
    <w:p w14:paraId="0DC2E490" w14:textId="49847608" w:rsidR="00A62299" w:rsidRPr="00A62299" w:rsidRDefault="00A62299" w:rsidP="00E02E95">
      <w:pPr>
        <w:pStyle w:val="Corpsdetexte"/>
        <w:numPr>
          <w:ilvl w:val="0"/>
          <w:numId w:val="5"/>
        </w:numPr>
      </w:pPr>
      <w:r>
        <w:t xml:space="preserve">Volet 3 / l’opérationnalisation des axes déclinée dans les pages suivantes </w:t>
      </w:r>
    </w:p>
    <w:p w14:paraId="69660FE9" w14:textId="0B7D4E91" w:rsidR="007D716A" w:rsidRDefault="007D716A" w:rsidP="007D716A">
      <w:pPr>
        <w:pStyle w:val="Corpsdetexte"/>
      </w:pPr>
    </w:p>
    <w:p w14:paraId="613BB9E2" w14:textId="59F1CF8C" w:rsidR="007D716A" w:rsidRPr="007D716A" w:rsidRDefault="007D716A" w:rsidP="007D716A">
      <w:pPr>
        <w:pStyle w:val="Corpsdetexte"/>
      </w:pPr>
    </w:p>
    <w:p w14:paraId="73259958" w14:textId="77777777" w:rsidR="007A34D6" w:rsidRDefault="007A34D6" w:rsidP="007A34D6">
      <w:pPr>
        <w:pStyle w:val="Corpsdetexte"/>
      </w:pPr>
    </w:p>
    <w:p w14:paraId="0478BC09" w14:textId="2B2F5642" w:rsidR="007A34D6" w:rsidRPr="00A62299" w:rsidRDefault="00A62299" w:rsidP="007A34D6">
      <w:pPr>
        <w:pStyle w:val="Corpsdetexte"/>
        <w:rPr>
          <w:b/>
          <w:bCs/>
          <w:color w:val="3A36D3"/>
        </w:rPr>
      </w:pPr>
      <w:r w:rsidRPr="00A62299">
        <w:rPr>
          <w:b/>
          <w:bCs/>
          <w:color w:val="3A36D3"/>
        </w:rPr>
        <w:t xml:space="preserve">AXES DE PROGRÈS DÉFINIS </w:t>
      </w:r>
      <w:r w:rsidR="00547B36">
        <w:rPr>
          <w:b/>
          <w:bCs/>
          <w:color w:val="3A36D3"/>
        </w:rPr>
        <w:t>(en retenir 3)</w:t>
      </w:r>
    </w:p>
    <w:p w14:paraId="2CA73B33" w14:textId="5DE976DB" w:rsidR="00A62299" w:rsidRPr="00BF34AC" w:rsidRDefault="00BF34AC" w:rsidP="00BF34AC">
      <w:pPr>
        <w:pStyle w:val="Corpsdetexte"/>
        <w:jc w:val="both"/>
        <w:rPr>
          <w:i/>
          <w:iCs/>
          <w:sz w:val="15"/>
          <w:szCs w:val="15"/>
        </w:rPr>
      </w:pPr>
      <w:r w:rsidRPr="00BF34AC">
        <w:rPr>
          <w:i/>
          <w:iCs/>
          <w:sz w:val="15"/>
          <w:szCs w:val="15"/>
        </w:rPr>
        <w:t>Les axes retenus sont communs aux écoles en regroupement mais peuvent donner lieu à des déclinaisons distinctes ou partiellement communes</w:t>
      </w:r>
      <w:r>
        <w:rPr>
          <w:i/>
          <w:iCs/>
          <w:sz w:val="15"/>
          <w:szCs w:val="15"/>
        </w:rPr>
        <w:t>.</w:t>
      </w:r>
    </w:p>
    <w:p w14:paraId="5ACC2126" w14:textId="660D8DE1" w:rsidR="00BF34AC" w:rsidRPr="00BF34AC" w:rsidRDefault="00BF34AC" w:rsidP="00BF34AC">
      <w:pPr>
        <w:pStyle w:val="Corpsdetexte"/>
        <w:jc w:val="both"/>
        <w:rPr>
          <w:i/>
          <w:iCs/>
          <w:sz w:val="15"/>
          <w:szCs w:val="15"/>
        </w:rPr>
      </w:pPr>
      <w:r w:rsidRPr="00BF34AC">
        <w:rPr>
          <w:i/>
          <w:iCs/>
          <w:sz w:val="15"/>
          <w:szCs w:val="15"/>
        </w:rPr>
        <w:t>Les axes retenus sont formulés en respect des préconisations de l’évaluation externe contractualisée lors de la restitution et en intégrant les priorités institutionnelles de manière adaptée au contexte d’école(s)</w:t>
      </w:r>
      <w:r>
        <w:rPr>
          <w:i/>
          <w:iCs/>
          <w:sz w:val="15"/>
          <w:szCs w:val="15"/>
        </w:rPr>
        <w:t>.</w:t>
      </w:r>
    </w:p>
    <w:p w14:paraId="07BE5A19" w14:textId="77777777" w:rsidR="00BF34AC" w:rsidRDefault="00BF34AC" w:rsidP="007A34D6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A62299" w:rsidRPr="00547B36" w14:paraId="0DF04E10" w14:textId="77777777" w:rsidTr="00A62299">
        <w:tc>
          <w:tcPr>
            <w:tcW w:w="9972" w:type="dxa"/>
          </w:tcPr>
          <w:p w14:paraId="05A10959" w14:textId="567BBA3A" w:rsidR="00A62299" w:rsidRPr="00A62299" w:rsidRDefault="00547B36" w:rsidP="00A62299">
            <w:pPr>
              <w:pStyle w:val="Corpsdetexte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</w:tr>
      <w:tr w:rsidR="00A62299" w:rsidRPr="00547B36" w14:paraId="3A621D7F" w14:textId="77777777" w:rsidTr="00A62299">
        <w:tc>
          <w:tcPr>
            <w:tcW w:w="9972" w:type="dxa"/>
          </w:tcPr>
          <w:p w14:paraId="56EF6E2A" w14:textId="2BD5F2B8" w:rsidR="00A62299" w:rsidRPr="00A62299" w:rsidRDefault="00547B36" w:rsidP="00A62299">
            <w:pPr>
              <w:pStyle w:val="Corpsdetexte"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</w:tr>
      <w:tr w:rsidR="00A62299" w:rsidRPr="00547B36" w14:paraId="18518502" w14:textId="77777777" w:rsidTr="00A62299">
        <w:tc>
          <w:tcPr>
            <w:tcW w:w="9972" w:type="dxa"/>
          </w:tcPr>
          <w:p w14:paraId="61125B9D" w14:textId="680C41AD" w:rsidR="00A62299" w:rsidRPr="00A62299" w:rsidRDefault="00547B36" w:rsidP="00A62299">
            <w:pPr>
              <w:pStyle w:val="Corpsdetexte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</w:tr>
    </w:tbl>
    <w:p w14:paraId="0C276497" w14:textId="77777777" w:rsidR="007A34D6" w:rsidRDefault="007A34D6" w:rsidP="007A34D6">
      <w:pPr>
        <w:pStyle w:val="Corpsdetexte"/>
      </w:pPr>
    </w:p>
    <w:p w14:paraId="6FEA34D0" w14:textId="302B44D6" w:rsidR="000912C3" w:rsidRPr="004100F3" w:rsidRDefault="000912C3" w:rsidP="004100F3">
      <w:pPr>
        <w:pStyle w:val="Corpsdetexte"/>
        <w:rPr>
          <w:b/>
          <w:bCs/>
          <w:color w:val="2929DF"/>
        </w:rPr>
      </w:pPr>
      <w:r w:rsidRPr="004100F3">
        <w:rPr>
          <w:b/>
          <w:bCs/>
          <w:color w:val="2929DF"/>
        </w:rPr>
        <w:t>L’école porte-t-elle un projet « Notre Ecole, Faisons-</w:t>
      </w:r>
      <w:proofErr w:type="gramStart"/>
      <w:r w:rsidRPr="004100F3">
        <w:rPr>
          <w:b/>
          <w:bCs/>
          <w:color w:val="2929DF"/>
        </w:rPr>
        <w:t>la Ensemble »</w:t>
      </w:r>
      <w:proofErr w:type="gramEnd"/>
      <w:r w:rsidRPr="004100F3">
        <w:rPr>
          <w:b/>
          <w:bCs/>
          <w:color w:val="2929DF"/>
        </w:rPr>
        <w:t xml:space="preserve"> </w:t>
      </w:r>
      <w:r w:rsidR="004100F3">
        <w:rPr>
          <w:b/>
          <w:bCs/>
          <w:color w:val="2929DF"/>
        </w:rPr>
        <w:t xml:space="preserve"> </w:t>
      </w:r>
      <w:r w:rsidR="004100F3" w:rsidRPr="004100F3">
        <w:rPr>
          <w:b/>
          <w:bCs/>
          <w:color w:val="2929DF"/>
        </w:rPr>
        <w:sym w:font="Wingdings" w:char="F0E0"/>
      </w:r>
      <w:r w:rsidR="004100F3">
        <w:rPr>
          <w:b/>
          <w:bCs/>
          <w:color w:val="2929DF"/>
        </w:rPr>
        <w:t xml:space="preserve"> </w:t>
      </w:r>
      <w:r w:rsidRPr="000912C3">
        <w:t>OUI       NON</w:t>
      </w:r>
    </w:p>
    <w:p w14:paraId="06F8F94A" w14:textId="590FA6AC" w:rsidR="000912C3" w:rsidRDefault="000912C3" w:rsidP="000912C3">
      <w:pPr>
        <w:pStyle w:val="Corpsdetexte"/>
      </w:pPr>
      <w:r w:rsidRPr="000912C3">
        <w:t>Si OUI, intitulé du projet</w:t>
      </w:r>
      <w:r w:rsidR="004100F3">
        <w:t> :</w:t>
      </w:r>
    </w:p>
    <w:p w14:paraId="5E4AA08A" w14:textId="1D40A47D" w:rsidR="007A34D6" w:rsidRDefault="007A34D6" w:rsidP="007A34D6">
      <w:pPr>
        <w:pStyle w:val="Corpsdetexte"/>
      </w:pPr>
    </w:p>
    <w:p w14:paraId="2F3BC3F3" w14:textId="6AA2FD95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69259810" w14:textId="6260F150" w:rsidR="00A62299" w:rsidRDefault="000C529C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32679" wp14:editId="6C2A3590">
                <wp:simplePos x="0" y="0"/>
                <wp:positionH relativeFrom="column">
                  <wp:posOffset>-220345</wp:posOffset>
                </wp:positionH>
                <wp:positionV relativeFrom="paragraph">
                  <wp:posOffset>119380</wp:posOffset>
                </wp:positionV>
                <wp:extent cx="6584315" cy="2112645"/>
                <wp:effectExtent l="0" t="0" r="6985" b="8255"/>
                <wp:wrapSquare wrapText="bothSides"/>
                <wp:docPr id="196212599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315" cy="2112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944EB" w14:textId="77777777" w:rsidR="000C529C" w:rsidRPr="00A62299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D15C344" w14:textId="77777777" w:rsidR="000C529C" w:rsidRDefault="000C529C" w:rsidP="000C529C">
                            <w:pPr>
                              <w:pStyle w:val="Corpsdetexte"/>
                            </w:pPr>
                            <w:proofErr w:type="spellStart"/>
                            <w:r>
                              <w:t>Etabli</w:t>
                            </w:r>
                            <w:proofErr w:type="spellEnd"/>
                            <w:r>
                              <w:t xml:space="preserve"> le :</w:t>
                            </w:r>
                          </w:p>
                          <w:p w14:paraId="66F0BDA6" w14:textId="77777777" w:rsidR="000C529C" w:rsidRPr="00BF34A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F34A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Signature du directeur / de la directrice </w:t>
                            </w:r>
                          </w:p>
                          <w:p w14:paraId="3CA8811E" w14:textId="77777777" w:rsidR="000C529C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6E2062" w14:textId="77777777" w:rsidR="000C529C" w:rsidRPr="00A62299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6DD2A31" w14:textId="77777777" w:rsidR="000C529C" w:rsidRDefault="000C529C" w:rsidP="000C529C">
                            <w:pPr>
                              <w:pStyle w:val="Corpsdetexte"/>
                            </w:pPr>
                            <w:r>
                              <w:t>Présenté en Conseil d’école le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Transmis à l’IEN le :</w:t>
                            </w:r>
                            <w:r>
                              <w:tab/>
                            </w:r>
                          </w:p>
                          <w:p w14:paraId="2DA8646E" w14:textId="77777777" w:rsidR="000C529C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021A681" w14:textId="77777777" w:rsidR="000C529C" w:rsidRPr="00BF34AC" w:rsidRDefault="000C529C" w:rsidP="000C529C">
                            <w:pPr>
                              <w:pStyle w:val="Corpsdetext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256EBAF" w14:textId="77777777" w:rsid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F34A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0"/>
                            </w:tblGrid>
                            <w:tr w:rsidR="000C529C" w:rsidRPr="000C529C" w14:paraId="7C3BAEB2" w14:textId="77777777" w:rsidTr="000C529C">
                              <w:tc>
                                <w:tcPr>
                                  <w:tcW w:w="10060" w:type="dxa"/>
                                </w:tcPr>
                                <w:p w14:paraId="390D0A92" w14:textId="77777777" w:rsidR="000C529C" w:rsidRPr="000C529C" w:rsidRDefault="000C529C" w:rsidP="000C529C">
                                  <w:pPr>
                                    <w:pStyle w:val="Corpsdetexte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C529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Validation par l’IEN : OUI / NON </w:t>
                                  </w:r>
                                  <w:r w:rsidRPr="000C529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B98B517" w14:textId="77777777" w:rsidR="000C529C" w:rsidRDefault="000C529C" w:rsidP="000C529C">
                                  <w:pPr>
                                    <w:pStyle w:val="Corpsdetexte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0C529C"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Signature</w:t>
                                  </w:r>
                                </w:p>
                                <w:p w14:paraId="4853A327" w14:textId="77777777" w:rsidR="000C529C" w:rsidRDefault="000C529C" w:rsidP="000C529C">
                                  <w:pPr>
                                    <w:pStyle w:val="Corpsdetexte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4CFABB" w14:textId="232AB922" w:rsidR="000C529C" w:rsidRPr="000C529C" w:rsidRDefault="000C529C" w:rsidP="000C529C">
                                  <w:pPr>
                                    <w:pStyle w:val="Corpsdetexte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0C529C" w:rsidRPr="00BF34AC" w14:paraId="4A6559E4" w14:textId="77777777" w:rsidTr="000C529C">
                              <w:tc>
                                <w:tcPr>
                                  <w:tcW w:w="10060" w:type="dxa"/>
                                </w:tcPr>
                                <w:p w14:paraId="38604C8C" w14:textId="787CD41B" w:rsidR="000C529C" w:rsidRDefault="000C529C" w:rsidP="000C529C">
                                  <w:pPr>
                                    <w:pStyle w:val="Corpsdetexte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529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Validation</w:t>
                                  </w:r>
                                  <w:r w:rsidRPr="000C529C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par DASEN</w:t>
                                  </w:r>
                                </w:p>
                                <w:p w14:paraId="187ACFCE" w14:textId="77777777" w:rsidR="000C529C" w:rsidRDefault="000C529C" w:rsidP="000C529C">
                                  <w:pPr>
                                    <w:pStyle w:val="Corpsdetexte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0C529C"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Signature</w:t>
                                  </w:r>
                                </w:p>
                                <w:p w14:paraId="5EB2D2F9" w14:textId="77777777" w:rsidR="000C529C" w:rsidRDefault="000C529C" w:rsidP="000C529C">
                                  <w:pPr>
                                    <w:pStyle w:val="Corpsdetexte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A9EFE8" w14:textId="5AC7A0F9" w:rsidR="000C529C" w:rsidRPr="000C529C" w:rsidRDefault="000C529C" w:rsidP="000C529C">
                                  <w:pPr>
                                    <w:pStyle w:val="Corpsdetexte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4C4DB0" w14:textId="77777777" w:rsidR="000C529C" w:rsidRPr="00BF34AC" w:rsidRDefault="000C529C" w:rsidP="000C529C">
                            <w:pPr>
                              <w:pStyle w:val="Corpsdetexte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3267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17.35pt;margin-top:9.4pt;width:518.45pt;height:16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" filled="f" strokeweight=".5pt">
                <v:textbox>
                  <w:txbxContent>
                    <w:p w14:paraId="513944EB" w14:textId="77777777" w:rsidR="000C529C" w:rsidRPr="00A62299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1D15C344" w14:textId="77777777" w:rsidR="000C529C" w:rsidRDefault="000C529C" w:rsidP="000C529C">
                      <w:pPr>
                        <w:pStyle w:val="Corpsdetexte"/>
                      </w:pPr>
                      <w:proofErr w:type="spellStart"/>
                      <w:r>
                        <w:t>Etabli</w:t>
                      </w:r>
                      <w:proofErr w:type="spellEnd"/>
                      <w:r>
                        <w:t xml:space="preserve"> le :</w:t>
                      </w:r>
                    </w:p>
                    <w:p w14:paraId="66F0BDA6" w14:textId="77777777" w:rsidR="000C529C" w:rsidRPr="00BF34AC" w:rsidRDefault="000C529C" w:rsidP="000C529C">
                      <w:pPr>
                        <w:pStyle w:val="Corpsdetexte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F34AC">
                        <w:rPr>
                          <w:i/>
                          <w:iCs/>
                          <w:sz w:val="16"/>
                          <w:szCs w:val="16"/>
                        </w:rPr>
                        <w:t xml:space="preserve">Signature du directeur / de la directrice </w:t>
                      </w:r>
                    </w:p>
                    <w:p w14:paraId="3CA8811E" w14:textId="77777777" w:rsidR="000C529C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276E2062" w14:textId="77777777" w:rsidR="000C529C" w:rsidRPr="00A62299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46DD2A31" w14:textId="77777777" w:rsidR="000C529C" w:rsidRDefault="000C529C" w:rsidP="000C529C">
                      <w:pPr>
                        <w:pStyle w:val="Corpsdetexte"/>
                      </w:pPr>
                      <w:r>
                        <w:t>Présenté en Conseil d’école le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Transmis à l’IEN le :</w:t>
                      </w:r>
                      <w:r>
                        <w:tab/>
                      </w:r>
                    </w:p>
                    <w:p w14:paraId="2DA8646E" w14:textId="77777777" w:rsidR="000C529C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3021A681" w14:textId="77777777" w:rsidR="000C529C" w:rsidRPr="00BF34AC" w:rsidRDefault="000C529C" w:rsidP="000C529C">
                      <w:pPr>
                        <w:pStyle w:val="Corpsdetexte"/>
                        <w:rPr>
                          <w:sz w:val="8"/>
                          <w:szCs w:val="8"/>
                        </w:rPr>
                      </w:pPr>
                    </w:p>
                    <w:p w14:paraId="1256EBAF" w14:textId="77777777" w:rsidR="000C529C" w:rsidRDefault="000C529C" w:rsidP="000C529C">
                      <w:pPr>
                        <w:pStyle w:val="Corpsdetexte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F34A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0"/>
                      </w:tblGrid>
                      <w:tr w:rsidR="000C529C" w:rsidRPr="000C529C" w14:paraId="7C3BAEB2" w14:textId="77777777" w:rsidTr="000C529C">
                        <w:tc>
                          <w:tcPr>
                            <w:tcW w:w="10060" w:type="dxa"/>
                          </w:tcPr>
                          <w:p w14:paraId="390D0A92" w14:textId="77777777" w:rsidR="000C529C" w:rsidRPr="000C529C" w:rsidRDefault="000C529C" w:rsidP="000C529C">
                            <w:pPr>
                              <w:pStyle w:val="Corpsdetex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C529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Validation par l’IEN : OUI / NON </w:t>
                            </w:r>
                            <w:r w:rsidRPr="000C529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B98B517" w14:textId="77777777" w:rsid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0C529C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Signature</w:t>
                            </w:r>
                          </w:p>
                          <w:p w14:paraId="4853A327" w14:textId="77777777" w:rsid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14:paraId="384CFABB" w14:textId="232AB922" w:rsidR="000C529C" w:rsidRP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0C529C" w:rsidRPr="00BF34AC" w14:paraId="4A6559E4" w14:textId="77777777" w:rsidTr="000C529C">
                        <w:tc>
                          <w:tcPr>
                            <w:tcW w:w="10060" w:type="dxa"/>
                          </w:tcPr>
                          <w:p w14:paraId="38604C8C" w14:textId="787CD41B" w:rsidR="000C529C" w:rsidRDefault="000C529C" w:rsidP="000C529C">
                            <w:pPr>
                              <w:pStyle w:val="Corpsdetexte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529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Validation</w:t>
                            </w:r>
                            <w:r w:rsidRPr="000C529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par DASEN</w:t>
                            </w:r>
                          </w:p>
                          <w:p w14:paraId="187ACFCE" w14:textId="77777777" w:rsidR="000C529C" w:rsidRDefault="000C529C" w:rsidP="000C529C">
                            <w:pPr>
                              <w:pStyle w:val="Corpsdetexte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0C529C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Signature</w:t>
                            </w:r>
                          </w:p>
                          <w:p w14:paraId="5EB2D2F9" w14:textId="77777777" w:rsidR="000C529C" w:rsidRDefault="000C529C" w:rsidP="000C529C">
                            <w:pPr>
                              <w:pStyle w:val="Corpsdetexte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8A9EFE8" w14:textId="5AC7A0F9" w:rsidR="000C529C" w:rsidRPr="000C529C" w:rsidRDefault="000C529C" w:rsidP="000C529C">
                            <w:pPr>
                              <w:pStyle w:val="Corpsdetexte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64C4DB0" w14:textId="77777777" w:rsidR="000C529C" w:rsidRPr="00BF34AC" w:rsidRDefault="000C529C" w:rsidP="000C529C">
                      <w:pPr>
                        <w:pStyle w:val="Corpsdetexte"/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00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8EB06" wp14:editId="3C16859F">
                <wp:simplePos x="0" y="0"/>
                <wp:positionH relativeFrom="column">
                  <wp:posOffset>-289560</wp:posOffset>
                </wp:positionH>
                <wp:positionV relativeFrom="paragraph">
                  <wp:posOffset>2493645</wp:posOffset>
                </wp:positionV>
                <wp:extent cx="6654165" cy="1828800"/>
                <wp:effectExtent l="0" t="0" r="13335" b="10160"/>
                <wp:wrapSquare wrapText="bothSides"/>
                <wp:docPr id="2989694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1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E28B0" w14:textId="77777777" w:rsidR="00A62299" w:rsidRPr="00A62299" w:rsidRDefault="00A62299" w:rsidP="000C529C">
                            <w:pPr>
                              <w:widowControl/>
                              <w:shd w:val="clear" w:color="auto" w:fill="FFE1DB" w:themeFill="accent4" w:themeFillTint="33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djustRightInd w:val="0"/>
                              <w:ind w:right="4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7E"/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A6229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7E"/>
                                <w:sz w:val="15"/>
                                <w:szCs w:val="15"/>
                                <w:lang w:val="fr-FR"/>
                              </w:rPr>
                              <w:t>Cadre d’évaluation des écoles</w:t>
                            </w:r>
                          </w:p>
                          <w:p w14:paraId="49ABD508" w14:textId="77777777" w:rsidR="00A62299" w:rsidRPr="00A62299" w:rsidRDefault="00A62299" w:rsidP="000C529C">
                            <w:pPr>
                              <w:shd w:val="clear" w:color="auto" w:fill="FFE1DB" w:themeFill="accent4" w:themeFillTint="33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djustRightInd w:val="0"/>
                              <w:ind w:right="41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</w:pP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La loi n°2019-791 du 26 juillet 2019 pour une école de la confiance, qui crée le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Conseil d’évaluation de l’École, lui confie notamment la mission suivante : « Il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définit le cadre méthodologique et les outils des auto-évaluations et des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évaluations des établissements conduites par le ministère chargé de l'éducation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A62299"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nationale et analyse les résultats de ces évaluations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15"/>
                                <w:szCs w:val="15"/>
                                <w:lang w:val="fr-FR"/>
                              </w:rPr>
                              <w:t>.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8EB06" id="_x0000_s1028" type="#_x0000_t202" style="position:absolute;left:0;text-align:left;margin-left:-22.8pt;margin-top:196.35pt;width:523.9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" filled="f" strokeweight=".5pt">
                <v:textbox style="mso-fit-shape-to-text:t">
                  <w:txbxContent>
                    <w:p w14:paraId="763E28B0" w14:textId="77777777" w:rsidR="00A62299" w:rsidRPr="00A62299" w:rsidRDefault="00A62299" w:rsidP="000C529C">
                      <w:pPr>
                        <w:widowControl/>
                        <w:shd w:val="clear" w:color="auto" w:fill="FFE1DB" w:themeFill="accent4" w:themeFillTint="33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djustRightInd w:val="0"/>
                        <w:ind w:right="4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00007E"/>
                          <w:sz w:val="15"/>
                          <w:szCs w:val="15"/>
                          <w:lang w:val="fr-FR"/>
                        </w:rPr>
                      </w:pPr>
                      <w:r w:rsidRPr="00A62299">
                        <w:rPr>
                          <w:rFonts w:asciiTheme="majorHAnsi" w:hAnsiTheme="majorHAnsi" w:cstheme="majorHAnsi"/>
                          <w:b/>
                          <w:bCs/>
                          <w:color w:val="00007E"/>
                          <w:sz w:val="15"/>
                          <w:szCs w:val="15"/>
                          <w:lang w:val="fr-FR"/>
                        </w:rPr>
                        <w:t>Cadre d’évaluation des écoles</w:t>
                      </w:r>
                    </w:p>
                    <w:p w14:paraId="49ABD508" w14:textId="77777777" w:rsidR="00A62299" w:rsidRPr="00A62299" w:rsidRDefault="00A62299" w:rsidP="000C529C">
                      <w:pPr>
                        <w:shd w:val="clear" w:color="auto" w:fill="FFE1DB" w:themeFill="accent4" w:themeFillTint="33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djustRightInd w:val="0"/>
                        <w:ind w:right="41"/>
                        <w:jc w:val="both"/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</w:pP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La loi n°2019-791 du 26 juillet 2019 pour une école de la confiance, qui crée le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Conseil d’évaluation de l’École, lui confie notamment la mission suivante : « Il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définit le cadre méthodologique et les outils des auto-évaluations et des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évaluations des établissements conduites par le ministère chargé de l'éducation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 xml:space="preserve"> </w:t>
                      </w:r>
                      <w:r w:rsidRPr="00A62299"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nationale et analyse les résultats de ces évaluations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15"/>
                          <w:szCs w:val="15"/>
                          <w:lang w:val="fr-FR"/>
                        </w:rPr>
                        <w:t>.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8B62C" w14:textId="02CFE508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  <w:sectPr w:rsidR="00A62299" w:rsidSect="008D4EF3">
          <w:headerReference w:type="default" r:id="rId16"/>
          <w:footerReference w:type="default" r:id="rId17"/>
          <w:type w:val="continuous"/>
          <w:pgSz w:w="11910" w:h="16840"/>
          <w:pgMar w:top="964" w:right="964" w:bottom="964" w:left="964" w:header="720" w:footer="680" w:gutter="0"/>
          <w:cols w:space="720"/>
          <w:docGrid w:linePitch="299"/>
        </w:sectPr>
      </w:pPr>
    </w:p>
    <w:p w14:paraId="5483DF3B" w14:textId="38E4106B" w:rsidR="00A62299" w:rsidRP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</w:pP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lastRenderedPageBreak/>
        <w:t>AXE 1 (Intitulé) :</w:t>
      </w:r>
    </w:p>
    <w:p w14:paraId="35A6093C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2A438108" w14:textId="601E7128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  <w:t xml:space="preserve">Objectifs opérationnels </w:t>
      </w: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t>(1 par action ou dispositif)</w:t>
      </w:r>
    </w:p>
    <w:p w14:paraId="6FD9996C" w14:textId="70F22216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3920CBFD" w14:textId="1CB673CF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2DF9D45E" w14:textId="77777777" w:rsidR="00210593" w:rsidRDefault="00210593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tbl>
      <w:tblPr>
        <w:tblStyle w:val="Grilledutableau"/>
        <w:tblW w:w="14894" w:type="dxa"/>
        <w:tblLook w:val="04A0" w:firstRow="1" w:lastRow="0" w:firstColumn="1" w:lastColumn="0" w:noHBand="0" w:noVBand="1"/>
      </w:tblPr>
      <w:tblGrid>
        <w:gridCol w:w="2978"/>
        <w:gridCol w:w="2978"/>
        <w:gridCol w:w="2978"/>
        <w:gridCol w:w="2980"/>
        <w:gridCol w:w="2980"/>
      </w:tblGrid>
      <w:tr w:rsidR="00A62299" w:rsidRPr="00210593" w14:paraId="4DA21BCB" w14:textId="77777777" w:rsidTr="00A62299">
        <w:trPr>
          <w:trHeight w:val="534"/>
        </w:trPr>
        <w:tc>
          <w:tcPr>
            <w:tcW w:w="2978" w:type="dxa"/>
          </w:tcPr>
          <w:p w14:paraId="7603218B" w14:textId="37CDF67E" w:rsidR="00A62299" w:rsidRPr="00A62299" w:rsidRDefault="00A62299" w:rsidP="00A62299">
            <w:pPr>
              <w:widowControl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51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Déclinaison en actions ou en thématiques ou en dispositifs</w:t>
            </w:r>
          </w:p>
        </w:tc>
        <w:tc>
          <w:tcPr>
            <w:tcW w:w="2978" w:type="dxa"/>
          </w:tcPr>
          <w:p w14:paraId="3FCB4061" w14:textId="77777777" w:rsidR="00A62299" w:rsidRDefault="00A62299" w:rsidP="00A62299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Modalités envisagées </w:t>
            </w:r>
          </w:p>
          <w:p w14:paraId="712AC6E8" w14:textId="1181E8C3" w:rsidR="00A62299" w:rsidRPr="00A62299" w:rsidRDefault="00A62299" w:rsidP="00A62299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proofErr w:type="gram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pour</w:t>
            </w:r>
            <w:proofErr w:type="gramEnd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 la mise en œuvre</w:t>
            </w:r>
          </w:p>
        </w:tc>
        <w:tc>
          <w:tcPr>
            <w:tcW w:w="2978" w:type="dxa"/>
          </w:tcPr>
          <w:p w14:paraId="7FA38F47" w14:textId="73F6730B" w:rsidR="00A62299" w:rsidRP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Acteurs concernés</w:t>
            </w:r>
          </w:p>
          <w:p w14:paraId="111DA466" w14:textId="28D46EC3" w:rsidR="00A62299" w:rsidRP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</w:t>
            </w:r>
            <w:proofErr w:type="gram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enseignants</w:t>
            </w:r>
            <w:proofErr w:type="gramEnd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, intervenants, autres, …)</w:t>
            </w:r>
          </w:p>
        </w:tc>
        <w:tc>
          <w:tcPr>
            <w:tcW w:w="2980" w:type="dxa"/>
          </w:tcPr>
          <w:p w14:paraId="14311946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proofErr w:type="spell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Echéancier</w:t>
            </w:r>
            <w:proofErr w:type="spellEnd"/>
            <w:r w:rsidR="00210593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3938A91C" w14:textId="7630D0F7" w:rsidR="00210593" w:rsidRPr="00210593" w:rsidRDefault="00210593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</w:pPr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Annuel ou </w:t>
            </w:r>
            <w:proofErr w:type="spellStart"/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>pluri-annuel</w:t>
            </w:r>
            <w:proofErr w:type="spellEnd"/>
          </w:p>
        </w:tc>
        <w:tc>
          <w:tcPr>
            <w:tcW w:w="2980" w:type="dxa"/>
          </w:tcPr>
          <w:p w14:paraId="129F98F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Evaluation prévue </w:t>
            </w:r>
          </w:p>
          <w:p w14:paraId="4DBC58A9" w14:textId="10CFE562" w:rsidR="00A62299" w:rsidRP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</w:t>
            </w:r>
            <w:proofErr w:type="gram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critères</w:t>
            </w:r>
            <w:proofErr w:type="gramEnd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, attendus, autre, …)</w:t>
            </w:r>
          </w:p>
        </w:tc>
      </w:tr>
      <w:tr w:rsidR="00A62299" w:rsidRPr="00210593" w14:paraId="12DED7A5" w14:textId="77777777" w:rsidTr="00A62299">
        <w:trPr>
          <w:trHeight w:val="231"/>
        </w:trPr>
        <w:tc>
          <w:tcPr>
            <w:tcW w:w="2978" w:type="dxa"/>
          </w:tcPr>
          <w:p w14:paraId="5F1110C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2CBCF6C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68535C39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6105D830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38438F57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:rsidRPr="00210593" w14:paraId="04589BDB" w14:textId="77777777" w:rsidTr="00A62299">
        <w:trPr>
          <w:trHeight w:val="231"/>
        </w:trPr>
        <w:tc>
          <w:tcPr>
            <w:tcW w:w="2978" w:type="dxa"/>
          </w:tcPr>
          <w:p w14:paraId="0A03A305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4891B4A2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8CB7F1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51D6B5AC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3504630C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:rsidRPr="00210593" w14:paraId="403D4F72" w14:textId="77777777" w:rsidTr="00A62299">
        <w:trPr>
          <w:trHeight w:val="213"/>
        </w:trPr>
        <w:tc>
          <w:tcPr>
            <w:tcW w:w="2978" w:type="dxa"/>
          </w:tcPr>
          <w:p w14:paraId="565FC187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32902EE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606381F2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647D05B1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2B503CE8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:rsidRPr="00210593" w14:paraId="054B5E4A" w14:textId="77777777" w:rsidTr="00A62299">
        <w:trPr>
          <w:trHeight w:val="231"/>
        </w:trPr>
        <w:tc>
          <w:tcPr>
            <w:tcW w:w="2978" w:type="dxa"/>
          </w:tcPr>
          <w:p w14:paraId="0B1DA6FA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0B9B8124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67B5FE05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4BDEEBA5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4202ED03" w14:textId="77777777" w:rsidR="00A62299" w:rsidRDefault="00A62299" w:rsidP="00A6229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</w:tbl>
    <w:p w14:paraId="6DDA3D46" w14:textId="77777777" w:rsidR="00547B36" w:rsidRPr="00547B36" w:rsidRDefault="00547B36" w:rsidP="00547B36">
      <w:pPr>
        <w:widowControl/>
        <w:adjustRightInd w:val="0"/>
        <w:ind w:left="142" w:right="5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</w:pPr>
    </w:p>
    <w:p w14:paraId="3A29F906" w14:textId="38674316" w:rsidR="00210593" w:rsidRDefault="00547B36" w:rsidP="002105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  <w:t>Accompagnement souhaité ou proposé</w:t>
      </w: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  <w:t> :</w:t>
      </w:r>
    </w:p>
    <w:p w14:paraId="333C3352" w14:textId="77777777" w:rsidR="00210593" w:rsidRPr="00210593" w:rsidRDefault="00210593" w:rsidP="002105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</w:p>
    <w:p w14:paraId="27134C2C" w14:textId="2A8AFF8B" w:rsidR="00A62299" w:rsidRDefault="00A62299" w:rsidP="00A62299">
      <w:pPr>
        <w:widowControl/>
        <w:tabs>
          <w:tab w:val="left" w:pos="56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4BA78904" w14:textId="77777777" w:rsidR="00210593" w:rsidRDefault="00210593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</w:pPr>
    </w:p>
    <w:p w14:paraId="3AAF1B12" w14:textId="58BC5220" w:rsidR="00A62299" w:rsidRP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</w:pP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 xml:space="preserve">AXE </w:t>
      </w:r>
      <w:r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>2</w:t>
      </w: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 xml:space="preserve"> (Intitulé) :</w:t>
      </w:r>
    </w:p>
    <w:p w14:paraId="1A8807AE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</w:pPr>
    </w:p>
    <w:p w14:paraId="606979C1" w14:textId="1E616C64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  <w:t xml:space="preserve">Objectifs opérationnels </w:t>
      </w: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t>(1 par action ou dispositif)</w:t>
      </w:r>
    </w:p>
    <w:p w14:paraId="4970BF39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0564CCF2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6AAE4785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tbl>
      <w:tblPr>
        <w:tblStyle w:val="Grilledutableau"/>
        <w:tblW w:w="14894" w:type="dxa"/>
        <w:tblLook w:val="04A0" w:firstRow="1" w:lastRow="0" w:firstColumn="1" w:lastColumn="0" w:noHBand="0" w:noVBand="1"/>
      </w:tblPr>
      <w:tblGrid>
        <w:gridCol w:w="2978"/>
        <w:gridCol w:w="2978"/>
        <w:gridCol w:w="2978"/>
        <w:gridCol w:w="2980"/>
        <w:gridCol w:w="2980"/>
      </w:tblGrid>
      <w:tr w:rsidR="00A62299" w14:paraId="3BE6E10E" w14:textId="77777777" w:rsidTr="0006076E">
        <w:trPr>
          <w:trHeight w:val="534"/>
        </w:trPr>
        <w:tc>
          <w:tcPr>
            <w:tcW w:w="2978" w:type="dxa"/>
          </w:tcPr>
          <w:p w14:paraId="3AFAAC2F" w14:textId="77777777" w:rsidR="00A62299" w:rsidRPr="00A62299" w:rsidRDefault="00A62299" w:rsidP="0006076E">
            <w:pPr>
              <w:widowControl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51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Déclinaison en actions ou en thématiques ou en dispositifs</w:t>
            </w:r>
          </w:p>
        </w:tc>
        <w:tc>
          <w:tcPr>
            <w:tcW w:w="2978" w:type="dxa"/>
          </w:tcPr>
          <w:p w14:paraId="3DAC4C02" w14:textId="77777777" w:rsidR="00A62299" w:rsidRDefault="00A62299" w:rsidP="0006076E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Modalités envisagées </w:t>
            </w:r>
          </w:p>
          <w:p w14:paraId="15ECC6C4" w14:textId="77777777" w:rsidR="00A62299" w:rsidRPr="00A62299" w:rsidRDefault="00A62299" w:rsidP="0006076E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proofErr w:type="gram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pour</w:t>
            </w:r>
            <w:proofErr w:type="gramEnd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 la mise en œuvre</w:t>
            </w:r>
          </w:p>
        </w:tc>
        <w:tc>
          <w:tcPr>
            <w:tcW w:w="2978" w:type="dxa"/>
          </w:tcPr>
          <w:p w14:paraId="3791FF1B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Acteurs concernés</w:t>
            </w:r>
          </w:p>
          <w:p w14:paraId="76F48798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</w:t>
            </w:r>
            <w:proofErr w:type="gram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enseignants</w:t>
            </w:r>
            <w:proofErr w:type="gramEnd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, intervenants, autres, …)</w:t>
            </w:r>
          </w:p>
        </w:tc>
        <w:tc>
          <w:tcPr>
            <w:tcW w:w="2980" w:type="dxa"/>
          </w:tcPr>
          <w:p w14:paraId="02DA40FC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proofErr w:type="spell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Echéancier</w:t>
            </w:r>
            <w:proofErr w:type="spellEnd"/>
          </w:p>
          <w:p w14:paraId="1E02DBCA" w14:textId="09FBC88F" w:rsidR="00210593" w:rsidRPr="00A62299" w:rsidRDefault="00210593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Annuel ou </w:t>
            </w:r>
            <w:proofErr w:type="spellStart"/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>pluri-annuel</w:t>
            </w:r>
            <w:proofErr w:type="spellEnd"/>
          </w:p>
        </w:tc>
        <w:tc>
          <w:tcPr>
            <w:tcW w:w="2980" w:type="dxa"/>
          </w:tcPr>
          <w:p w14:paraId="6EB69ABD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Evaluation prévue </w:t>
            </w:r>
          </w:p>
          <w:p w14:paraId="6E5B3400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</w:t>
            </w:r>
            <w:proofErr w:type="gram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critères</w:t>
            </w:r>
            <w:proofErr w:type="gramEnd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, attendus, autre, …)</w:t>
            </w:r>
          </w:p>
        </w:tc>
      </w:tr>
      <w:tr w:rsidR="00A62299" w14:paraId="34CC4DBE" w14:textId="77777777" w:rsidTr="0006076E">
        <w:trPr>
          <w:trHeight w:val="231"/>
        </w:trPr>
        <w:tc>
          <w:tcPr>
            <w:tcW w:w="2978" w:type="dxa"/>
          </w:tcPr>
          <w:p w14:paraId="2354B612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03D99E2B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4E9591FD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5B0E83DB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56E54671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188A93B3" w14:textId="77777777" w:rsidTr="0006076E">
        <w:trPr>
          <w:trHeight w:val="231"/>
        </w:trPr>
        <w:tc>
          <w:tcPr>
            <w:tcW w:w="2978" w:type="dxa"/>
          </w:tcPr>
          <w:p w14:paraId="1CCF530F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58B2228A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44E3FBE6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79437261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2B87EC8C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33299FE8" w14:textId="77777777" w:rsidTr="0006076E">
        <w:trPr>
          <w:trHeight w:val="213"/>
        </w:trPr>
        <w:tc>
          <w:tcPr>
            <w:tcW w:w="2978" w:type="dxa"/>
          </w:tcPr>
          <w:p w14:paraId="1750EF87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701DC0C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3D636F35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2AAE1C9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748BD2F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6E6C408A" w14:textId="77777777" w:rsidTr="0006076E">
        <w:trPr>
          <w:trHeight w:val="231"/>
        </w:trPr>
        <w:tc>
          <w:tcPr>
            <w:tcW w:w="2978" w:type="dxa"/>
          </w:tcPr>
          <w:p w14:paraId="5EE84E16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10894C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140A0FD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776CC5B3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22E9624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</w:tbl>
    <w:p w14:paraId="2372932B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u w:val="single"/>
          <w:lang w:val="fr-FR"/>
        </w:rPr>
      </w:pPr>
    </w:p>
    <w:p w14:paraId="47732E77" w14:textId="77777777" w:rsidR="00547B36" w:rsidRDefault="00547B36" w:rsidP="00547B3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  <w:t>Accompagnement souhaité ou proposé</w:t>
      </w: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  <w:t> :</w:t>
      </w:r>
    </w:p>
    <w:p w14:paraId="687E10AD" w14:textId="77777777" w:rsidR="00210593" w:rsidRPr="00547B36" w:rsidRDefault="00210593" w:rsidP="00547B3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</w:pPr>
    </w:p>
    <w:p w14:paraId="534F0567" w14:textId="77777777" w:rsidR="00547B36" w:rsidRDefault="00547B36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112E2A5B" w14:textId="626B98E2" w:rsidR="00A62299" w:rsidRP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</w:pP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 xml:space="preserve">AXE </w:t>
      </w:r>
      <w:r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>3</w:t>
      </w:r>
      <w:r w:rsidRPr="00A62299">
        <w:rPr>
          <w:rFonts w:asciiTheme="majorHAnsi" w:hAnsiTheme="majorHAnsi" w:cstheme="majorHAnsi"/>
          <w:b/>
          <w:bCs/>
          <w:color w:val="C00000"/>
          <w:sz w:val="15"/>
          <w:szCs w:val="15"/>
          <w:lang w:val="fr-FR"/>
        </w:rPr>
        <w:t xml:space="preserve"> (Intitulé) :</w:t>
      </w:r>
    </w:p>
    <w:p w14:paraId="331B97A3" w14:textId="61A534F7" w:rsidR="00A62299" w:rsidRDefault="00A62299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</w:pPr>
    </w:p>
    <w:p w14:paraId="5F15E435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b/>
          <w:bCs/>
          <w:color w:val="2929DF"/>
          <w:sz w:val="15"/>
          <w:szCs w:val="15"/>
          <w:lang w:val="fr-FR"/>
        </w:rPr>
        <w:t xml:space="preserve">Objectifs opérationnels </w:t>
      </w: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t>(1 par action ou dispositif)</w:t>
      </w:r>
    </w:p>
    <w:p w14:paraId="65E09F51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754CCD00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</w:pPr>
      <w:r w:rsidRPr="00210593">
        <w:rPr>
          <w:rFonts w:asciiTheme="majorHAnsi" w:hAnsiTheme="majorHAnsi" w:cstheme="majorHAnsi"/>
          <w:i/>
          <w:iCs/>
          <w:color w:val="2929DF"/>
          <w:sz w:val="15"/>
          <w:szCs w:val="15"/>
          <w:lang w:val="fr-FR"/>
        </w:rPr>
        <w:sym w:font="Wingdings" w:char="F0E0"/>
      </w:r>
    </w:p>
    <w:p w14:paraId="1A895DED" w14:textId="77777777" w:rsidR="00210593" w:rsidRDefault="00210593" w:rsidP="002105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tbl>
      <w:tblPr>
        <w:tblStyle w:val="Grilledutableau"/>
        <w:tblW w:w="14894" w:type="dxa"/>
        <w:tblLook w:val="04A0" w:firstRow="1" w:lastRow="0" w:firstColumn="1" w:lastColumn="0" w:noHBand="0" w:noVBand="1"/>
      </w:tblPr>
      <w:tblGrid>
        <w:gridCol w:w="2978"/>
        <w:gridCol w:w="2978"/>
        <w:gridCol w:w="2978"/>
        <w:gridCol w:w="2980"/>
        <w:gridCol w:w="2980"/>
      </w:tblGrid>
      <w:tr w:rsidR="00A62299" w14:paraId="4FF10A29" w14:textId="77777777" w:rsidTr="0006076E">
        <w:trPr>
          <w:trHeight w:val="534"/>
        </w:trPr>
        <w:tc>
          <w:tcPr>
            <w:tcW w:w="2978" w:type="dxa"/>
          </w:tcPr>
          <w:p w14:paraId="449512FE" w14:textId="77777777" w:rsidR="00A62299" w:rsidRPr="00A62299" w:rsidRDefault="00A62299" w:rsidP="0006076E">
            <w:pPr>
              <w:widowControl/>
              <w:tabs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51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Déclinaison en actions ou en thématiques ou en dispositifs</w:t>
            </w:r>
          </w:p>
        </w:tc>
        <w:tc>
          <w:tcPr>
            <w:tcW w:w="2978" w:type="dxa"/>
          </w:tcPr>
          <w:p w14:paraId="26067EC1" w14:textId="77777777" w:rsidR="00A62299" w:rsidRDefault="00A62299" w:rsidP="0006076E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Modalités envisagées </w:t>
            </w:r>
          </w:p>
          <w:p w14:paraId="62397BD7" w14:textId="77777777" w:rsidR="00A62299" w:rsidRPr="00A62299" w:rsidRDefault="00A62299" w:rsidP="0006076E">
            <w:pPr>
              <w:widowControl/>
              <w:tabs>
                <w:tab w:val="left" w:pos="2760"/>
              </w:tabs>
              <w:adjustRightInd w:val="0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proofErr w:type="gram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pour</w:t>
            </w:r>
            <w:proofErr w:type="gramEnd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 la mise en œuvre</w:t>
            </w:r>
          </w:p>
        </w:tc>
        <w:tc>
          <w:tcPr>
            <w:tcW w:w="2978" w:type="dxa"/>
          </w:tcPr>
          <w:p w14:paraId="5250DD1E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Acteurs concernés</w:t>
            </w:r>
          </w:p>
          <w:p w14:paraId="033FA4F7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</w:t>
            </w:r>
            <w:proofErr w:type="gram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enseignants</w:t>
            </w:r>
            <w:proofErr w:type="gramEnd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, intervenants, autres, …)</w:t>
            </w:r>
          </w:p>
        </w:tc>
        <w:tc>
          <w:tcPr>
            <w:tcW w:w="2980" w:type="dxa"/>
          </w:tcPr>
          <w:p w14:paraId="6074DEAE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proofErr w:type="spell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Echéancier</w:t>
            </w:r>
            <w:proofErr w:type="spellEnd"/>
          </w:p>
          <w:p w14:paraId="3BA83BC6" w14:textId="7E8FA9C0" w:rsidR="00210593" w:rsidRPr="00A62299" w:rsidRDefault="00210593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 xml:space="preserve">Annuel ou </w:t>
            </w:r>
            <w:proofErr w:type="spellStart"/>
            <w:r w:rsidRPr="00210593">
              <w:rPr>
                <w:rFonts w:ascii="Arial Narrow" w:hAnsi="Arial Narrow" w:cstheme="majorHAnsi"/>
                <w:i/>
                <w:iCs/>
                <w:color w:val="000000"/>
                <w:sz w:val="18"/>
                <w:szCs w:val="18"/>
                <w:lang w:val="fr-FR"/>
              </w:rPr>
              <w:t>pluri-annuel</w:t>
            </w:r>
            <w:proofErr w:type="spellEnd"/>
          </w:p>
        </w:tc>
        <w:tc>
          <w:tcPr>
            <w:tcW w:w="2980" w:type="dxa"/>
          </w:tcPr>
          <w:p w14:paraId="4009DC92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 xml:space="preserve">Evaluation prévue </w:t>
            </w:r>
          </w:p>
          <w:p w14:paraId="555F9C03" w14:textId="77777777" w:rsidR="00A62299" w:rsidRP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center"/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</w:pPr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(</w:t>
            </w:r>
            <w:proofErr w:type="gramStart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critères</w:t>
            </w:r>
            <w:proofErr w:type="gramEnd"/>
            <w:r w:rsidRPr="00A62299">
              <w:rPr>
                <w:rFonts w:ascii="Arial Narrow" w:hAnsi="Arial Narrow" w:cstheme="majorHAnsi"/>
                <w:color w:val="000000"/>
                <w:sz w:val="18"/>
                <w:szCs w:val="18"/>
                <w:lang w:val="fr-FR"/>
              </w:rPr>
              <w:t>, attendus, autre, …)</w:t>
            </w:r>
          </w:p>
        </w:tc>
      </w:tr>
      <w:tr w:rsidR="00A62299" w14:paraId="467CF4FA" w14:textId="77777777" w:rsidTr="0006076E">
        <w:trPr>
          <w:trHeight w:val="231"/>
        </w:trPr>
        <w:tc>
          <w:tcPr>
            <w:tcW w:w="2978" w:type="dxa"/>
          </w:tcPr>
          <w:p w14:paraId="6D1FB663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74A4D897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731616F5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317BA9D1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702E97A8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2C10AE69" w14:textId="77777777" w:rsidTr="0006076E">
        <w:trPr>
          <w:trHeight w:val="231"/>
        </w:trPr>
        <w:tc>
          <w:tcPr>
            <w:tcW w:w="2978" w:type="dxa"/>
          </w:tcPr>
          <w:p w14:paraId="42CEF8B5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9280216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2EE4C0AA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18BFF5DA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1747799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0CC73BCE" w14:textId="77777777" w:rsidTr="0006076E">
        <w:trPr>
          <w:trHeight w:val="213"/>
        </w:trPr>
        <w:tc>
          <w:tcPr>
            <w:tcW w:w="2978" w:type="dxa"/>
          </w:tcPr>
          <w:p w14:paraId="16FFC518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6D38E01D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39FAB3CB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61D044F1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0DF1B55C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  <w:tr w:rsidR="00A62299" w14:paraId="47CBEF62" w14:textId="77777777" w:rsidTr="0006076E">
        <w:trPr>
          <w:trHeight w:val="231"/>
        </w:trPr>
        <w:tc>
          <w:tcPr>
            <w:tcW w:w="2978" w:type="dxa"/>
          </w:tcPr>
          <w:p w14:paraId="524DF5D9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13DD5F86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78" w:type="dxa"/>
          </w:tcPr>
          <w:p w14:paraId="2EA65B6B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3F0DD324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  <w:tc>
          <w:tcPr>
            <w:tcW w:w="2980" w:type="dxa"/>
          </w:tcPr>
          <w:p w14:paraId="1069D98F" w14:textId="77777777" w:rsidR="00A62299" w:rsidRDefault="00A62299" w:rsidP="000607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right="-224"/>
              <w:jc w:val="both"/>
              <w:rPr>
                <w:rFonts w:asciiTheme="majorHAnsi" w:hAnsiTheme="majorHAnsi" w:cstheme="majorHAnsi"/>
                <w:color w:val="000000"/>
                <w:sz w:val="15"/>
                <w:szCs w:val="15"/>
                <w:lang w:val="fr-FR"/>
              </w:rPr>
            </w:pPr>
          </w:p>
        </w:tc>
      </w:tr>
    </w:tbl>
    <w:p w14:paraId="6588B881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p w14:paraId="3E8E11F3" w14:textId="77777777" w:rsidR="00547B36" w:rsidRDefault="00547B36" w:rsidP="00547B3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u w:val="single"/>
          <w:lang w:val="fr-FR"/>
        </w:rPr>
        <w:t>Accompagnement souhaité ou proposé</w:t>
      </w:r>
      <w:r w:rsidRPr="00547B36"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  <w:t> :</w:t>
      </w:r>
    </w:p>
    <w:p w14:paraId="2200BB67" w14:textId="77777777" w:rsidR="00210593" w:rsidRDefault="00210593" w:rsidP="00547B3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5D8" w:themeFill="accent3" w:themeFillTint="33"/>
        <w:adjustRightInd w:val="0"/>
        <w:ind w:left="142" w:right="147"/>
        <w:jc w:val="both"/>
        <w:rPr>
          <w:rFonts w:asciiTheme="majorHAnsi" w:hAnsiTheme="majorHAnsi" w:cstheme="majorHAnsi"/>
          <w:b/>
          <w:bCs/>
          <w:color w:val="000000"/>
          <w:sz w:val="15"/>
          <w:szCs w:val="15"/>
          <w:lang w:val="fr-FR"/>
        </w:rPr>
      </w:pPr>
    </w:p>
    <w:p w14:paraId="3B539A5A" w14:textId="77777777" w:rsidR="00A62299" w:rsidRDefault="00A62299" w:rsidP="00A6229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-224"/>
        <w:jc w:val="both"/>
        <w:rPr>
          <w:rFonts w:asciiTheme="majorHAnsi" w:hAnsiTheme="majorHAnsi" w:cstheme="majorHAnsi"/>
          <w:color w:val="000000"/>
          <w:sz w:val="15"/>
          <w:szCs w:val="15"/>
          <w:lang w:val="fr-FR"/>
        </w:rPr>
      </w:pPr>
    </w:p>
    <w:sectPr w:rsidR="00A62299" w:rsidSect="00210593">
      <w:pgSz w:w="16817" w:h="11901" w:orient="landscape"/>
      <w:pgMar w:top="680" w:right="680" w:bottom="680" w:left="68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BA88" w14:textId="77777777" w:rsidR="0035528E" w:rsidRDefault="0035528E" w:rsidP="0079276E">
      <w:r>
        <w:separator/>
      </w:r>
    </w:p>
  </w:endnote>
  <w:endnote w:type="continuationSeparator" w:id="0">
    <w:p w14:paraId="53163E33" w14:textId="77777777" w:rsidR="0035528E" w:rsidRDefault="0035528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14:paraId="78CAD884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8E12D6D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556" w:type="dxa"/>
      <w:tblLayout w:type="fixed"/>
      <w:tblLook w:val="0600" w:firstRow="0" w:lastRow="0" w:firstColumn="0" w:lastColumn="0" w:noHBand="1" w:noVBand="1"/>
    </w:tblPr>
    <w:tblGrid>
      <w:gridCol w:w="4649"/>
      <w:gridCol w:w="907"/>
    </w:tblGrid>
    <w:tr w:rsidR="00314478" w:rsidRPr="001A5DDF" w14:paraId="68DD6884" w14:textId="77777777" w:rsidTr="00314478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024EB7D" w14:textId="77777777" w:rsidR="008D4EF3" w:rsidRDefault="008D4EF3" w:rsidP="008D4EF3">
          <w:pPr>
            <w:pStyle w:val="Texte-Adresseligne1"/>
            <w:framePr w:wrap="notBeside"/>
          </w:pPr>
          <w:r>
            <w:t xml:space="preserve">13 rue François </w:t>
          </w:r>
          <w:proofErr w:type="spellStart"/>
          <w:r>
            <w:t>Chénieux</w:t>
          </w:r>
          <w:proofErr w:type="spellEnd"/>
          <w:r>
            <w:t xml:space="preserve"> CS 23124 - 87031 Limoges cedex 1</w:t>
          </w:r>
        </w:p>
        <w:p w14:paraId="436AD395" w14:textId="77777777" w:rsidR="008D4EF3" w:rsidRDefault="008D4EF3" w:rsidP="008D4EF3">
          <w:pPr>
            <w:pStyle w:val="Texte-Tl"/>
            <w:framePr w:wrap="notBeside"/>
          </w:pPr>
          <w:r>
            <w:t xml:space="preserve">Tél : 06 45 38 50 </w:t>
          </w:r>
          <w:proofErr w:type="gramStart"/>
          <w:r>
            <w:t>56  /</w:t>
          </w:r>
          <w:proofErr w:type="gramEnd"/>
          <w:r>
            <w:t xml:space="preserve"> Mél : max.gratadour@ac-limoges.fr</w:t>
          </w:r>
        </w:p>
        <w:p w14:paraId="7443C54E" w14:textId="77777777" w:rsidR="00314478" w:rsidRPr="00781589" w:rsidRDefault="00314478" w:rsidP="00FC7F93">
          <w:pPr>
            <w:pStyle w:val="Texte-Pieddepage"/>
            <w:framePr w:w="0" w:hRule="auto" w:wrap="auto" w:vAnchor="margin" w:hAnchor="text" w:xAlign="left" w:yAlign="inline"/>
            <w:rPr>
              <w:lang w:val="fr-FR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6F53ACB" w14:textId="77777777" w:rsidR="00314478" w:rsidRPr="001A5DDF" w:rsidRDefault="00314478" w:rsidP="00FC7F93">
          <w:pPr>
            <w:pStyle w:val="Pagination"/>
            <w:framePr w:w="0" w:hRule="auto" w:wrap="auto" w:vAnchor="margin" w:hAnchor="text" w:xAlign="left" w:yAlign="inlin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10FF89F1" w14:textId="77777777" w:rsidR="0079276E" w:rsidRPr="00FC7F93" w:rsidRDefault="0079276E" w:rsidP="00FC7F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EA17" w14:textId="28E55289" w:rsidR="001B731F" w:rsidRPr="001B731F" w:rsidRDefault="001B731F" w:rsidP="001B731F">
    <w:pPr>
      <w:pStyle w:val="Texte-Tl"/>
      <w:framePr w:w="0" w:hRule="auto" w:wrap="auto" w:vAnchor="margin" w:hAnchor="text" w:xAlign="left" w:yAlign="inlin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Content>
      <w:p w14:paraId="6D93190B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F96868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3F34B92D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B41A" w14:textId="77777777" w:rsidR="0035528E" w:rsidRDefault="0035528E" w:rsidP="0079276E">
      <w:r>
        <w:separator/>
      </w:r>
    </w:p>
  </w:footnote>
  <w:footnote w:type="continuationSeparator" w:id="0">
    <w:p w14:paraId="42608AD6" w14:textId="77777777" w:rsidR="0035528E" w:rsidRDefault="0035528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5706" w14:textId="77777777" w:rsidR="00992DBA" w:rsidRDefault="00992DBA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26549F0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52D23DF9" w14:textId="77777777" w:rsidR="00974DB3" w:rsidRDefault="00974DB3" w:rsidP="00FD7881">
    <w:pPr>
      <w:ind w:right="8163"/>
      <w:outlineLvl w:val="0"/>
      <w:rPr>
        <w:rFonts w:ascii="Arial Narrow" w:hAnsi="Arial Narrow"/>
        <w:sz w:val="16"/>
        <w:lang w:val="fr-FR"/>
      </w:rPr>
    </w:pPr>
  </w:p>
  <w:p w14:paraId="66A065BA" w14:textId="77777777" w:rsidR="00974DB3" w:rsidRDefault="00974DB3" w:rsidP="00FD7881">
    <w:pPr>
      <w:ind w:right="8163"/>
      <w:outlineLvl w:val="0"/>
      <w:rPr>
        <w:rFonts w:ascii="Arial Narrow" w:hAnsi="Arial Narrow"/>
        <w:sz w:val="16"/>
        <w:lang w:val="fr-FR"/>
      </w:rPr>
    </w:pPr>
  </w:p>
  <w:p w14:paraId="326B7C78" w14:textId="77777777" w:rsidR="00974DB3" w:rsidRDefault="00974DB3" w:rsidP="00FD7881">
    <w:pPr>
      <w:ind w:right="8163"/>
      <w:outlineLvl w:val="0"/>
      <w:rPr>
        <w:rFonts w:ascii="Arial Narrow" w:hAnsi="Arial Narrow"/>
        <w:sz w:val="16"/>
        <w:lang w:val="fr-FR"/>
      </w:rPr>
    </w:pPr>
  </w:p>
  <w:p w14:paraId="6092D0A6" w14:textId="77777777" w:rsidR="00974DB3" w:rsidRPr="00FD7881" w:rsidRDefault="00974DB3" w:rsidP="00FD7881">
    <w:pPr>
      <w:ind w:right="8163"/>
      <w:outlineLvl w:val="0"/>
      <w:rPr>
        <w:rFonts w:ascii="Arial Narrow" w:hAnsi="Arial Narrow"/>
        <w:sz w:val="1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8BEB" w14:textId="77777777" w:rsidR="003240AC" w:rsidRPr="00210593" w:rsidRDefault="003240AC" w:rsidP="00024D24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E19CC"/>
    <w:multiLevelType w:val="hybridMultilevel"/>
    <w:tmpl w:val="A884828A"/>
    <w:lvl w:ilvl="0" w:tplc="27CADA9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4110">
    <w:abstractNumId w:val="2"/>
  </w:num>
  <w:num w:numId="2" w16cid:durableId="1302729762">
    <w:abstractNumId w:val="3"/>
  </w:num>
  <w:num w:numId="3" w16cid:durableId="806510270">
    <w:abstractNumId w:val="4"/>
  </w:num>
  <w:num w:numId="4" w16cid:durableId="150410259">
    <w:abstractNumId w:val="0"/>
  </w:num>
  <w:num w:numId="5" w16cid:durableId="93424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D24"/>
    <w:rsid w:val="00045DCD"/>
    <w:rsid w:val="00046EC0"/>
    <w:rsid w:val="00081F5E"/>
    <w:rsid w:val="000825AD"/>
    <w:rsid w:val="00090DD1"/>
    <w:rsid w:val="000912C3"/>
    <w:rsid w:val="000924D0"/>
    <w:rsid w:val="000C529C"/>
    <w:rsid w:val="000E3402"/>
    <w:rsid w:val="001200FD"/>
    <w:rsid w:val="00121C58"/>
    <w:rsid w:val="00140935"/>
    <w:rsid w:val="001648E4"/>
    <w:rsid w:val="001B2AE0"/>
    <w:rsid w:val="001B731F"/>
    <w:rsid w:val="001C79E5"/>
    <w:rsid w:val="001F209A"/>
    <w:rsid w:val="00202B2A"/>
    <w:rsid w:val="00210593"/>
    <w:rsid w:val="00241429"/>
    <w:rsid w:val="00290741"/>
    <w:rsid w:val="00290CE8"/>
    <w:rsid w:val="00293194"/>
    <w:rsid w:val="002A6A00"/>
    <w:rsid w:val="002C53DF"/>
    <w:rsid w:val="002E7471"/>
    <w:rsid w:val="00314478"/>
    <w:rsid w:val="003240AC"/>
    <w:rsid w:val="0035528E"/>
    <w:rsid w:val="003A1171"/>
    <w:rsid w:val="003A7BC3"/>
    <w:rsid w:val="003D1DE1"/>
    <w:rsid w:val="003D6FC8"/>
    <w:rsid w:val="003F2312"/>
    <w:rsid w:val="004100F3"/>
    <w:rsid w:val="0042101F"/>
    <w:rsid w:val="004529DA"/>
    <w:rsid w:val="00452D76"/>
    <w:rsid w:val="004608CD"/>
    <w:rsid w:val="004936AF"/>
    <w:rsid w:val="004A3BF4"/>
    <w:rsid w:val="004C5046"/>
    <w:rsid w:val="004C7346"/>
    <w:rsid w:val="004D0D46"/>
    <w:rsid w:val="004D1619"/>
    <w:rsid w:val="004E7415"/>
    <w:rsid w:val="004F7BE2"/>
    <w:rsid w:val="005135F6"/>
    <w:rsid w:val="00521BCD"/>
    <w:rsid w:val="00533FB0"/>
    <w:rsid w:val="00547B36"/>
    <w:rsid w:val="005972E3"/>
    <w:rsid w:val="005B11B6"/>
    <w:rsid w:val="005B6F0D"/>
    <w:rsid w:val="005C4846"/>
    <w:rsid w:val="005F2E98"/>
    <w:rsid w:val="005F469D"/>
    <w:rsid w:val="00601526"/>
    <w:rsid w:val="006143C5"/>
    <w:rsid w:val="00625D93"/>
    <w:rsid w:val="00651077"/>
    <w:rsid w:val="006859B0"/>
    <w:rsid w:val="006A4ADA"/>
    <w:rsid w:val="006D502A"/>
    <w:rsid w:val="006E455E"/>
    <w:rsid w:val="006F2701"/>
    <w:rsid w:val="006F58AF"/>
    <w:rsid w:val="0070289B"/>
    <w:rsid w:val="00742A03"/>
    <w:rsid w:val="00766807"/>
    <w:rsid w:val="00781589"/>
    <w:rsid w:val="0079276E"/>
    <w:rsid w:val="007A34D6"/>
    <w:rsid w:val="007B4F8D"/>
    <w:rsid w:val="007B6F11"/>
    <w:rsid w:val="007D716A"/>
    <w:rsid w:val="007E2D34"/>
    <w:rsid w:val="007F1724"/>
    <w:rsid w:val="00807CCD"/>
    <w:rsid w:val="0081060F"/>
    <w:rsid w:val="00822782"/>
    <w:rsid w:val="00832560"/>
    <w:rsid w:val="008337D2"/>
    <w:rsid w:val="008347E0"/>
    <w:rsid w:val="00851458"/>
    <w:rsid w:val="00890531"/>
    <w:rsid w:val="008A73FE"/>
    <w:rsid w:val="008D4EF3"/>
    <w:rsid w:val="008D7ED6"/>
    <w:rsid w:val="00930B38"/>
    <w:rsid w:val="00936712"/>
    <w:rsid w:val="00936E45"/>
    <w:rsid w:val="00941377"/>
    <w:rsid w:val="00951510"/>
    <w:rsid w:val="00974DB3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62299"/>
    <w:rsid w:val="00A62894"/>
    <w:rsid w:val="00A84CCB"/>
    <w:rsid w:val="00AE48FE"/>
    <w:rsid w:val="00AF1D5B"/>
    <w:rsid w:val="00B37451"/>
    <w:rsid w:val="00B46AF7"/>
    <w:rsid w:val="00B55B58"/>
    <w:rsid w:val="00BB6DC0"/>
    <w:rsid w:val="00BF34AC"/>
    <w:rsid w:val="00C220A3"/>
    <w:rsid w:val="00C66322"/>
    <w:rsid w:val="00C67312"/>
    <w:rsid w:val="00C7451D"/>
    <w:rsid w:val="00CD5E65"/>
    <w:rsid w:val="00CE16E3"/>
    <w:rsid w:val="00CE1BE6"/>
    <w:rsid w:val="00D10C52"/>
    <w:rsid w:val="00D96935"/>
    <w:rsid w:val="00DA2090"/>
    <w:rsid w:val="00DD50D6"/>
    <w:rsid w:val="00E05336"/>
    <w:rsid w:val="00E47097"/>
    <w:rsid w:val="00E669F0"/>
    <w:rsid w:val="00E74FFB"/>
    <w:rsid w:val="00EC180E"/>
    <w:rsid w:val="00EF0535"/>
    <w:rsid w:val="00EF5CF0"/>
    <w:rsid w:val="00F043B7"/>
    <w:rsid w:val="00F22CF7"/>
    <w:rsid w:val="00F2464C"/>
    <w:rsid w:val="00F25DA3"/>
    <w:rsid w:val="00F261BB"/>
    <w:rsid w:val="00F542FC"/>
    <w:rsid w:val="00F75B62"/>
    <w:rsid w:val="00F7722A"/>
    <w:rsid w:val="00F96868"/>
    <w:rsid w:val="00FB7203"/>
    <w:rsid w:val="00FC7F93"/>
    <w:rsid w:val="00FD7881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1A14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Props1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23705-83E7-45F9-980F-F6D0AB9AA4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A421B0-7ED8-4AC3-9D72-A9E8DC68F76D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creator>Microsoft Office User</dc:creator>
  <cp:lastModifiedBy>Max Gratadour</cp:lastModifiedBy>
  <cp:revision>3</cp:revision>
  <cp:lastPrinted>2021-06-30T16:12:00Z</cp:lastPrinted>
  <dcterms:created xsi:type="dcterms:W3CDTF">2024-05-28T14:49:00Z</dcterms:created>
  <dcterms:modified xsi:type="dcterms:W3CDTF">2024-06-23T16:17:00Z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