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66"/>
        <w:gridCol w:w="1027"/>
        <w:gridCol w:w="1134"/>
        <w:gridCol w:w="191"/>
        <w:gridCol w:w="2315"/>
        <w:gridCol w:w="3588"/>
        <w:gridCol w:w="119"/>
      </w:tblGrid>
      <w:tr w:rsidR="00BF3ADF" w14:paraId="263EDC04" w14:textId="77777777" w:rsidTr="00B6327A">
        <w:trPr>
          <w:gridAfter w:val="1"/>
          <w:wAfter w:w="119" w:type="dxa"/>
        </w:trPr>
        <w:tc>
          <w:tcPr>
            <w:tcW w:w="3539" w:type="dxa"/>
            <w:gridSpan w:val="3"/>
          </w:tcPr>
          <w:p w14:paraId="2D1D31EA" w14:textId="77777777" w:rsidR="00BF3ADF" w:rsidRDefault="00BF3ADF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C068D1" wp14:editId="0390EAF2">
                  <wp:extent cx="657225" cy="723900"/>
                  <wp:effectExtent l="0" t="0" r="9525" b="0"/>
                  <wp:docPr id="2" name="Image 1" descr="19_2014_corre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19_2014_correze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60" cy="72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222">
              <w:rPr>
                <w:rFonts w:ascii="Arial" w:hAnsi="Arial" w:cs="Arial"/>
                <w:b/>
                <w:sz w:val="16"/>
                <w:szCs w:val="16"/>
              </w:rPr>
              <w:t xml:space="preserve"> Ecole :</w:t>
            </w:r>
          </w:p>
        </w:tc>
        <w:tc>
          <w:tcPr>
            <w:tcW w:w="3640" w:type="dxa"/>
            <w:gridSpan w:val="3"/>
          </w:tcPr>
          <w:p w14:paraId="5410BB11" w14:textId="77777777" w:rsidR="00BF3ADF" w:rsidRPr="009B279D" w:rsidRDefault="001928C3" w:rsidP="001928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Exercice d’évacuation incendie</w:t>
            </w:r>
          </w:p>
          <w:p w14:paraId="20E56BF2" w14:textId="77777777" w:rsidR="00BF3ADF" w:rsidRPr="009E0978" w:rsidRDefault="00510745" w:rsidP="00BF3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10745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 xml:space="preserve"> degré</w:t>
            </w:r>
          </w:p>
          <w:p w14:paraId="1C6AE48E" w14:textId="77777777" w:rsidR="00BF3ADF" w:rsidRPr="00301222" w:rsidRDefault="00BF3ADF" w:rsidP="009E09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CED38F" w14:textId="77777777" w:rsidR="00301222" w:rsidRDefault="00301222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96E2B9" w14:textId="77777777" w:rsidR="00301222" w:rsidRPr="00301222" w:rsidRDefault="00301222" w:rsidP="009E097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F84C1E1" w14:textId="77777777" w:rsidR="00301222" w:rsidRDefault="00301222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Circonscription </w:t>
            </w:r>
            <w:r w:rsidRPr="009A0DF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A0DF5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3588" w:type="dxa"/>
          </w:tcPr>
          <w:p w14:paraId="130E9315" w14:textId="53360BD8" w:rsidR="00BF3ADF" w:rsidRDefault="00BF3ADF" w:rsidP="00301222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b/>
              </w:rPr>
              <w:t>Année s</w:t>
            </w:r>
            <w:r w:rsidR="00301222">
              <w:rPr>
                <w:rFonts w:ascii="Arial" w:hAnsi="Arial" w:cs="Arial"/>
                <w:b/>
              </w:rPr>
              <w:t>c</w:t>
            </w:r>
            <w:r w:rsidR="001E0668">
              <w:rPr>
                <w:rFonts w:ascii="Arial" w:hAnsi="Arial" w:cs="Arial"/>
                <w:b/>
              </w:rPr>
              <w:t xml:space="preserve">olaire </w:t>
            </w:r>
            <w:proofErr w:type="gramStart"/>
            <w:r w:rsidR="001E0668">
              <w:rPr>
                <w:rFonts w:ascii="Arial" w:hAnsi="Arial" w:cs="Arial"/>
                <w:b/>
              </w:rPr>
              <w:t>20</w:t>
            </w:r>
            <w:r w:rsidR="00B6327A">
              <w:rPr>
                <w:rFonts w:ascii="Arial" w:hAnsi="Arial" w:cs="Arial"/>
                <w:b/>
              </w:rPr>
              <w:t>..</w:t>
            </w:r>
            <w:proofErr w:type="gramEnd"/>
            <w:r w:rsidRPr="00BF3ADF">
              <w:rPr>
                <w:rFonts w:ascii="Arial" w:hAnsi="Arial" w:cs="Arial"/>
                <w:b/>
              </w:rPr>
              <w:t xml:space="preserve"> </w:t>
            </w:r>
            <w:r w:rsidR="00301222">
              <w:rPr>
                <w:rFonts w:ascii="Arial" w:hAnsi="Arial" w:cs="Arial"/>
                <w:b/>
              </w:rPr>
              <w:t>–</w:t>
            </w:r>
            <w:r w:rsidR="001E0668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1E0668">
              <w:rPr>
                <w:rFonts w:ascii="Arial" w:hAnsi="Arial" w:cs="Arial"/>
                <w:b/>
              </w:rPr>
              <w:t>20</w:t>
            </w:r>
            <w:r w:rsidR="00B6327A">
              <w:rPr>
                <w:rFonts w:ascii="Arial" w:hAnsi="Arial" w:cs="Arial"/>
                <w:b/>
              </w:rPr>
              <w:t>..</w:t>
            </w:r>
            <w:proofErr w:type="gramEnd"/>
          </w:p>
          <w:p w14:paraId="312D44E7" w14:textId="77777777" w:rsidR="00301222" w:rsidRDefault="00301222" w:rsidP="00301222">
            <w:pPr>
              <w:jc w:val="center"/>
              <w:rPr>
                <w:rFonts w:ascii="Arial" w:hAnsi="Arial" w:cs="Arial"/>
                <w:b/>
              </w:rPr>
            </w:pPr>
          </w:p>
          <w:p w14:paraId="30B91534" w14:textId="77777777" w:rsidR="00301222" w:rsidRDefault="00301222" w:rsidP="00301222">
            <w:pPr>
              <w:jc w:val="center"/>
              <w:rPr>
                <w:rFonts w:ascii="Arial" w:hAnsi="Arial" w:cs="Arial"/>
                <w:b/>
              </w:rPr>
            </w:pPr>
          </w:p>
          <w:p w14:paraId="476F4A13" w14:textId="77777777" w:rsidR="00301222" w:rsidRDefault="00301222" w:rsidP="00301222">
            <w:pPr>
              <w:jc w:val="center"/>
              <w:rPr>
                <w:rFonts w:ascii="Arial" w:hAnsi="Arial" w:cs="Arial"/>
                <w:b/>
              </w:rPr>
            </w:pPr>
          </w:p>
          <w:p w14:paraId="1379A11C" w14:textId="77777777" w:rsidR="00301222" w:rsidRPr="009A0DF5" w:rsidRDefault="00301222" w:rsidP="003012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0DF5">
              <w:rPr>
                <w:rFonts w:ascii="Arial" w:hAnsi="Arial" w:cs="Arial"/>
                <w:b/>
                <w:sz w:val="16"/>
                <w:szCs w:val="16"/>
              </w:rPr>
              <w:t>Directeur / Directrice :</w:t>
            </w:r>
          </w:p>
          <w:p w14:paraId="3C26595B" w14:textId="77777777" w:rsidR="00301222" w:rsidRPr="00BF3ADF" w:rsidRDefault="00301222" w:rsidP="00301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978" w:rsidRPr="009E0978" w14:paraId="416DE018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46" w:type="dxa"/>
            <w:tcBorders>
              <w:bottom w:val="single" w:sz="4" w:space="0" w:color="auto"/>
            </w:tcBorders>
          </w:tcPr>
          <w:p w14:paraId="548B44C4" w14:textId="77777777" w:rsidR="009E0978" w:rsidRPr="00BF3ADF" w:rsidRDefault="009E0978" w:rsidP="000F3578">
            <w:pPr>
              <w:jc w:val="center"/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Date :</w:t>
            </w:r>
          </w:p>
          <w:p w14:paraId="7DD9FFB2" w14:textId="77777777" w:rsidR="009E0978" w:rsidRPr="00BF3ADF" w:rsidRDefault="009E0978" w:rsidP="000F35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</w:tcPr>
          <w:p w14:paraId="2F335078" w14:textId="77777777" w:rsidR="009E0978" w:rsidRPr="00BF3ADF" w:rsidRDefault="006023EB" w:rsidP="000F3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 :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</w:tcPr>
          <w:p w14:paraId="5EA2C85C" w14:textId="77777777" w:rsidR="009E0978" w:rsidRDefault="006023EB" w:rsidP="000F3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Temps d’évacuation (avant appel</w:t>
            </w:r>
            <w:r w:rsidR="000F3578">
              <w:rPr>
                <w:rFonts w:ascii="Arial" w:hAnsi="Arial" w:cs="Arial"/>
              </w:rPr>
              <w:t xml:space="preserve"> des élèves</w:t>
            </w:r>
            <w:r>
              <w:rPr>
                <w:rFonts w:ascii="Arial" w:hAnsi="Arial" w:cs="Arial"/>
              </w:rPr>
              <w:t>) :</w:t>
            </w:r>
          </w:p>
          <w:p w14:paraId="25ED572D" w14:textId="77777777" w:rsidR="006023EB" w:rsidRDefault="006023EB" w:rsidP="000F3578">
            <w:pPr>
              <w:jc w:val="center"/>
              <w:rPr>
                <w:rFonts w:ascii="Arial" w:hAnsi="Arial" w:cs="Arial"/>
              </w:rPr>
            </w:pPr>
          </w:p>
          <w:p w14:paraId="1D362674" w14:textId="77777777" w:rsidR="006023EB" w:rsidRPr="00BF3ADF" w:rsidRDefault="006023EB" w:rsidP="000F3578">
            <w:pPr>
              <w:jc w:val="center"/>
              <w:rPr>
                <w:rFonts w:ascii="Arial" w:hAnsi="Arial" w:cs="Arial"/>
              </w:rPr>
            </w:pPr>
          </w:p>
        </w:tc>
      </w:tr>
      <w:tr w:rsidR="009E0978" w:rsidRPr="009E0978" w14:paraId="1050314E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86" w:type="dxa"/>
            <w:gridSpan w:val="8"/>
            <w:tcBorders>
              <w:top w:val="single" w:sz="4" w:space="0" w:color="auto"/>
            </w:tcBorders>
          </w:tcPr>
          <w:p w14:paraId="2F3ADC26" w14:textId="77777777" w:rsidR="009E0978" w:rsidRPr="00BF3ADF" w:rsidRDefault="009E0978" w:rsidP="009E0978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b/>
                <w:u w:val="single"/>
              </w:rPr>
              <w:t>Préparation </w:t>
            </w:r>
            <w:r w:rsidRPr="00BF3ADF">
              <w:rPr>
                <w:rFonts w:ascii="Arial" w:hAnsi="Arial" w:cs="Arial"/>
              </w:rPr>
              <w:t>:</w:t>
            </w:r>
          </w:p>
          <w:p w14:paraId="001C7912" w14:textId="77777777" w:rsidR="009E0978" w:rsidRPr="00BF3ADF" w:rsidRDefault="00746CE9" w:rsidP="009E097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Modalité d’organisation (inopiné, f</w:t>
            </w:r>
            <w:r w:rsidR="002210C9" w:rsidRPr="00BF3ADF">
              <w:rPr>
                <w:rFonts w:ascii="Arial" w:hAnsi="Arial" w:cs="Arial"/>
                <w:i/>
              </w:rPr>
              <w:t xml:space="preserve">acteurs aggravants, présence </w:t>
            </w:r>
            <w:r w:rsidR="009E0978" w:rsidRPr="00BF3ADF">
              <w:rPr>
                <w:rFonts w:ascii="Arial" w:hAnsi="Arial" w:cs="Arial"/>
                <w:i/>
              </w:rPr>
              <w:t>de victime</w:t>
            </w:r>
            <w:r>
              <w:rPr>
                <w:rFonts w:ascii="Arial" w:hAnsi="Arial" w:cs="Arial"/>
                <w:i/>
              </w:rPr>
              <w:t>s, de blessés…)</w:t>
            </w:r>
          </w:p>
          <w:p w14:paraId="5F5D6428" w14:textId="77777777" w:rsidR="009E0978" w:rsidRPr="00BF3ADF" w:rsidRDefault="009E0978" w:rsidP="009E0978">
            <w:pPr>
              <w:rPr>
                <w:rFonts w:ascii="Arial" w:hAnsi="Arial" w:cs="Arial"/>
                <w:i/>
              </w:rPr>
            </w:pPr>
          </w:p>
          <w:p w14:paraId="1CD82A5A" w14:textId="77777777" w:rsidR="009E0978" w:rsidRPr="00BF3ADF" w:rsidRDefault="009E0978" w:rsidP="009E0978">
            <w:pPr>
              <w:rPr>
                <w:rFonts w:ascii="Arial" w:hAnsi="Arial" w:cs="Arial"/>
                <w:i/>
              </w:rPr>
            </w:pPr>
          </w:p>
          <w:p w14:paraId="2BDD7C10" w14:textId="77777777" w:rsidR="009E0978" w:rsidRPr="00BF3ADF" w:rsidRDefault="009E0978" w:rsidP="009E0978">
            <w:pPr>
              <w:rPr>
                <w:rFonts w:ascii="Arial" w:hAnsi="Arial" w:cs="Arial"/>
                <w:i/>
              </w:rPr>
            </w:pPr>
          </w:p>
          <w:p w14:paraId="6AED4295" w14:textId="77777777" w:rsidR="009E0978" w:rsidRDefault="009E0978" w:rsidP="009E097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2046FD" w14:textId="77777777" w:rsidR="009E0978" w:rsidRPr="009E0978" w:rsidRDefault="009E0978" w:rsidP="009E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978" w:rsidRPr="009E0978" w14:paraId="221FE148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86" w:type="dxa"/>
            <w:gridSpan w:val="8"/>
            <w:shd w:val="clear" w:color="auto" w:fill="AEAAAA" w:themeFill="background2" w:themeFillShade="BF"/>
          </w:tcPr>
          <w:p w14:paraId="6F802532" w14:textId="77777777" w:rsidR="00AF0829" w:rsidRPr="00BF3ADF" w:rsidRDefault="00BF3ADF" w:rsidP="00BF3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ADF">
              <w:rPr>
                <w:rFonts w:ascii="Arial" w:hAnsi="Arial" w:cs="Arial"/>
                <w:b/>
                <w:sz w:val="22"/>
                <w:szCs w:val="22"/>
              </w:rPr>
              <w:t>Déroulement</w:t>
            </w:r>
          </w:p>
        </w:tc>
      </w:tr>
      <w:tr w:rsidR="009E0978" w:rsidRPr="009E0978" w14:paraId="260F001B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0886" w:type="dxa"/>
            <w:gridSpan w:val="8"/>
            <w:tcBorders>
              <w:bottom w:val="single" w:sz="4" w:space="0" w:color="auto"/>
            </w:tcBorders>
          </w:tcPr>
          <w:p w14:paraId="3C125336" w14:textId="77777777" w:rsidR="000F3578" w:rsidRPr="00301222" w:rsidRDefault="00471DAC" w:rsidP="000F3578">
            <w:pPr>
              <w:rPr>
                <w:rFonts w:ascii="Arial" w:hAnsi="Arial" w:cs="Arial"/>
                <w:b/>
              </w:rPr>
            </w:pPr>
            <w:r w:rsidRPr="00301222">
              <w:rPr>
                <w:rFonts w:ascii="Arial" w:hAnsi="Arial" w:cs="Arial"/>
                <w:b/>
              </w:rPr>
              <w:t>Signal d’alarme</w:t>
            </w:r>
          </w:p>
        </w:tc>
      </w:tr>
      <w:tr w:rsidR="000F3578" w:rsidRPr="009E0978" w14:paraId="54214BFC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0886" w:type="dxa"/>
            <w:gridSpan w:val="8"/>
            <w:tcBorders>
              <w:bottom w:val="single" w:sz="4" w:space="0" w:color="auto"/>
            </w:tcBorders>
          </w:tcPr>
          <w:p w14:paraId="2883DC35" w14:textId="77777777" w:rsidR="000F3578" w:rsidRPr="000F3578" w:rsidRDefault="000F3578" w:rsidP="00AF0829">
            <w:pPr>
              <w:rPr>
                <w:rFonts w:ascii="Arial" w:hAnsi="Arial" w:cs="Arial"/>
              </w:rPr>
            </w:pPr>
            <w:r w:rsidRPr="000F3578">
              <w:rPr>
                <w:rFonts w:ascii="Arial" w:hAnsi="Arial" w:cs="Arial"/>
              </w:rPr>
              <w:t>Type de signal :</w:t>
            </w:r>
          </w:p>
          <w:p w14:paraId="65A3B345" w14:textId="77777777" w:rsidR="000F3578" w:rsidRPr="00301222" w:rsidRDefault="000F3578" w:rsidP="00AF0829">
            <w:pPr>
              <w:rPr>
                <w:rFonts w:ascii="Arial" w:hAnsi="Arial" w:cs="Arial"/>
                <w:b/>
              </w:rPr>
            </w:pPr>
          </w:p>
        </w:tc>
      </w:tr>
      <w:tr w:rsidR="00B6327A" w:rsidRPr="009E0978" w14:paraId="25BF274C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CEE4C" w14:textId="77777777" w:rsidR="00B6327A" w:rsidRPr="00527E94" w:rsidRDefault="00B6327A" w:rsidP="00B632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FE94BB" w14:textId="77777777" w:rsidR="00B6327A" w:rsidRPr="00D32321" w:rsidRDefault="00B6327A" w:rsidP="00B63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Entendu</w:t>
            </w:r>
            <w:r w:rsidRPr="00D32321">
              <w:rPr>
                <w:rFonts w:ascii="Arial" w:hAnsi="Arial" w:cs="Arial"/>
              </w:rPr>
              <w:t xml:space="preserve"> par tous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9C8979" w14:textId="77777777" w:rsidR="00B6327A" w:rsidRPr="003C23A4" w:rsidRDefault="00B6327A" w:rsidP="009E0978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E52C1FF" w14:textId="77777777" w:rsidR="00B6327A" w:rsidRPr="003C23A4" w:rsidRDefault="00B6327A" w:rsidP="009E0978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7E921B6" w14:textId="77777777" w:rsidR="00B6327A" w:rsidRPr="003C23A4" w:rsidRDefault="00B6327A" w:rsidP="009E0978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B6327A" w:rsidRPr="009E0978" w14:paraId="1333C0EA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62D4" w14:textId="77777777" w:rsidR="00B6327A" w:rsidRPr="00D32321" w:rsidRDefault="00B6327A" w:rsidP="009E0978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33F26" w14:textId="77777777" w:rsidR="00B6327A" w:rsidRPr="00527E94" w:rsidRDefault="00B6327A" w:rsidP="00B63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14:paraId="029A705F" w14:textId="77777777" w:rsidR="00B6327A" w:rsidRDefault="00B6327A" w:rsidP="00B632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213" w:type="dxa"/>
            <w:gridSpan w:val="4"/>
          </w:tcPr>
          <w:p w14:paraId="79D59EA3" w14:textId="77777777" w:rsidR="00B6327A" w:rsidRDefault="00B6327A" w:rsidP="009E097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42588" w:rsidRPr="009E0978" w14:paraId="6CC5E1BF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43B6BB" w14:textId="77777777" w:rsidR="00642588" w:rsidRPr="00301222" w:rsidRDefault="00642588" w:rsidP="00527E94">
            <w:pPr>
              <w:rPr>
                <w:rFonts w:ascii="Arial" w:hAnsi="Arial" w:cs="Arial"/>
                <w:b/>
              </w:rPr>
            </w:pPr>
            <w:r w:rsidRPr="00301222">
              <w:rPr>
                <w:rFonts w:ascii="Arial" w:hAnsi="Arial" w:cs="Arial"/>
                <w:b/>
              </w:rPr>
              <w:t>Evacuation</w:t>
            </w:r>
          </w:p>
        </w:tc>
      </w:tr>
      <w:tr w:rsidR="00D44E8E" w:rsidRPr="009E0978" w14:paraId="1DA90B3A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2" w:type="dxa"/>
            <w:gridSpan w:val="2"/>
            <w:vMerge w:val="restart"/>
            <w:tcBorders>
              <w:top w:val="single" w:sz="4" w:space="0" w:color="auto"/>
            </w:tcBorders>
          </w:tcPr>
          <w:p w14:paraId="7E7256F7" w14:textId="77777777" w:rsidR="00D44E8E" w:rsidRPr="00D32321" w:rsidRDefault="00D44E8E" w:rsidP="00D32321">
            <w:pPr>
              <w:rPr>
                <w:rFonts w:ascii="Arial" w:hAnsi="Arial" w:cs="Arial"/>
              </w:rPr>
            </w:pPr>
          </w:p>
          <w:p w14:paraId="40332911" w14:textId="77777777" w:rsidR="0013104B" w:rsidRDefault="0013104B" w:rsidP="00D32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F483B" w14:textId="45A403D0" w:rsidR="00D44E8E" w:rsidRPr="00301222" w:rsidRDefault="00D44E8E" w:rsidP="00D32321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Evacuation immédiate à l’alarme</w:t>
            </w:r>
          </w:p>
          <w:p w14:paraId="4502B4B5" w14:textId="77777777" w:rsidR="00D44E8E" w:rsidRPr="00301222" w:rsidRDefault="00D44E8E" w:rsidP="00D32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B6337" w14:textId="77777777" w:rsidR="00D44E8E" w:rsidRPr="00301222" w:rsidRDefault="00D44E8E" w:rsidP="00D32321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Evacuation en bon ordre</w:t>
            </w:r>
          </w:p>
          <w:p w14:paraId="6279F830" w14:textId="77777777" w:rsidR="00D44E8E" w:rsidRPr="00301222" w:rsidRDefault="00D44E8E" w:rsidP="00D32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34704" w14:textId="77777777" w:rsidR="00D44E8E" w:rsidRPr="00301222" w:rsidRDefault="00D44E8E" w:rsidP="00D32321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Absence de panique</w:t>
            </w:r>
          </w:p>
          <w:p w14:paraId="56384EC6" w14:textId="77777777" w:rsidR="00D44E8E" w:rsidRPr="00301222" w:rsidRDefault="00D44E8E" w:rsidP="00D323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32F88A" w14:textId="77777777" w:rsidR="00D44E8E" w:rsidRDefault="00D44E8E" w:rsidP="00BB1DB0">
            <w:pPr>
              <w:rPr>
                <w:rFonts w:ascii="Arial" w:hAnsi="Arial" w:cs="Arial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Prise en charge des personnes handicapées, des malades, des blessés</w:t>
            </w:r>
          </w:p>
        </w:tc>
        <w:tc>
          <w:tcPr>
            <w:tcW w:w="102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75B494" w14:textId="77777777" w:rsidR="00D44E8E" w:rsidRPr="003C23A4" w:rsidRDefault="00D44E8E" w:rsidP="00D3232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14:paraId="159D6191" w14:textId="77777777" w:rsidR="00D44E8E" w:rsidRPr="003C23A4" w:rsidRDefault="00D44E8E" w:rsidP="00D3232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6213" w:type="dxa"/>
            <w:gridSpan w:val="4"/>
            <w:shd w:val="clear" w:color="auto" w:fill="D0CECE" w:themeFill="background2" w:themeFillShade="E6"/>
          </w:tcPr>
          <w:p w14:paraId="51B4BC4F" w14:textId="77777777" w:rsidR="00D44E8E" w:rsidRPr="003C23A4" w:rsidRDefault="00D44E8E" w:rsidP="00D3232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527E94" w:rsidRPr="009E0978" w14:paraId="2D9ACAA9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2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79207274" w14:textId="77777777" w:rsidR="00527E94" w:rsidRDefault="00527E94" w:rsidP="00D32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42CC44" w14:textId="77777777" w:rsidR="0013104B" w:rsidRDefault="0013104B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D3C9CB" w14:textId="05BB373D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13F1621E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A39C2F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37ABAA17" w14:textId="77777777" w:rsidR="00527E94" w:rsidRPr="00301222" w:rsidRDefault="00527E94" w:rsidP="00527E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A9074D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2289F1BC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0B8E31" w14:textId="77777777" w:rsidR="00527E94" w:rsidRPr="009E0978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30A1D39" w14:textId="77777777" w:rsidR="0013104B" w:rsidRDefault="0013104B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ABFEC" w14:textId="6FA333E0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5B819D92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2FCEB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2F8DA095" w14:textId="77777777" w:rsidR="00527E94" w:rsidRPr="00301222" w:rsidRDefault="00527E94" w:rsidP="00527E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564C78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74C07759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AF96C8" w14:textId="77777777" w:rsidR="00527E94" w:rsidRPr="009E0978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2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383D76" w14:textId="77777777" w:rsidR="00527E94" w:rsidRPr="009E0978" w:rsidRDefault="00527E94" w:rsidP="00D323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1DAC" w14:paraId="6A1F7293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86" w:type="dxa"/>
            <w:gridSpan w:val="8"/>
          </w:tcPr>
          <w:p w14:paraId="265D735D" w14:textId="77777777" w:rsidR="00471DAC" w:rsidRPr="00301222" w:rsidRDefault="00471DAC" w:rsidP="00527E94">
            <w:pPr>
              <w:rPr>
                <w:rFonts w:ascii="Arial" w:hAnsi="Arial" w:cs="Arial"/>
                <w:b/>
              </w:rPr>
            </w:pPr>
            <w:r w:rsidRPr="00301222">
              <w:rPr>
                <w:rFonts w:ascii="Arial" w:hAnsi="Arial" w:cs="Arial"/>
                <w:b/>
              </w:rPr>
              <w:t>App</w:t>
            </w:r>
            <w:r w:rsidR="00527E94" w:rsidRPr="00301222">
              <w:rPr>
                <w:rFonts w:ascii="Arial" w:hAnsi="Arial" w:cs="Arial"/>
                <w:b/>
              </w:rPr>
              <w:t xml:space="preserve">lication des consignes </w:t>
            </w:r>
          </w:p>
        </w:tc>
      </w:tr>
      <w:tr w:rsidR="00471DAC" w:rsidRPr="00C2776D" w14:paraId="0A207EA5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2" w:type="dxa"/>
            <w:gridSpan w:val="2"/>
            <w:vMerge w:val="restart"/>
            <w:tcBorders>
              <w:top w:val="single" w:sz="4" w:space="0" w:color="auto"/>
            </w:tcBorders>
          </w:tcPr>
          <w:p w14:paraId="537B6FA8" w14:textId="77777777" w:rsidR="00471DAC" w:rsidRDefault="00471DAC" w:rsidP="00AC1216">
            <w:pPr>
              <w:rPr>
                <w:rFonts w:ascii="Arial" w:hAnsi="Arial" w:cs="Arial"/>
              </w:rPr>
            </w:pPr>
          </w:p>
          <w:p w14:paraId="7C63A22A" w14:textId="77777777" w:rsidR="0013104B" w:rsidRDefault="0013104B" w:rsidP="005107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75C58" w14:textId="160FEF7F" w:rsidR="00510745" w:rsidRPr="00301222" w:rsidRDefault="00510745" w:rsidP="00510745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Tout le monde a évacué</w:t>
            </w:r>
          </w:p>
          <w:p w14:paraId="1B1E6D6B" w14:textId="77777777" w:rsidR="00510745" w:rsidRPr="00301222" w:rsidRDefault="00510745" w:rsidP="00AC12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8665A" w14:textId="77777777" w:rsidR="00510745" w:rsidRPr="00301222" w:rsidRDefault="00510745" w:rsidP="00510745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 xml:space="preserve">Respect du / des lieu(x) de sortie </w:t>
            </w:r>
          </w:p>
          <w:p w14:paraId="4F5B8BA5" w14:textId="77777777" w:rsidR="00510745" w:rsidRPr="00301222" w:rsidRDefault="00510745" w:rsidP="005107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92A03" w14:textId="77777777" w:rsidR="00510745" w:rsidRPr="00301222" w:rsidRDefault="00510745" w:rsidP="00510745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Tout le monde a respecté la consigne : « ne pas revenir en arrière sans autorisation »</w:t>
            </w:r>
          </w:p>
          <w:p w14:paraId="289D6C3D" w14:textId="77777777" w:rsidR="00510745" w:rsidRPr="00301222" w:rsidRDefault="00510745" w:rsidP="005107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E2E03" w14:textId="77777777" w:rsidR="00510745" w:rsidRPr="00301222" w:rsidRDefault="00510745" w:rsidP="00510745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Tout le monde a rejoint le(s) point(s) de rassemblement</w:t>
            </w:r>
          </w:p>
          <w:p w14:paraId="6447F85D" w14:textId="77777777" w:rsidR="00510745" w:rsidRPr="00301222" w:rsidRDefault="00510745" w:rsidP="00AC12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FE85E" w14:textId="77777777" w:rsidR="00510745" w:rsidRPr="00301222" w:rsidRDefault="00510745" w:rsidP="00AC1216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Comptage des personnes effectué sans problème</w:t>
            </w:r>
          </w:p>
          <w:p w14:paraId="55523D28" w14:textId="77777777" w:rsidR="00510745" w:rsidRPr="00301222" w:rsidRDefault="00510745" w:rsidP="00AC12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10DA8" w14:textId="77777777" w:rsidR="00510745" w:rsidRPr="00C2776D" w:rsidRDefault="00510745" w:rsidP="00301222">
            <w:pPr>
              <w:rPr>
                <w:rFonts w:ascii="Arial" w:hAnsi="Arial" w:cs="Arial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Respect des rôles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75D5F9" w14:textId="77777777" w:rsidR="00471DAC" w:rsidRPr="00C2776D" w:rsidRDefault="00471DAC" w:rsidP="00AC1216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19E9989" w14:textId="77777777" w:rsidR="00471DAC" w:rsidRPr="00C2776D" w:rsidRDefault="00471DAC" w:rsidP="00AC1216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6213" w:type="dxa"/>
            <w:gridSpan w:val="4"/>
            <w:shd w:val="clear" w:color="auto" w:fill="D0CECE" w:themeFill="background2" w:themeFillShade="E6"/>
          </w:tcPr>
          <w:p w14:paraId="5C74DBC8" w14:textId="77777777" w:rsidR="00471DAC" w:rsidRPr="00C2776D" w:rsidRDefault="00471DAC" w:rsidP="00AC1216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527E94" w:rsidRPr="00C2776D" w14:paraId="4C645677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7"/>
        </w:trPr>
        <w:tc>
          <w:tcPr>
            <w:tcW w:w="2512" w:type="dxa"/>
            <w:gridSpan w:val="2"/>
            <w:vMerge/>
          </w:tcPr>
          <w:p w14:paraId="1BA74481" w14:textId="77777777" w:rsidR="00527E94" w:rsidRPr="00C2776D" w:rsidRDefault="00527E94" w:rsidP="00AC1216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14:paraId="663664AE" w14:textId="77777777" w:rsidR="0013104B" w:rsidRDefault="0013104B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FBC40E" w14:textId="15512CF5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279D39F5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C542FF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0BA8060F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FD239F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C711D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709C4404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A4F88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F9D477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2358E50C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57D51A" w14:textId="77777777" w:rsidR="00232BB4" w:rsidRDefault="00232BB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9714D2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12B481EC" w14:textId="77777777" w:rsidR="00527E94" w:rsidRPr="00527E94" w:rsidRDefault="00527E94" w:rsidP="00527E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E8F601" w14:textId="77777777" w:rsidR="00527E94" w:rsidRPr="00C2776D" w:rsidRDefault="00527E94" w:rsidP="00301222">
            <w:pPr>
              <w:jc w:val="center"/>
              <w:rPr>
                <w:rFonts w:ascii="Arial" w:hAnsi="Arial" w:cs="Arial"/>
                <w:b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5EE512" w14:textId="77777777" w:rsidR="0013104B" w:rsidRDefault="0013104B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3251D7" w14:textId="4FC15175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127A77E8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6A7BD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3A6E0129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F5358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9D1B75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01330BBC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5CF91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089DDB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2E9CB808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4CE86B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7D1EB9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0A6B4545" w14:textId="77777777" w:rsidR="00527E94" w:rsidRPr="00527E94" w:rsidRDefault="00527E94" w:rsidP="00527E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4D20B6" w14:textId="77777777" w:rsidR="00527E94" w:rsidRPr="00C2776D" w:rsidRDefault="00527E94" w:rsidP="00301222">
            <w:pPr>
              <w:jc w:val="center"/>
              <w:rPr>
                <w:rFonts w:ascii="Arial" w:hAnsi="Arial" w:cs="Arial"/>
                <w:b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213" w:type="dxa"/>
            <w:gridSpan w:val="4"/>
          </w:tcPr>
          <w:p w14:paraId="39ECCC3F" w14:textId="77777777" w:rsidR="00527E94" w:rsidRPr="00C2776D" w:rsidRDefault="00527E94" w:rsidP="00AC12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3315" w14:paraId="3D96C4A4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86" w:type="dxa"/>
            <w:gridSpan w:val="8"/>
          </w:tcPr>
          <w:p w14:paraId="4055FB4E" w14:textId="77777777" w:rsidR="003B3315" w:rsidRPr="00301222" w:rsidRDefault="00510745" w:rsidP="00527E94">
            <w:pPr>
              <w:rPr>
                <w:rFonts w:ascii="Arial" w:hAnsi="Arial" w:cs="Arial"/>
                <w:b/>
                <w:u w:val="single"/>
              </w:rPr>
            </w:pPr>
            <w:r w:rsidRPr="00301222">
              <w:rPr>
                <w:rFonts w:ascii="Arial" w:hAnsi="Arial" w:cs="Arial"/>
                <w:b/>
              </w:rPr>
              <w:t>Installations techniques particulières</w:t>
            </w:r>
          </w:p>
        </w:tc>
      </w:tr>
      <w:tr w:rsidR="00775969" w14:paraId="228B3A4E" w14:textId="77777777" w:rsidTr="0013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2" w:type="dxa"/>
            <w:gridSpan w:val="2"/>
            <w:vMerge w:val="restart"/>
          </w:tcPr>
          <w:p w14:paraId="5C02913B" w14:textId="77777777" w:rsidR="00775969" w:rsidRPr="00301222" w:rsidRDefault="00775969" w:rsidP="007759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7823A" w14:textId="77777777" w:rsidR="0013104B" w:rsidRDefault="0013104B" w:rsidP="007759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A737A" w14:textId="765E6437" w:rsidR="00775969" w:rsidRPr="00301222" w:rsidRDefault="00775969" w:rsidP="00775969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Les équipements asservis à l’alarme fonctionnent</w:t>
            </w:r>
          </w:p>
          <w:p w14:paraId="7F7CF080" w14:textId="77777777" w:rsidR="00775969" w:rsidRPr="00301222" w:rsidRDefault="00775969" w:rsidP="007759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234EE4" w14:textId="77777777" w:rsidR="00775969" w:rsidRPr="00301222" w:rsidRDefault="00775969" w:rsidP="00775969">
            <w:pPr>
              <w:rPr>
                <w:rFonts w:ascii="Arial" w:hAnsi="Arial" w:cs="Arial"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 xml:space="preserve">Les équipements asservis à la </w:t>
            </w:r>
            <w:r w:rsidR="00DF21D9" w:rsidRPr="00301222">
              <w:rPr>
                <w:rFonts w:ascii="Arial" w:hAnsi="Arial" w:cs="Arial"/>
                <w:sz w:val="18"/>
                <w:szCs w:val="18"/>
              </w:rPr>
              <w:t>détection incendie sont fonctionnels</w:t>
            </w:r>
          </w:p>
          <w:p w14:paraId="20966C5A" w14:textId="77777777" w:rsidR="00775969" w:rsidRPr="00301222" w:rsidRDefault="00DD1C4C" w:rsidP="007759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portes</w:t>
            </w:r>
            <w:proofErr w:type="gramEnd"/>
            <w:r w:rsidR="00775969" w:rsidRPr="00301222">
              <w:rPr>
                <w:rFonts w:ascii="Arial" w:hAnsi="Arial" w:cs="Arial"/>
                <w:sz w:val="18"/>
                <w:szCs w:val="18"/>
              </w:rPr>
              <w:t xml:space="preserve"> automatiques, désenfumage…)</w:t>
            </w:r>
          </w:p>
          <w:p w14:paraId="45C78559" w14:textId="77777777" w:rsidR="00775969" w:rsidRPr="00301222" w:rsidRDefault="00775969" w:rsidP="007759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37A35" w14:textId="77777777" w:rsidR="00775969" w:rsidRPr="00301222" w:rsidRDefault="00775969" w:rsidP="007759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222">
              <w:rPr>
                <w:rFonts w:ascii="Arial" w:hAnsi="Arial" w:cs="Arial"/>
                <w:sz w:val="18"/>
                <w:szCs w:val="18"/>
              </w:rPr>
              <w:t>Autres équipements (extincteurs…)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83F2AF" w14:textId="77777777" w:rsidR="00775969" w:rsidRPr="00775969" w:rsidRDefault="00775969" w:rsidP="00746CE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775969">
              <w:rPr>
                <w:rFonts w:ascii="Arial" w:hAnsi="Arial" w:cs="Arial"/>
                <w:b/>
                <w:highlight w:val="lightGray"/>
              </w:rPr>
              <w:t>Oui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C01FC98" w14:textId="77777777" w:rsidR="00775969" w:rsidRPr="00775969" w:rsidRDefault="00775969" w:rsidP="00746CE9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75969">
              <w:rPr>
                <w:rFonts w:ascii="Arial" w:hAnsi="Arial" w:cs="Arial"/>
                <w:b/>
                <w:highlight w:val="lightGray"/>
              </w:rPr>
              <w:t>Non</w:t>
            </w:r>
          </w:p>
        </w:tc>
        <w:tc>
          <w:tcPr>
            <w:tcW w:w="6213" w:type="dxa"/>
            <w:gridSpan w:val="4"/>
            <w:shd w:val="clear" w:color="auto" w:fill="D0CECE" w:themeFill="background2" w:themeFillShade="E6"/>
          </w:tcPr>
          <w:p w14:paraId="4343FE9A" w14:textId="77777777" w:rsidR="00775969" w:rsidRPr="00775969" w:rsidRDefault="00775969" w:rsidP="00746CE9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75969">
              <w:rPr>
                <w:rFonts w:ascii="Arial" w:hAnsi="Arial" w:cs="Arial"/>
                <w:b/>
                <w:highlight w:val="lightGray"/>
              </w:rPr>
              <w:t>Observations</w:t>
            </w:r>
          </w:p>
        </w:tc>
      </w:tr>
      <w:tr w:rsidR="00527E94" w14:paraId="677B88B1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2" w:type="dxa"/>
            <w:gridSpan w:val="2"/>
            <w:vMerge/>
          </w:tcPr>
          <w:p w14:paraId="52488C70" w14:textId="77777777" w:rsidR="00527E94" w:rsidRDefault="00527E94" w:rsidP="00746C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14:paraId="51E3ABCE" w14:textId="77777777" w:rsidR="0013104B" w:rsidRDefault="0013104B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0972E" w14:textId="528BA271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7CF4882A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18A5E6" w14:textId="77777777" w:rsidR="00DF21D9" w:rsidRDefault="00DF21D9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13F18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0CFE740F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B70BFD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3A6A7" w14:textId="77777777" w:rsidR="00301222" w:rsidRDefault="00301222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2D21EB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7B7B189F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FA8FEE0" w14:textId="77777777" w:rsidR="0013104B" w:rsidRDefault="0013104B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6C8D50" w14:textId="2642E71D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2B761227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A31EB5" w14:textId="77777777" w:rsidR="00DF21D9" w:rsidRDefault="00DF21D9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DDFCF6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14:paraId="3E3E6945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9584D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9D72D1" w14:textId="77777777" w:rsidR="00301222" w:rsidRDefault="00301222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A84AF" w14:textId="77777777" w:rsidR="00527E94" w:rsidRDefault="00527E94" w:rsidP="00527E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9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213" w:type="dxa"/>
            <w:gridSpan w:val="4"/>
          </w:tcPr>
          <w:p w14:paraId="21D0EF5D" w14:textId="77777777" w:rsidR="00527E94" w:rsidRDefault="00527E94" w:rsidP="00746C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23A4" w14:paraId="2AF6586B" w14:textId="77777777" w:rsidTr="00B6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86" w:type="dxa"/>
            <w:gridSpan w:val="8"/>
          </w:tcPr>
          <w:p w14:paraId="0937DA34" w14:textId="77777777" w:rsidR="00642588" w:rsidRDefault="00746CE9" w:rsidP="003C23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 de l’exercice</w:t>
            </w:r>
            <w:r w:rsidR="003C23A4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6425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BA9F95" w14:textId="77777777" w:rsidR="003C23A4" w:rsidRPr="00642588" w:rsidRDefault="003C23A4" w:rsidP="003C23A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2588">
              <w:rPr>
                <w:rFonts w:ascii="Arial" w:hAnsi="Arial" w:cs="Arial"/>
                <w:i/>
                <w:sz w:val="16"/>
                <w:szCs w:val="16"/>
              </w:rPr>
              <w:t>Ajustements à envisager</w:t>
            </w:r>
          </w:p>
          <w:p w14:paraId="1888F4CB" w14:textId="77777777" w:rsidR="003C23A4" w:rsidRDefault="003C23A4" w:rsidP="003C2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3C52B" w14:textId="77777777" w:rsidR="00301222" w:rsidRDefault="00301222" w:rsidP="003C2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4FF004" w14:textId="77777777" w:rsidR="003C23A4" w:rsidRDefault="003C23A4" w:rsidP="003C2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7AAC9" w14:textId="77777777" w:rsidR="003C23A4" w:rsidRDefault="003C23A4" w:rsidP="003C2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1FB8FC" w14:textId="77777777" w:rsidR="003C23A4" w:rsidRDefault="003C23A4" w:rsidP="003C2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87ED3" w14:textId="77777777" w:rsidR="003C23A4" w:rsidRDefault="003C23A4" w:rsidP="003C23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7AACCB3" w14:textId="77777777" w:rsidR="009E0978" w:rsidRPr="00C2776D" w:rsidRDefault="009E0978" w:rsidP="00775969">
      <w:pPr>
        <w:rPr>
          <w:rFonts w:ascii="Arial" w:hAnsi="Arial" w:cs="Arial"/>
        </w:rPr>
      </w:pPr>
    </w:p>
    <w:sectPr w:rsidR="009E0978" w:rsidRPr="00C2776D" w:rsidSect="0030122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51B64" w14:textId="77777777" w:rsidR="00537116" w:rsidRDefault="00537116" w:rsidP="009E0978">
      <w:r>
        <w:separator/>
      </w:r>
    </w:p>
  </w:endnote>
  <w:endnote w:type="continuationSeparator" w:id="0">
    <w:p w14:paraId="4B188519" w14:textId="77777777" w:rsidR="00537116" w:rsidRDefault="00537116" w:rsidP="009E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BC1F8" w14:textId="77777777" w:rsidR="00537116" w:rsidRDefault="00537116" w:rsidP="009E0978">
      <w:r>
        <w:separator/>
      </w:r>
    </w:p>
  </w:footnote>
  <w:footnote w:type="continuationSeparator" w:id="0">
    <w:p w14:paraId="6CCD4A37" w14:textId="77777777" w:rsidR="00537116" w:rsidRDefault="00537116" w:rsidP="009E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78"/>
    <w:rsid w:val="00032F8A"/>
    <w:rsid w:val="00087DA4"/>
    <w:rsid w:val="000F3578"/>
    <w:rsid w:val="0013104B"/>
    <w:rsid w:val="001928C3"/>
    <w:rsid w:val="001E0668"/>
    <w:rsid w:val="001E0BDA"/>
    <w:rsid w:val="002210C9"/>
    <w:rsid w:val="00232BB4"/>
    <w:rsid w:val="002622BA"/>
    <w:rsid w:val="00267899"/>
    <w:rsid w:val="00290161"/>
    <w:rsid w:val="002C4258"/>
    <w:rsid w:val="00301222"/>
    <w:rsid w:val="003B3315"/>
    <w:rsid w:val="003C1177"/>
    <w:rsid w:val="003C2324"/>
    <w:rsid w:val="003C23A4"/>
    <w:rsid w:val="003E54F8"/>
    <w:rsid w:val="00471DAC"/>
    <w:rsid w:val="004D7AB7"/>
    <w:rsid w:val="00510745"/>
    <w:rsid w:val="00527E94"/>
    <w:rsid w:val="00537116"/>
    <w:rsid w:val="006023EB"/>
    <w:rsid w:val="00642588"/>
    <w:rsid w:val="00703C59"/>
    <w:rsid w:val="00726BED"/>
    <w:rsid w:val="00746CE9"/>
    <w:rsid w:val="00775969"/>
    <w:rsid w:val="007805F1"/>
    <w:rsid w:val="00804795"/>
    <w:rsid w:val="00951ACA"/>
    <w:rsid w:val="00994676"/>
    <w:rsid w:val="009A0DF5"/>
    <w:rsid w:val="009B279D"/>
    <w:rsid w:val="009E0978"/>
    <w:rsid w:val="00A91A20"/>
    <w:rsid w:val="00AB6A72"/>
    <w:rsid w:val="00AF0829"/>
    <w:rsid w:val="00B6327A"/>
    <w:rsid w:val="00BB1DB0"/>
    <w:rsid w:val="00BF3ADF"/>
    <w:rsid w:val="00C166C0"/>
    <w:rsid w:val="00C2776D"/>
    <w:rsid w:val="00C96249"/>
    <w:rsid w:val="00CA58FC"/>
    <w:rsid w:val="00D32321"/>
    <w:rsid w:val="00D44E8E"/>
    <w:rsid w:val="00DD1C4C"/>
    <w:rsid w:val="00DF21D9"/>
    <w:rsid w:val="00F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362D7"/>
  <w15:chartTrackingRefBased/>
  <w15:docId w15:val="{F4352093-5A5B-41D0-8A44-61EDC251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E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1A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A2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72E0-6891-4E71-9B9C-D7268517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Chabanier</dc:creator>
  <cp:keywords/>
  <dc:description/>
  <cp:lastModifiedBy>Laura Moulin</cp:lastModifiedBy>
  <cp:revision>12</cp:revision>
  <cp:lastPrinted>2016-09-12T08:56:00Z</cp:lastPrinted>
  <dcterms:created xsi:type="dcterms:W3CDTF">2016-09-13T07:39:00Z</dcterms:created>
  <dcterms:modified xsi:type="dcterms:W3CDTF">2023-10-10T08:55:00Z</dcterms:modified>
</cp:coreProperties>
</file>