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871"/>
        <w:gridCol w:w="102"/>
        <w:gridCol w:w="377"/>
        <w:gridCol w:w="1264"/>
        <w:gridCol w:w="12"/>
        <w:gridCol w:w="1276"/>
        <w:gridCol w:w="454"/>
        <w:gridCol w:w="204"/>
        <w:gridCol w:w="3588"/>
      </w:tblGrid>
      <w:tr w:rsidR="00BC76BE" w:rsidTr="005A41F7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49DF1BD" wp14:editId="1A4FD347">
                  <wp:extent cx="1038230" cy="1018540"/>
                  <wp:effectExtent l="0" t="0" r="9525" b="0"/>
                  <wp:docPr id="2" name="Image 1" descr="19_2014_corre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19_2014_correz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12" cy="104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Ecole : </w:t>
            </w:r>
          </w:p>
        </w:tc>
        <w:tc>
          <w:tcPr>
            <w:tcW w:w="7175" w:type="dxa"/>
            <w:gridSpan w:val="7"/>
          </w:tcPr>
          <w:p w:rsidR="00BC76BE" w:rsidRPr="009B279D" w:rsidRDefault="00BC76BE" w:rsidP="00AF5F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>Exercice de simulation PPMS</w:t>
            </w:r>
          </w:p>
          <w:p w:rsidR="00BC76BE" w:rsidRPr="009B279D" w:rsidRDefault="00BC76BE" w:rsidP="00AF5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279D">
              <w:rPr>
                <w:rFonts w:ascii="Arial" w:hAnsi="Arial" w:cs="Arial"/>
                <w:b/>
                <w:sz w:val="22"/>
                <w:szCs w:val="22"/>
              </w:rPr>
              <w:t xml:space="preserve">Risques </w:t>
            </w:r>
            <w:r w:rsidR="00AF5FD0">
              <w:rPr>
                <w:rFonts w:ascii="Arial" w:hAnsi="Arial" w:cs="Arial"/>
                <w:b/>
                <w:sz w:val="22"/>
                <w:szCs w:val="22"/>
              </w:rPr>
              <w:t>attentat-intrusion</w:t>
            </w:r>
          </w:p>
          <w:p w:rsidR="00BC76BE" w:rsidRPr="009E0978" w:rsidRDefault="00BC76BE" w:rsidP="004048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76BE" w:rsidRDefault="00BC76BE" w:rsidP="009E0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69FF" w:rsidRDefault="00D069FF" w:rsidP="00BC76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FA5" w:rsidRPr="002D07E8" w:rsidRDefault="001D2FA5" w:rsidP="00BC76B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6BE" w:rsidRPr="00BF3ADF" w:rsidRDefault="00BC76BE" w:rsidP="00BC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A10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 xml:space="preserve">               Circonscription :                                          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Directrice </w:t>
            </w:r>
            <w:r w:rsidR="00A63EA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2D07E8">
              <w:rPr>
                <w:rFonts w:ascii="Arial" w:hAnsi="Arial" w:cs="Arial"/>
                <w:b/>
                <w:sz w:val="16"/>
                <w:szCs w:val="16"/>
              </w:rPr>
              <w:t xml:space="preserve"> directeur :</w:t>
            </w:r>
            <w:r w:rsidR="00FB232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BC76BE" w:rsidTr="005A41F7">
        <w:trPr>
          <w:jc w:val="center"/>
        </w:trPr>
        <w:tc>
          <w:tcPr>
            <w:tcW w:w="3587" w:type="dxa"/>
            <w:gridSpan w:val="3"/>
          </w:tcPr>
          <w:p w:rsidR="00BC76BE" w:rsidRDefault="00BC76BE" w:rsidP="00351496">
            <w:pPr>
              <w:jc w:val="center"/>
              <w:rPr>
                <w:noProof/>
              </w:rPr>
            </w:pPr>
          </w:p>
        </w:tc>
        <w:tc>
          <w:tcPr>
            <w:tcW w:w="3587" w:type="dxa"/>
            <w:gridSpan w:val="6"/>
          </w:tcPr>
          <w:p w:rsidR="00BC76BE" w:rsidRPr="009B279D" w:rsidRDefault="00BC76BE" w:rsidP="00BF3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BC76BE" w:rsidRPr="00BF3ADF" w:rsidRDefault="00BC76BE" w:rsidP="00BF3A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97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tcBorders>
              <w:bottom w:val="single" w:sz="18" w:space="0" w:color="auto"/>
            </w:tcBorders>
          </w:tcPr>
          <w:p w:rsidR="007B0E80" w:rsidRDefault="009A0DF5" w:rsidP="00CD77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 xml:space="preserve">Date : </w:t>
            </w:r>
          </w:p>
          <w:p w:rsidR="009E0978" w:rsidRPr="00BF3ADF" w:rsidRDefault="009E0978" w:rsidP="00CD7771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6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début :</w:t>
            </w:r>
          </w:p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Heure de fin :</w:t>
            </w:r>
          </w:p>
        </w:tc>
        <w:tc>
          <w:tcPr>
            <w:tcW w:w="3792" w:type="dxa"/>
            <w:gridSpan w:val="2"/>
            <w:tcBorders>
              <w:bottom w:val="single" w:sz="18" w:space="0" w:color="auto"/>
            </w:tcBorders>
            <w:vAlign w:val="center"/>
          </w:tcPr>
          <w:p w:rsidR="009E0978" w:rsidRPr="00BF3ADF" w:rsidRDefault="009E0978" w:rsidP="001D2FA5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</w:rPr>
              <w:t>Durée de l’exercice :</w:t>
            </w:r>
          </w:p>
        </w:tc>
      </w:tr>
      <w:tr w:rsidR="00AF5FD0" w:rsidRPr="009E0978" w:rsidTr="007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522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D0" w:rsidRPr="00BF3ADF" w:rsidRDefault="00AF5FD0" w:rsidP="00CD7771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Intrusion / Attentat</w:t>
            </w:r>
          </w:p>
          <w:p w:rsidR="00AF5FD0" w:rsidRPr="00BF3ADF" w:rsidRDefault="00AF5FD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AF5FD0" w:rsidRPr="00BF3ADF" w:rsidRDefault="00AF5FD0" w:rsidP="00CD7771">
            <w:pPr>
              <w:jc w:val="center"/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Situation d’urgence particulière (intrusion de personnes étrangères, attentat…)</w:t>
            </w:r>
          </w:p>
          <w:p w:rsidR="00AF5FD0" w:rsidRDefault="00AF5FD0" w:rsidP="00CD7771">
            <w:pPr>
              <w:rPr>
                <w:rFonts w:ascii="Arial" w:hAnsi="Arial" w:cs="Arial"/>
                <w:b/>
              </w:rPr>
            </w:pPr>
          </w:p>
          <w:p w:rsidR="00AF5FD0" w:rsidRDefault="00AF5FD0" w:rsidP="00CD7771">
            <w:pPr>
              <w:rPr>
                <w:rFonts w:ascii="Arial" w:hAnsi="Arial" w:cs="Arial"/>
                <w:b/>
              </w:rPr>
            </w:pPr>
          </w:p>
          <w:p w:rsidR="00AF5FD0" w:rsidRPr="00BF3ADF" w:rsidRDefault="00AF5FD0" w:rsidP="00CD7771">
            <w:pPr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4AEC42" wp14:editId="4456864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20320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0A337" id="Rectangle 1" o:spid="_x0000_s1026" style="position:absolute;margin-left:123pt;margin-top:1.6pt;width:10.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5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FD0" w:rsidRPr="00BF3ADF" w:rsidRDefault="00AF5FD0" w:rsidP="00CD7771">
            <w:pPr>
              <w:rPr>
                <w:rFonts w:ascii="Arial" w:hAnsi="Arial" w:cs="Arial"/>
                <w:i/>
              </w:rPr>
            </w:pPr>
          </w:p>
          <w:p w:rsidR="004F387C" w:rsidRDefault="004F387C" w:rsidP="004F387C">
            <w:pPr>
              <w:jc w:val="center"/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FAB46A" wp14:editId="6CE81C60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142240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4562" id="Rectangle 6" o:spid="_x0000_s1026" style="position:absolute;margin-left:174.95pt;margin-top:11.2pt;width:10.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bdlA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4F387C" w:rsidRDefault="004F387C" w:rsidP="004F387C">
            <w:pPr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 w:rsidRPr="00BF3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Mise à l’abri</w:t>
            </w:r>
          </w:p>
          <w:p w:rsidR="004F387C" w:rsidRDefault="004F387C" w:rsidP="004F38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4320" behindDoc="0" locked="0" layoutInCell="1" allowOverlap="1" wp14:anchorId="7709488B" wp14:editId="3A30FFD9">
                  <wp:simplePos x="0" y="0"/>
                  <wp:positionH relativeFrom="column">
                    <wp:posOffset>4024630</wp:posOffset>
                  </wp:positionH>
                  <wp:positionV relativeFrom="page">
                    <wp:posOffset>424815</wp:posOffset>
                  </wp:positionV>
                  <wp:extent cx="146050" cy="140335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387C" w:rsidRPr="00BF3ADF" w:rsidRDefault="004F387C" w:rsidP="004F387C">
            <w:pPr>
              <w:ind w:left="331"/>
              <w:jc w:val="center"/>
              <w:rPr>
                <w:rFonts w:ascii="Arial" w:hAnsi="Arial" w:cs="Arial"/>
                <w:b/>
              </w:rPr>
            </w:pPr>
            <w:r w:rsidRPr="00BF3ADF"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</w:t>
            </w:r>
            <w:r w:rsidRPr="00BF3ADF">
              <w:rPr>
                <w:rFonts w:ascii="Arial" w:hAnsi="Arial" w:cs="Arial"/>
                <w:b/>
              </w:rPr>
              <w:t>Confinement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0FD9768">
                  <wp:extent cx="146050" cy="133985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5FD0" w:rsidRPr="00BF3ADF" w:rsidRDefault="00AF5FD0" w:rsidP="00AF5FD0">
            <w:pPr>
              <w:jc w:val="center"/>
              <w:rPr>
                <w:rFonts w:ascii="Arial" w:hAnsi="Arial" w:cs="Arial"/>
              </w:rPr>
            </w:pP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</w:tcPr>
          <w:p w:rsidR="009E0978" w:rsidRPr="00BF3ADF" w:rsidRDefault="009E0978" w:rsidP="00CD7771">
            <w:pPr>
              <w:rPr>
                <w:rFonts w:ascii="Arial" w:hAnsi="Arial" w:cs="Arial"/>
              </w:rPr>
            </w:pPr>
            <w:r w:rsidRPr="00BF3ADF">
              <w:rPr>
                <w:rFonts w:ascii="Arial" w:hAnsi="Arial" w:cs="Arial"/>
                <w:b/>
                <w:u w:val="single"/>
              </w:rPr>
              <w:t>Préparation</w:t>
            </w:r>
            <w:r w:rsidRPr="001D2FA5">
              <w:rPr>
                <w:rFonts w:ascii="Arial" w:hAnsi="Arial" w:cs="Arial"/>
                <w:b/>
              </w:rPr>
              <w:t> </w:t>
            </w:r>
            <w:r w:rsidRPr="00BF3ADF">
              <w:rPr>
                <w:rFonts w:ascii="Arial" w:hAnsi="Arial" w:cs="Arial"/>
              </w:rPr>
              <w:t>: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Descriptif de la situation envisagée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  <w:r w:rsidRPr="00BF3ADF">
              <w:rPr>
                <w:rFonts w:ascii="Arial" w:hAnsi="Arial" w:cs="Arial"/>
                <w:i/>
              </w:rPr>
              <w:t>Précisions sur le contexte </w:t>
            </w:r>
            <w:r w:rsidR="002210C9" w:rsidRPr="00BF3ADF">
              <w:rPr>
                <w:rFonts w:ascii="Arial" w:hAnsi="Arial" w:cs="Arial"/>
                <w:i/>
              </w:rPr>
              <w:t xml:space="preserve">(Facteurs aggravants, présence </w:t>
            </w:r>
            <w:r w:rsidRPr="00BF3ADF">
              <w:rPr>
                <w:rFonts w:ascii="Arial" w:hAnsi="Arial" w:cs="Arial"/>
                <w:i/>
              </w:rPr>
              <w:t>de victimes, de blessés, d’observateurs extérieurs (lieu, nombre, identité…)</w:t>
            </w:r>
            <w:r w:rsidR="002210C9" w:rsidRPr="00BF3ADF">
              <w:rPr>
                <w:rFonts w:ascii="Arial" w:hAnsi="Arial" w:cs="Arial"/>
                <w:i/>
              </w:rPr>
              <w:t>, en cas d’intrusion/attentat, localisation de l’individu ou du g</w:t>
            </w:r>
            <w:r w:rsidR="00751842">
              <w:rPr>
                <w:rFonts w:ascii="Arial" w:hAnsi="Arial" w:cs="Arial"/>
                <w:i/>
              </w:rPr>
              <w:t>roupe d’individus dans l’école…)</w:t>
            </w:r>
          </w:p>
          <w:p w:rsidR="009E0978" w:rsidRPr="00BF3ADF" w:rsidRDefault="009E0978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</w:rPr>
            </w:pPr>
          </w:p>
          <w:p w:rsidR="00AF5FD0" w:rsidRDefault="00AF5FD0" w:rsidP="00CD7771">
            <w:pPr>
              <w:rPr>
                <w:rFonts w:ascii="Arial" w:hAnsi="Arial" w:cs="Arial"/>
                <w:i/>
              </w:rPr>
            </w:pPr>
          </w:p>
          <w:p w:rsidR="00AF5FD0" w:rsidRDefault="00AF5FD0" w:rsidP="00CD7771">
            <w:pPr>
              <w:rPr>
                <w:rFonts w:ascii="Arial" w:hAnsi="Arial" w:cs="Arial"/>
                <w:i/>
              </w:rPr>
            </w:pPr>
          </w:p>
          <w:p w:rsidR="00AF5FD0" w:rsidRPr="00BF3ADF" w:rsidRDefault="00AF5FD0" w:rsidP="00CD7771">
            <w:pPr>
              <w:rPr>
                <w:rFonts w:ascii="Arial" w:hAnsi="Arial" w:cs="Arial"/>
                <w:i/>
              </w:rPr>
            </w:pPr>
          </w:p>
          <w:p w:rsid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0978" w:rsidRPr="009E0978" w:rsidRDefault="009E0978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  <w:shd w:val="clear" w:color="auto" w:fill="AEAAAA" w:themeFill="background2" w:themeFillShade="BF"/>
          </w:tcPr>
          <w:p w:rsidR="00AF0829" w:rsidRPr="00BF3ADF" w:rsidRDefault="00BF3ADF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ADF">
              <w:rPr>
                <w:rFonts w:ascii="Arial" w:hAnsi="Arial" w:cs="Arial"/>
                <w:b/>
                <w:sz w:val="22"/>
                <w:szCs w:val="22"/>
              </w:rPr>
              <w:t>Déroulement</w:t>
            </w:r>
          </w:p>
        </w:tc>
      </w:tr>
      <w:tr w:rsidR="009E0978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jc w:val="center"/>
        </w:trPr>
        <w:tc>
          <w:tcPr>
            <w:tcW w:w="10762" w:type="dxa"/>
            <w:gridSpan w:val="10"/>
            <w:tcBorders>
              <w:bottom w:val="single" w:sz="4" w:space="0" w:color="auto"/>
            </w:tcBorders>
          </w:tcPr>
          <w:p w:rsidR="009E0978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Alerte / Fin d’alerte </w:t>
            </w:r>
          </w:p>
        </w:tc>
      </w:tr>
      <w:tr w:rsidR="00BF3ADF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  <w:jc w:val="center"/>
        </w:trPr>
        <w:tc>
          <w:tcPr>
            <w:tcW w:w="10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ADF" w:rsidRPr="00BF3ADF" w:rsidRDefault="00BF3ADF" w:rsidP="00CD7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de signal :</w:t>
            </w:r>
          </w:p>
          <w:p w:rsidR="00BF3ADF" w:rsidRPr="009E0978" w:rsidRDefault="00BF3ADF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097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978" w:rsidRDefault="009E0978" w:rsidP="001D2FA5">
            <w:pPr>
              <w:rPr>
                <w:rFonts w:ascii="Arial" w:hAnsi="Arial" w:cs="Arial"/>
              </w:rPr>
            </w:pPr>
          </w:p>
          <w:p w:rsidR="009E0978" w:rsidRPr="00D32321" w:rsidRDefault="009E0978" w:rsidP="001D2FA5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Entendue par tous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3C2324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</w:t>
            </w:r>
            <w:r w:rsidR="009E0978" w:rsidRPr="003C23A4">
              <w:rPr>
                <w:rFonts w:ascii="Arial" w:hAnsi="Arial" w:cs="Arial"/>
                <w:b/>
              </w:rPr>
              <w:t>té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9E0978" w:rsidRPr="003C23A4" w:rsidRDefault="009E0978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9B279D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9B279D" w:rsidRDefault="009B279D" w:rsidP="00580A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  <w:vMerge w:val="restart"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279D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tcBorders>
              <w:top w:val="nil"/>
              <w:bottom w:val="single" w:sz="4" w:space="0" w:color="auto"/>
            </w:tcBorders>
          </w:tcPr>
          <w:p w:rsidR="009B279D" w:rsidRPr="00D32321" w:rsidRDefault="009B279D" w:rsidP="00CD7771">
            <w:pPr>
              <w:rPr>
                <w:rFonts w:ascii="Arial" w:hAnsi="Arial" w:cs="Arial"/>
              </w:rPr>
            </w:pPr>
          </w:p>
          <w:p w:rsidR="009B279D" w:rsidRPr="00D32321" w:rsidRDefault="009B279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Fin d’alerte entendue par tous</w:t>
            </w:r>
          </w:p>
        </w:tc>
        <w:tc>
          <w:tcPr>
            <w:tcW w:w="1350" w:type="dxa"/>
            <w:gridSpan w:val="3"/>
            <w:tcBorders>
              <w:top w:val="nil"/>
              <w:righ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B279D" w:rsidRDefault="009B279D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  <w:vMerge/>
          </w:tcPr>
          <w:p w:rsidR="009B279D" w:rsidRDefault="009B279D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32F8A" w:rsidRPr="009E0978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  <w:tcBorders>
              <w:top w:val="single" w:sz="4" w:space="0" w:color="auto"/>
              <w:bottom w:val="single" w:sz="18" w:space="0" w:color="5B9BD5" w:themeColor="accent1"/>
            </w:tcBorders>
          </w:tcPr>
          <w:p w:rsidR="00032F8A" w:rsidRDefault="00BF3ADF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Conduite retenue</w:t>
            </w:r>
          </w:p>
        </w:tc>
      </w:tr>
      <w:tr w:rsidR="00642588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0762" w:type="dxa"/>
            <w:gridSpan w:val="10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642588" w:rsidRPr="00580A1F" w:rsidRDefault="00642588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1 : Evacuation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18" w:space="0" w:color="5B9BD5" w:themeColor="accent1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Pr="00D32321" w:rsidRDefault="001D2FA5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immédiate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Evacuation en bon ordre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 xml:space="preserve">Respect du lieu de sortie 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Sortie en silence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du point de rassemblement établi</w:t>
            </w:r>
          </w:p>
          <w:p w:rsidR="003C23A4" w:rsidRPr="00D32321" w:rsidRDefault="003C23A4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642588" w:rsidRPr="00D32321" w:rsidRDefault="00642588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Prise en charge des personnes handicapées, des malades, des blessés</w:t>
            </w:r>
          </w:p>
        </w:tc>
        <w:tc>
          <w:tcPr>
            <w:tcW w:w="1350" w:type="dxa"/>
            <w:gridSpan w:val="3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top w:val="single" w:sz="18" w:space="0" w:color="5B9BD5" w:themeColor="accent1"/>
              <w:bottom w:val="single" w:sz="2" w:space="0" w:color="000000" w:themeColor="tex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top w:val="single" w:sz="18" w:space="0" w:color="5B9BD5" w:themeColor="accent1"/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3"/>
            <w:tcBorders>
              <w:top w:val="single" w:sz="18" w:space="0" w:color="5B9BD5" w:themeColor="accent1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/>
            <w:tcBorders>
              <w:bottom w:val="single" w:sz="18" w:space="0" w:color="5B9BD5" w:themeColor="accent1"/>
              <w:right w:val="single" w:sz="2" w:space="0" w:color="000000" w:themeColor="text1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5B9BD5" w:themeColor="accent1"/>
              <w:right w:val="single" w:sz="2" w:space="0" w:color="000000" w:themeColor="text1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18" w:space="0" w:color="5B9BD5" w:themeColor="accent1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51496" w:rsidRDefault="00BB1DB0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588" w:rsidRDefault="00642588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9E0978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  <w:tcBorders>
              <w:left w:val="single" w:sz="2" w:space="0" w:color="auto"/>
              <w:bottom w:val="single" w:sz="18" w:space="0" w:color="5B9BD5" w:themeColor="accent1"/>
            </w:tcBorders>
          </w:tcPr>
          <w:p w:rsidR="00D32321" w:rsidRPr="009E0978" w:rsidRDefault="00D32321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2321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  <w:jc w:val="center"/>
        </w:trPr>
        <w:tc>
          <w:tcPr>
            <w:tcW w:w="10762" w:type="dxa"/>
            <w:gridSpan w:val="10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vAlign w:val="center"/>
          </w:tcPr>
          <w:p w:rsidR="00351496" w:rsidRPr="00580A1F" w:rsidRDefault="00D32321" w:rsidP="00580A1F">
            <w:pPr>
              <w:jc w:val="center"/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</w:pP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lastRenderedPageBreak/>
              <w:sym w:font="Wingdings" w:char="F0E8"/>
            </w:r>
            <w:r w:rsidRPr="00351496">
              <w:rPr>
                <w:rFonts w:ascii="Arial" w:hAnsi="Arial" w:cs="Arial"/>
                <w:color w:val="4472C4" w:themeColor="accent5"/>
                <w:sz w:val="22"/>
                <w:szCs w:val="22"/>
              </w:rPr>
              <w:t xml:space="preserve"> </w:t>
            </w:r>
            <w:r w:rsidRPr="00351496">
              <w:rPr>
                <w:rFonts w:ascii="Arial" w:hAnsi="Arial" w:cs="Arial"/>
                <w:b/>
                <w:color w:val="4472C4" w:themeColor="accent5"/>
                <w:sz w:val="22"/>
                <w:szCs w:val="22"/>
              </w:rPr>
              <w:t>Choix 2 : Confinement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10762" w:type="dxa"/>
            <w:gridSpan w:val="10"/>
            <w:tcBorders>
              <w:top w:val="single" w:sz="18" w:space="0" w:color="5B9BD5" w:themeColor="accent1"/>
              <w:bottom w:val="single" w:sz="4" w:space="0" w:color="auto"/>
            </w:tcBorders>
            <w:vAlign w:val="center"/>
          </w:tcPr>
          <w:p w:rsidR="00D32321" w:rsidRPr="00580A1F" w:rsidRDefault="00BF3ADF" w:rsidP="00580A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du local :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D32321" w:rsidRDefault="00D32321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</w:t>
            </w:r>
            <w:r w:rsidR="00C2776D">
              <w:rPr>
                <w:rFonts w:ascii="Arial" w:hAnsi="Arial" w:cs="Arial"/>
              </w:rPr>
              <w:t xml:space="preserve"> du</w:t>
            </w:r>
            <w:r w:rsidRPr="00D32321">
              <w:rPr>
                <w:rFonts w:ascii="Arial" w:hAnsi="Arial" w:cs="Arial"/>
              </w:rPr>
              <w:t xml:space="preserve"> local </w:t>
            </w:r>
            <w:r w:rsidR="00C2776D">
              <w:rPr>
                <w:rFonts w:ascii="Arial" w:hAnsi="Arial" w:cs="Arial"/>
              </w:rPr>
              <w:t>de confinement établi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Absence de panique</w:t>
            </w:r>
          </w:p>
          <w:p w:rsidR="00BB1DB0" w:rsidRPr="00D32321" w:rsidRDefault="00BB1DB0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 demandé</w:t>
            </w:r>
          </w:p>
          <w:p w:rsidR="00D32321" w:rsidRPr="00D32321" w:rsidRDefault="00D32321" w:rsidP="00CD7771">
            <w:pPr>
              <w:rPr>
                <w:rFonts w:ascii="Arial" w:hAnsi="Arial" w:cs="Arial"/>
              </w:rPr>
            </w:pPr>
          </w:p>
          <w:p w:rsidR="00C2776D" w:rsidRP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Gestion du stress et de l’attente</w:t>
            </w:r>
          </w:p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D32321" w:rsidRDefault="00C2776D" w:rsidP="00CD7771">
            <w:pPr>
              <w:rPr>
                <w:rFonts w:ascii="Arial" w:hAnsi="Arial" w:cs="Arial"/>
              </w:rPr>
            </w:pPr>
            <w:r w:rsidRPr="00D32321">
              <w:rPr>
                <w:rFonts w:ascii="Arial" w:hAnsi="Arial" w:cs="Arial"/>
              </w:rPr>
              <w:t>Respect des conditions de confinement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3"/>
            <w:shd w:val="clear" w:color="auto" w:fill="D0CECE" w:themeFill="background2" w:themeFillShade="E6"/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  <w:r w:rsidRPr="003C23A4">
              <w:rPr>
                <w:rFonts w:ascii="Arial" w:hAnsi="Arial" w:cs="Arial"/>
                <w:b/>
              </w:rPr>
              <w:t>Observations</w:t>
            </w:r>
          </w:p>
        </w:tc>
      </w:tr>
      <w:tr w:rsidR="00D32321" w:rsidRPr="009E0978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85"/>
          <w:jc w:val="center"/>
        </w:trPr>
        <w:tc>
          <w:tcPr>
            <w:tcW w:w="2614" w:type="dxa"/>
            <w:vMerge/>
            <w:tcBorders>
              <w:right w:val="single" w:sz="4" w:space="0" w:color="auto"/>
            </w:tcBorders>
          </w:tcPr>
          <w:p w:rsidR="00D32321" w:rsidRDefault="00D32321" w:rsidP="00CD7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2321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1DB0" w:rsidRPr="003C23A4" w:rsidRDefault="00BB1DB0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3A4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  <w:tcBorders>
              <w:left w:val="single" w:sz="2" w:space="0" w:color="auto"/>
            </w:tcBorders>
          </w:tcPr>
          <w:p w:rsidR="00D32321" w:rsidRPr="003C23A4" w:rsidRDefault="00D32321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76D" w:rsidRPr="009E0978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  <w:tcBorders>
              <w:bottom w:val="single" w:sz="4" w:space="0" w:color="auto"/>
            </w:tcBorders>
            <w:vAlign w:val="center"/>
          </w:tcPr>
          <w:p w:rsidR="00994676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51496">
              <w:rPr>
                <w:rFonts w:ascii="Arial" w:hAnsi="Arial" w:cs="Arial"/>
                <w:b/>
              </w:rPr>
              <w:t>Mesures mises en œuvre</w:t>
            </w:r>
            <w:r w:rsidR="003C1177">
              <w:rPr>
                <w:rFonts w:ascii="Arial" w:hAnsi="Arial" w:cs="Arial"/>
              </w:rPr>
              <w:t> </w:t>
            </w:r>
            <w:r w:rsidR="003C117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C2776D" w:rsidRDefault="00994676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Intrusion / Attentat : </w:t>
            </w:r>
            <w:r w:rsidR="00C2776D" w:rsidRPr="00C2776D">
              <w:rPr>
                <w:rFonts w:ascii="Arial" w:hAnsi="Arial" w:cs="Arial"/>
                <w:i/>
                <w:sz w:val="16"/>
                <w:szCs w:val="16"/>
              </w:rPr>
              <w:t>Portes verrouillées et bloquées, mise en sûreté des élèves et des personnels (loin des portes, mu</w:t>
            </w:r>
            <w:r w:rsidR="00351496">
              <w:rPr>
                <w:rFonts w:ascii="Arial" w:hAnsi="Arial" w:cs="Arial"/>
                <w:i/>
                <w:sz w:val="16"/>
                <w:szCs w:val="16"/>
              </w:rPr>
              <w:t>rs, fenêtres), lumière éteinte…</w:t>
            </w:r>
          </w:p>
          <w:p w:rsidR="00C2776D" w:rsidRDefault="00C2776D" w:rsidP="001D2FA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F5FD0" w:rsidRDefault="00AF5FD0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05F1" w:rsidRDefault="007805F1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76D" w:rsidRPr="009E0978" w:rsidRDefault="00C2776D" w:rsidP="001D2F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  <w:vAlign w:val="center"/>
          </w:tcPr>
          <w:p w:rsidR="00C2776D" w:rsidRDefault="00C2776D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des consignes</w:t>
            </w:r>
          </w:p>
        </w:tc>
      </w:tr>
      <w:tr w:rsidR="00C2776D" w:rsidRPr="00C2776D" w:rsidTr="0058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C2776D" w:rsidRDefault="00C2776D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Cellule de crise activée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m</w:t>
            </w:r>
            <w:r w:rsidRPr="00C2776D">
              <w:rPr>
                <w:rFonts w:ascii="Arial" w:hAnsi="Arial" w:cs="Arial"/>
              </w:rPr>
              <w:t>ain courante </w:t>
            </w:r>
            <w:r>
              <w:rPr>
                <w:rFonts w:ascii="Arial" w:hAnsi="Arial" w:cs="Arial"/>
              </w:rPr>
              <w:t>a été tenue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Comptage effectué 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Radio écoutée sur la bonne fréquence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Default="00C2776D" w:rsidP="00CD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rôles</w:t>
            </w: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  <w:p w:rsidR="00C2776D" w:rsidRPr="00C2776D" w:rsidRDefault="00C2776D" w:rsidP="00CD7771">
            <w:pPr>
              <w:rPr>
                <w:rFonts w:ascii="Arial" w:hAnsi="Arial" w:cs="Arial"/>
              </w:rPr>
            </w:pPr>
            <w:r w:rsidRPr="00C2776D">
              <w:rPr>
                <w:rFonts w:ascii="Arial" w:hAnsi="Arial" w:cs="Arial"/>
              </w:rPr>
              <w:t>Réactions adaptées aux situations inattendues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3"/>
            <w:shd w:val="clear" w:color="auto" w:fill="D0CECE" w:themeFill="background2" w:themeFillShade="E6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C2776D" w:rsidRP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  <w:jc w:val="center"/>
        </w:trPr>
        <w:tc>
          <w:tcPr>
            <w:tcW w:w="2614" w:type="dxa"/>
            <w:vMerge/>
          </w:tcPr>
          <w:p w:rsidR="00C2776D" w:rsidRPr="00C2776D" w:rsidRDefault="00C2776D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51496" w:rsidRDefault="00351496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BB1DB0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Pr="00351496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1496" w:rsidRPr="00351496" w:rsidRDefault="00351496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</w:tcPr>
          <w:p w:rsidR="00C2776D" w:rsidRPr="00C2776D" w:rsidRDefault="00C2776D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3315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762" w:type="dxa"/>
            <w:gridSpan w:val="10"/>
            <w:vAlign w:val="center"/>
          </w:tcPr>
          <w:p w:rsidR="003B3315" w:rsidRDefault="00BF3ADF" w:rsidP="001D2FA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Matériel utilisé </w:t>
            </w:r>
          </w:p>
        </w:tc>
      </w:tr>
      <w:tr w:rsidR="003B3315" w:rsidRPr="00C2776D" w:rsidTr="005A4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</w:tcBorders>
          </w:tcPr>
          <w:p w:rsidR="003C23A4" w:rsidRDefault="003C23A4" w:rsidP="00CD7771">
            <w:pPr>
              <w:rPr>
                <w:rFonts w:ascii="Arial" w:hAnsi="Arial" w:cs="Arial"/>
              </w:rPr>
            </w:pPr>
          </w:p>
          <w:p w:rsidR="001D2FA5" w:rsidRDefault="001D2FA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Malette PPMS complète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Fournitures pour activités occupationnelles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Moyens de communication opérationnels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Toilettes et points d’eau accessibles</w:t>
            </w:r>
          </w:p>
          <w:p w:rsidR="003B3315" w:rsidRPr="003B3315" w:rsidRDefault="003B3315" w:rsidP="00CD7771">
            <w:pPr>
              <w:rPr>
                <w:rFonts w:ascii="Arial" w:hAnsi="Arial" w:cs="Arial"/>
              </w:rPr>
            </w:pPr>
          </w:p>
          <w:p w:rsidR="003B3315" w:rsidRPr="00C2776D" w:rsidRDefault="003B3315" w:rsidP="00CD7771">
            <w:pPr>
              <w:rPr>
                <w:rFonts w:ascii="Arial" w:hAnsi="Arial" w:cs="Arial"/>
              </w:rPr>
            </w:pPr>
            <w:r w:rsidRPr="003B3315">
              <w:rPr>
                <w:rFonts w:ascii="Arial" w:hAnsi="Arial" w:cs="Arial"/>
              </w:rPr>
              <w:t>Documentations et fiches à jour</w:t>
            </w:r>
          </w:p>
        </w:tc>
        <w:tc>
          <w:tcPr>
            <w:tcW w:w="1350" w:type="dxa"/>
            <w:gridSpan w:val="3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Non testé</w:t>
            </w:r>
          </w:p>
        </w:tc>
        <w:tc>
          <w:tcPr>
            <w:tcW w:w="4246" w:type="dxa"/>
            <w:gridSpan w:val="3"/>
            <w:shd w:val="clear" w:color="auto" w:fill="D0CECE" w:themeFill="background2" w:themeFillShade="E6"/>
          </w:tcPr>
          <w:p w:rsidR="003B3315" w:rsidRPr="00C2776D" w:rsidRDefault="003B3315" w:rsidP="00CD7771">
            <w:pPr>
              <w:jc w:val="center"/>
              <w:rPr>
                <w:rFonts w:ascii="Arial" w:hAnsi="Arial" w:cs="Arial"/>
                <w:b/>
              </w:rPr>
            </w:pPr>
            <w:r w:rsidRPr="00C2776D">
              <w:rPr>
                <w:rFonts w:ascii="Arial" w:hAnsi="Arial" w:cs="Arial"/>
                <w:b/>
              </w:rPr>
              <w:t>Observations</w:t>
            </w:r>
          </w:p>
        </w:tc>
      </w:tr>
      <w:tr w:rsidR="003C23A4" w:rsidRPr="00C2776D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4"/>
          <w:jc w:val="center"/>
        </w:trPr>
        <w:tc>
          <w:tcPr>
            <w:tcW w:w="2614" w:type="dxa"/>
            <w:vMerge/>
          </w:tcPr>
          <w:p w:rsidR="003C23A4" w:rsidRPr="00C2776D" w:rsidRDefault="003C23A4" w:rsidP="00CD777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3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  <w:gridSpan w:val="2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1D2FA5" w:rsidRDefault="003C23A4" w:rsidP="001D2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1276" w:type="dxa"/>
          </w:tcPr>
          <w:p w:rsidR="001D2FA5" w:rsidRDefault="001D2FA5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Pr="00BB1DB0" w:rsidRDefault="003C23A4" w:rsidP="00CD77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4246" w:type="dxa"/>
            <w:gridSpan w:val="3"/>
          </w:tcPr>
          <w:p w:rsidR="003C23A4" w:rsidRPr="00C2776D" w:rsidRDefault="003C23A4" w:rsidP="00CD77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23A4" w:rsidTr="001D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65"/>
          <w:jc w:val="center"/>
        </w:trPr>
        <w:tc>
          <w:tcPr>
            <w:tcW w:w="10762" w:type="dxa"/>
            <w:gridSpan w:val="10"/>
          </w:tcPr>
          <w:p w:rsidR="00642588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 du PPMS :</w:t>
            </w:r>
            <w:r w:rsidR="006425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C23A4" w:rsidRPr="00642588" w:rsidRDefault="003C23A4" w:rsidP="00CD777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588">
              <w:rPr>
                <w:rFonts w:ascii="Arial" w:hAnsi="Arial" w:cs="Arial"/>
                <w:i/>
                <w:sz w:val="16"/>
                <w:szCs w:val="16"/>
              </w:rPr>
              <w:t>Ajustements à envisager</w:t>
            </w: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51496" w:rsidRDefault="00351496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3A4" w:rsidRDefault="003C23A4" w:rsidP="00CD77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9E0978" w:rsidRPr="00C2776D" w:rsidRDefault="009E0978" w:rsidP="001D2FA5">
      <w:pPr>
        <w:rPr>
          <w:rFonts w:ascii="Arial" w:hAnsi="Arial" w:cs="Arial"/>
        </w:rPr>
      </w:pPr>
    </w:p>
    <w:sectPr w:rsidR="009E0978" w:rsidRPr="00C2776D" w:rsidSect="00CD7771">
      <w:type w:val="continuous"/>
      <w:pgSz w:w="11906" w:h="16838" w:code="9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8" w:rsidRDefault="009E0978" w:rsidP="009E0978">
      <w:r>
        <w:separator/>
      </w:r>
    </w:p>
  </w:endnote>
  <w:endnote w:type="continuationSeparator" w:id="0">
    <w:p w:rsidR="009E0978" w:rsidRDefault="009E0978" w:rsidP="009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8" w:rsidRDefault="009E0978" w:rsidP="009E0978">
      <w:r>
        <w:separator/>
      </w:r>
    </w:p>
  </w:footnote>
  <w:footnote w:type="continuationSeparator" w:id="0">
    <w:p w:rsidR="009E0978" w:rsidRDefault="009E0978" w:rsidP="009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8"/>
    <w:rsid w:val="00032F8A"/>
    <w:rsid w:val="00087DA4"/>
    <w:rsid w:val="0011029D"/>
    <w:rsid w:val="001D2FA5"/>
    <w:rsid w:val="001E0BDA"/>
    <w:rsid w:val="002210C9"/>
    <w:rsid w:val="002622BA"/>
    <w:rsid w:val="00267899"/>
    <w:rsid w:val="00290161"/>
    <w:rsid w:val="002C4258"/>
    <w:rsid w:val="002D07E8"/>
    <w:rsid w:val="00351496"/>
    <w:rsid w:val="003B3315"/>
    <w:rsid w:val="003C1177"/>
    <w:rsid w:val="003C2324"/>
    <w:rsid w:val="003C23A4"/>
    <w:rsid w:val="003C3F3F"/>
    <w:rsid w:val="004048BE"/>
    <w:rsid w:val="004D7AB7"/>
    <w:rsid w:val="004F387C"/>
    <w:rsid w:val="00580A1F"/>
    <w:rsid w:val="005A10E6"/>
    <w:rsid w:val="005A41F7"/>
    <w:rsid w:val="00642588"/>
    <w:rsid w:val="00726BED"/>
    <w:rsid w:val="00751842"/>
    <w:rsid w:val="00774E07"/>
    <w:rsid w:val="007805F1"/>
    <w:rsid w:val="007B0E80"/>
    <w:rsid w:val="007F3DBF"/>
    <w:rsid w:val="00804795"/>
    <w:rsid w:val="00951ACA"/>
    <w:rsid w:val="00994676"/>
    <w:rsid w:val="009A0DF5"/>
    <w:rsid w:val="009A487E"/>
    <w:rsid w:val="009B279D"/>
    <w:rsid w:val="009E0978"/>
    <w:rsid w:val="00A60B54"/>
    <w:rsid w:val="00A63EA0"/>
    <w:rsid w:val="00A91A20"/>
    <w:rsid w:val="00AB6A72"/>
    <w:rsid w:val="00AF0829"/>
    <w:rsid w:val="00AF5FD0"/>
    <w:rsid w:val="00BB1DB0"/>
    <w:rsid w:val="00BC76BE"/>
    <w:rsid w:val="00BF3ADF"/>
    <w:rsid w:val="00C166C0"/>
    <w:rsid w:val="00C2776D"/>
    <w:rsid w:val="00C96249"/>
    <w:rsid w:val="00CA58FC"/>
    <w:rsid w:val="00CD7771"/>
    <w:rsid w:val="00D069FF"/>
    <w:rsid w:val="00D32321"/>
    <w:rsid w:val="00DD741F"/>
    <w:rsid w:val="00E45E50"/>
    <w:rsid w:val="00E63FAF"/>
    <w:rsid w:val="00EC31A2"/>
    <w:rsid w:val="00F70578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4352093-5A5B-41D0-8A44-61EDC251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0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978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E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1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A2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CEFB-189D-48F8-AECC-57349DF3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Chabanier</dc:creator>
  <cp:keywords/>
  <dc:description/>
  <cp:lastModifiedBy>Thomas Baranger</cp:lastModifiedBy>
  <cp:revision>3</cp:revision>
  <cp:lastPrinted>2016-10-06T08:21:00Z</cp:lastPrinted>
  <dcterms:created xsi:type="dcterms:W3CDTF">2018-09-06T13:03:00Z</dcterms:created>
  <dcterms:modified xsi:type="dcterms:W3CDTF">2018-09-06T13:03:00Z</dcterms:modified>
</cp:coreProperties>
</file>