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349" w:rsidRDefault="00587A55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Défi 1 - Novembre 2019 - GS Anita FRAUDEAU</w:t>
      </w:r>
    </w:p>
    <w:p w:rsidR="00587A55" w:rsidRDefault="004E091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46990</wp:posOffset>
                </wp:positionV>
                <wp:extent cx="6991350" cy="2524125"/>
                <wp:effectExtent l="19050" t="20955" r="19050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A55" w:rsidRDefault="00587A5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943350" cy="1602610"/>
                                  <wp:effectExtent l="1905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4046" cy="160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740269" cy="2095500"/>
                                  <wp:effectExtent l="19050" t="0" r="2931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5441" cy="209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3.7pt;width:550.5pt;height:19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" strokeweight="3pt">
                <v:textbox>
                  <w:txbxContent>
                    <w:p w:rsidR="00587A55" w:rsidRDefault="00587A5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943350" cy="1602610"/>
                            <wp:effectExtent l="1905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4046" cy="160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740269" cy="2095500"/>
                            <wp:effectExtent l="19050" t="0" r="2931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5441" cy="209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7A55" w:rsidRPr="00587A55" w:rsidRDefault="00587A55" w:rsidP="00587A55">
      <w:pPr>
        <w:rPr>
          <w:sz w:val="32"/>
          <w:szCs w:val="32"/>
        </w:rPr>
      </w:pPr>
    </w:p>
    <w:p w:rsidR="00587A55" w:rsidRPr="00587A55" w:rsidRDefault="00587A55" w:rsidP="00587A55">
      <w:pPr>
        <w:rPr>
          <w:sz w:val="32"/>
          <w:szCs w:val="32"/>
        </w:rPr>
      </w:pPr>
    </w:p>
    <w:p w:rsidR="00587A55" w:rsidRPr="00587A55" w:rsidRDefault="00587A55" w:rsidP="00587A55">
      <w:pPr>
        <w:rPr>
          <w:sz w:val="32"/>
          <w:szCs w:val="32"/>
        </w:rPr>
      </w:pPr>
    </w:p>
    <w:p w:rsidR="00587A55" w:rsidRPr="00587A55" w:rsidRDefault="00587A55" w:rsidP="00587A55">
      <w:pPr>
        <w:rPr>
          <w:sz w:val="32"/>
          <w:szCs w:val="32"/>
        </w:rPr>
      </w:pPr>
    </w:p>
    <w:p w:rsidR="00587A55" w:rsidRPr="00587A55" w:rsidRDefault="00587A55" w:rsidP="00587A55">
      <w:pPr>
        <w:rPr>
          <w:sz w:val="32"/>
          <w:szCs w:val="32"/>
        </w:rPr>
      </w:pPr>
    </w:p>
    <w:p w:rsidR="00587A55" w:rsidRDefault="004E091E" w:rsidP="00587A55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285750</wp:posOffset>
                </wp:positionV>
                <wp:extent cx="4495800" cy="2914650"/>
                <wp:effectExtent l="9525" t="9525" r="9525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A55" w:rsidRDefault="00587A5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303395" cy="2333625"/>
                                  <wp:effectExtent l="19050" t="0" r="1905" b="0"/>
                                  <wp:docPr id="7" name="Image 7" descr="C:\Users\Anita\AppData\Local\Microsoft\Windows\INetCache\Content.Word\20191114_1743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nita\AppData\Local\Microsoft\Windows\INetCache\Content.Word\20191114_1743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b="277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4303395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7.75pt;margin-top:22.5pt;width:354pt;height:2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">
                <v:textbox>
                  <w:txbxContent>
                    <w:p w:rsidR="00587A55" w:rsidRDefault="00587A5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303395" cy="2333625"/>
                            <wp:effectExtent l="19050" t="0" r="1905" b="0"/>
                            <wp:docPr id="7" name="Image 7" descr="C:\Users\Anita\AppData\Local\Microsoft\Windows\INetCache\Content.Word\20191114_1743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nita\AppData\Local\Microsoft\Windows\INetCache\Content.Word\20191114_1743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b="277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4303395" cy="233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7A55" w:rsidRDefault="00587A55" w:rsidP="00587A55">
      <w:pPr>
        <w:tabs>
          <w:tab w:val="left" w:pos="9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87A55" w:rsidRPr="00587A55" w:rsidRDefault="00587A55" w:rsidP="00587A55">
      <w:pPr>
        <w:rPr>
          <w:sz w:val="32"/>
          <w:szCs w:val="32"/>
        </w:rPr>
      </w:pPr>
    </w:p>
    <w:p w:rsidR="00587A55" w:rsidRPr="00587A55" w:rsidRDefault="00587A55" w:rsidP="00587A55">
      <w:pPr>
        <w:rPr>
          <w:sz w:val="32"/>
          <w:szCs w:val="32"/>
        </w:rPr>
      </w:pPr>
    </w:p>
    <w:p w:rsidR="00587A55" w:rsidRPr="00587A55" w:rsidRDefault="00587A55" w:rsidP="00587A55">
      <w:pPr>
        <w:rPr>
          <w:sz w:val="32"/>
          <w:szCs w:val="32"/>
        </w:rPr>
      </w:pPr>
    </w:p>
    <w:p w:rsidR="00587A55" w:rsidRPr="00587A55" w:rsidRDefault="00587A55" w:rsidP="00587A55">
      <w:pPr>
        <w:rPr>
          <w:sz w:val="32"/>
          <w:szCs w:val="32"/>
        </w:rPr>
      </w:pPr>
    </w:p>
    <w:p w:rsidR="00587A55" w:rsidRPr="00587A55" w:rsidRDefault="00587A55" w:rsidP="00587A55">
      <w:pPr>
        <w:rPr>
          <w:sz w:val="32"/>
          <w:szCs w:val="32"/>
        </w:rPr>
      </w:pPr>
    </w:p>
    <w:p w:rsidR="00587A55" w:rsidRPr="00587A55" w:rsidRDefault="00587A55" w:rsidP="00587A55">
      <w:pPr>
        <w:rPr>
          <w:sz w:val="32"/>
          <w:szCs w:val="32"/>
        </w:rPr>
      </w:pPr>
    </w:p>
    <w:p w:rsidR="00587A55" w:rsidRDefault="00587A55" w:rsidP="00587A55">
      <w:pPr>
        <w:rPr>
          <w:sz w:val="32"/>
          <w:szCs w:val="32"/>
        </w:rPr>
      </w:pPr>
    </w:p>
    <w:p w:rsidR="00420463" w:rsidRDefault="00420463" w:rsidP="00587A55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Pour faire un dé, il faut 6 </w:t>
      </w:r>
      <w:proofErr w:type="gramStart"/>
      <w:r>
        <w:rPr>
          <w:sz w:val="32"/>
          <w:szCs w:val="32"/>
        </w:rPr>
        <w:t>faces:</w:t>
      </w:r>
      <w:proofErr w:type="gramEnd"/>
      <w:r>
        <w:rPr>
          <w:sz w:val="32"/>
          <w:szCs w:val="32"/>
        </w:rPr>
        <w:t xml:space="preserve"> un 1, un 2, un 3, un 4, un 5 et un 6.</w:t>
      </w:r>
      <w:r w:rsidR="0031382B">
        <w:rPr>
          <w:sz w:val="32"/>
          <w:szCs w:val="32"/>
        </w:rPr>
        <w:t xml:space="preserve">trace </w:t>
      </w:r>
    </w:p>
    <w:p w:rsidR="00587A55" w:rsidRDefault="00587A55" w:rsidP="00587A55">
      <w:pPr>
        <w:tabs>
          <w:tab w:val="left" w:pos="136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- On a découpé les faces. On les a collées dans </w:t>
      </w:r>
      <w:proofErr w:type="gramStart"/>
      <w:r>
        <w:rPr>
          <w:sz w:val="32"/>
          <w:szCs w:val="32"/>
        </w:rPr>
        <w:t>l'ordre:</w:t>
      </w:r>
      <w:proofErr w:type="gramEnd"/>
      <w:r>
        <w:rPr>
          <w:sz w:val="32"/>
          <w:szCs w:val="32"/>
        </w:rPr>
        <w:t xml:space="preserve"> le 1, le 2, le 3, le 4, le 5, le 6. </w:t>
      </w:r>
      <w:proofErr w:type="gramStart"/>
      <w:r>
        <w:rPr>
          <w:sz w:val="32"/>
          <w:szCs w:val="32"/>
        </w:rPr>
        <w:t>Ca</w:t>
      </w:r>
      <w:proofErr w:type="gramEnd"/>
      <w:r>
        <w:rPr>
          <w:sz w:val="32"/>
          <w:szCs w:val="32"/>
        </w:rPr>
        <w:t xml:space="preserve"> fait un dé.</w:t>
      </w:r>
    </w:p>
    <w:p w:rsidR="00587A55" w:rsidRDefault="00587A55" w:rsidP="00587A55">
      <w:pPr>
        <w:tabs>
          <w:tab w:val="left" w:pos="136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- Après, on les a encore collées dans </w:t>
      </w:r>
      <w:proofErr w:type="gramStart"/>
      <w:r>
        <w:rPr>
          <w:sz w:val="32"/>
          <w:szCs w:val="32"/>
        </w:rPr>
        <w:t>l'ordre:</w:t>
      </w:r>
      <w:proofErr w:type="gramEnd"/>
      <w:r>
        <w:rPr>
          <w:sz w:val="32"/>
          <w:szCs w:val="32"/>
        </w:rPr>
        <w:t xml:space="preserve"> le 1, le 2, le 3, le 4, le 5, le 6. </w:t>
      </w:r>
      <w:proofErr w:type="gramStart"/>
      <w:r>
        <w:rPr>
          <w:sz w:val="32"/>
          <w:szCs w:val="32"/>
        </w:rPr>
        <w:t>Ca</w:t>
      </w:r>
      <w:proofErr w:type="gramEnd"/>
      <w:r>
        <w:rPr>
          <w:sz w:val="32"/>
          <w:szCs w:val="32"/>
        </w:rPr>
        <w:t xml:space="preserve"> fait un autre dé.</w:t>
      </w:r>
    </w:p>
    <w:p w:rsidR="00587A55" w:rsidRDefault="00420463" w:rsidP="00587A55">
      <w:pPr>
        <w:tabs>
          <w:tab w:val="left" w:pos="1365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587A55">
        <w:rPr>
          <w:sz w:val="32"/>
          <w:szCs w:val="32"/>
        </w:rPr>
        <w:t xml:space="preserve">- Après, </w:t>
      </w:r>
      <w:proofErr w:type="gramStart"/>
      <w:r w:rsidR="00587A55">
        <w:rPr>
          <w:sz w:val="32"/>
          <w:szCs w:val="32"/>
        </w:rPr>
        <w:t>o</w:t>
      </w:r>
      <w:r>
        <w:rPr>
          <w:sz w:val="32"/>
          <w:szCs w:val="32"/>
        </w:rPr>
        <w:t xml:space="preserve">n </w:t>
      </w:r>
      <w:r w:rsidR="00587A55">
        <w:rPr>
          <w:sz w:val="32"/>
          <w:szCs w:val="32"/>
        </w:rPr>
        <w:t xml:space="preserve"> a</w:t>
      </w:r>
      <w:proofErr w:type="gramEnd"/>
      <w:r w:rsidR="00587A55">
        <w:rPr>
          <w:sz w:val="32"/>
          <w:szCs w:val="32"/>
        </w:rPr>
        <w:t xml:space="preserve"> encore </w:t>
      </w:r>
      <w:r>
        <w:rPr>
          <w:sz w:val="32"/>
          <w:szCs w:val="32"/>
        </w:rPr>
        <w:t>refait</w:t>
      </w:r>
      <w:r w:rsidR="00587A5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un dé en collant </w:t>
      </w:r>
      <w:r w:rsidR="00587A55">
        <w:rPr>
          <w:sz w:val="32"/>
          <w:szCs w:val="32"/>
        </w:rPr>
        <w:t xml:space="preserve">dans l'ordre: le 1, le 2, le 3, le 4, le 5, le 6. </w:t>
      </w:r>
      <w:proofErr w:type="gramStart"/>
      <w:r w:rsidR="00587A55">
        <w:rPr>
          <w:sz w:val="32"/>
          <w:szCs w:val="32"/>
        </w:rPr>
        <w:t>Ca</w:t>
      </w:r>
      <w:proofErr w:type="gramEnd"/>
      <w:r w:rsidR="00587A55">
        <w:rPr>
          <w:sz w:val="32"/>
          <w:szCs w:val="32"/>
        </w:rPr>
        <w:t xml:space="preserve"> fait un autre dé.</w:t>
      </w:r>
    </w:p>
    <w:p w:rsidR="00587A55" w:rsidRDefault="00420463" w:rsidP="00587A55">
      <w:pPr>
        <w:tabs>
          <w:tab w:val="left" w:pos="1365"/>
        </w:tabs>
        <w:rPr>
          <w:sz w:val="32"/>
          <w:szCs w:val="32"/>
        </w:rPr>
      </w:pPr>
      <w:r>
        <w:rPr>
          <w:sz w:val="32"/>
          <w:szCs w:val="32"/>
        </w:rPr>
        <w:tab/>
        <w:t>On peut fabriquer 3 dés. Il reste 2 faces: le 3 et le 4 qui ne servent à rien.</w:t>
      </w:r>
    </w:p>
    <w:sectPr w:rsidR="00587A55" w:rsidSect="00587A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A55"/>
    <w:rsid w:val="0031382B"/>
    <w:rsid w:val="00420463"/>
    <w:rsid w:val="004E091E"/>
    <w:rsid w:val="00587A55"/>
    <w:rsid w:val="006041CE"/>
    <w:rsid w:val="00816CBE"/>
    <w:rsid w:val="00AA1CA4"/>
    <w:rsid w:val="00AF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080772-E7BE-40C3-8619-EC9AE3D8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3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Olivia Villetelle</cp:lastModifiedBy>
  <cp:revision>2</cp:revision>
  <dcterms:created xsi:type="dcterms:W3CDTF">2019-11-21T15:14:00Z</dcterms:created>
  <dcterms:modified xsi:type="dcterms:W3CDTF">2019-11-21T15:14:00Z</dcterms:modified>
</cp:coreProperties>
</file>