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39" w:rsidRDefault="007B6E39" w:rsidP="007B6E3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7B6E3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Le chocolat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B6E39" w:rsidTr="007B6E39">
        <w:tc>
          <w:tcPr>
            <w:tcW w:w="4606" w:type="dxa"/>
          </w:tcPr>
          <w:p w:rsidR="007B6E39" w:rsidRDefault="007B6E39" w:rsidP="00FA59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A5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Information</w:t>
            </w:r>
            <w:r w:rsidR="001853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</w:t>
            </w:r>
            <w:r w:rsidRPr="00FA5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utiles</w:t>
            </w:r>
          </w:p>
          <w:p w:rsidR="00FA591A" w:rsidRPr="00FA591A" w:rsidRDefault="00FA591A" w:rsidP="00FA59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:rsidR="007B6E39" w:rsidRPr="00FA591A" w:rsidRDefault="007B6E39" w:rsidP="00FA59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A5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Information</w:t>
            </w:r>
            <w:r w:rsidR="001853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</w:t>
            </w:r>
            <w:r w:rsidRPr="00FA5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inutiles</w:t>
            </w:r>
          </w:p>
        </w:tc>
      </w:tr>
      <w:tr w:rsidR="007B6E39" w:rsidTr="007B6E39">
        <w:tc>
          <w:tcPr>
            <w:tcW w:w="4606" w:type="dxa"/>
          </w:tcPr>
          <w:p w:rsidR="007B6E39" w:rsidRPr="00987288" w:rsidRDefault="00987288" w:rsidP="007B6E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Jules a pris la moitié d’une barre.</w:t>
            </w:r>
          </w:p>
        </w:tc>
        <w:tc>
          <w:tcPr>
            <w:tcW w:w="4606" w:type="dxa"/>
          </w:tcPr>
          <w:p w:rsidR="007B6E39" w:rsidRDefault="007B6E39" w:rsidP="007B6E39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B6E39" w:rsidTr="007B6E39">
        <w:tc>
          <w:tcPr>
            <w:tcW w:w="4606" w:type="dxa"/>
          </w:tcPr>
          <w:p w:rsidR="007B6E39" w:rsidRPr="00987288" w:rsidRDefault="00987288" w:rsidP="007B6E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Sophie les 4/6.</w:t>
            </w:r>
          </w:p>
        </w:tc>
        <w:tc>
          <w:tcPr>
            <w:tcW w:w="4606" w:type="dxa"/>
          </w:tcPr>
          <w:p w:rsidR="007B6E39" w:rsidRDefault="007B6E39" w:rsidP="007B6E39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B6E39" w:rsidTr="007B6E39">
        <w:tc>
          <w:tcPr>
            <w:tcW w:w="4606" w:type="dxa"/>
          </w:tcPr>
          <w:p w:rsidR="007B6E39" w:rsidRPr="00987288" w:rsidRDefault="00987288" w:rsidP="007B6E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Emilie les 5/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6 .</w:t>
            </w:r>
            <w:proofErr w:type="gramEnd"/>
          </w:p>
        </w:tc>
        <w:tc>
          <w:tcPr>
            <w:tcW w:w="4606" w:type="dxa"/>
          </w:tcPr>
          <w:p w:rsidR="007B6E39" w:rsidRDefault="007B6E39" w:rsidP="007B6E39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B6E39" w:rsidTr="007B6E39">
        <w:tc>
          <w:tcPr>
            <w:tcW w:w="4606" w:type="dxa"/>
          </w:tcPr>
          <w:p w:rsidR="007B6E39" w:rsidRPr="00D54C24" w:rsidRDefault="00846A92" w:rsidP="007B6E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En tout, </w:t>
            </w:r>
            <w:r w:rsidR="00D54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il y a  3 </w:t>
            </w:r>
            <w:proofErr w:type="gramStart"/>
            <w:r w:rsidR="00D54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barres  .</w:t>
            </w:r>
            <w:proofErr w:type="gramEnd"/>
          </w:p>
        </w:tc>
        <w:tc>
          <w:tcPr>
            <w:tcW w:w="4606" w:type="dxa"/>
          </w:tcPr>
          <w:p w:rsidR="007B6E39" w:rsidRDefault="007B6E39" w:rsidP="007B6E39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B6E39" w:rsidTr="007B6E39">
        <w:tc>
          <w:tcPr>
            <w:tcW w:w="4606" w:type="dxa"/>
          </w:tcPr>
          <w:p w:rsidR="007B6E39" w:rsidRPr="00D54C24" w:rsidRDefault="00D54C24" w:rsidP="007B6E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Camille prend le reste.</w:t>
            </w:r>
          </w:p>
        </w:tc>
        <w:tc>
          <w:tcPr>
            <w:tcW w:w="4606" w:type="dxa"/>
          </w:tcPr>
          <w:p w:rsidR="007B6E39" w:rsidRDefault="007B6E39" w:rsidP="007B6E39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</w:tbl>
    <w:p w:rsidR="00D54C24" w:rsidRDefault="00D54C24" w:rsidP="007B6E39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D54C24" w:rsidRDefault="006250E2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1/  </w:t>
      </w:r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Au </w:t>
      </w:r>
      <w:proofErr w:type="gramStart"/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début </w:t>
      </w:r>
      <w:r w:rsidR="006F0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  <w:r w:rsidR="006F0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il y a 3 barres</w:t>
      </w:r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6.</w:t>
      </w:r>
    </w:p>
    <w:p w:rsidR="00D54C24" w:rsidRDefault="00846A92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 a décidé</w:t>
      </w:r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tout additionner </w:t>
      </w:r>
      <w:r w:rsidR="006F0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pour trouver le nombre total de carrés.</w:t>
      </w:r>
    </w:p>
    <w:p w:rsidR="00D54C24" w:rsidRDefault="00D54C24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6/6 +  6/6 + 6/6 = 18 /6 </w:t>
      </w:r>
      <w:r w:rsidR="0062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→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Il y a 18 carrés de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chocolat .</w:t>
      </w:r>
      <w:proofErr w:type="gramEnd"/>
    </w:p>
    <w:p w:rsidR="006F0765" w:rsidRDefault="004E34B7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2/ </w:t>
      </w:r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Jules a la moitié d’</w:t>
      </w:r>
      <w:r w:rsidR="006F0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une barre</w:t>
      </w:r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chocolat =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3/</w:t>
      </w:r>
      <w:proofErr w:type="gramStart"/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6 .</w:t>
      </w:r>
      <w:proofErr w:type="gramEnd"/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54C24" w:rsidRDefault="006F0765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Alors</w:t>
      </w:r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 a fait :</w:t>
      </w:r>
    </w:p>
    <w:p w:rsidR="00D54C24" w:rsidRDefault="00D54C24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18/6 – 3/6 = 15/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6 .</w:t>
      </w:r>
      <w:proofErr w:type="gramEnd"/>
    </w:p>
    <w:p w:rsidR="00C67E4E" w:rsidRDefault="00E53959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3/  Sophie a pris</w:t>
      </w:r>
      <w:r w:rsidR="00C67E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4/6 d’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une barre de chocolat.</w:t>
      </w:r>
    </w:p>
    <w:p w:rsidR="00C67E4E" w:rsidRDefault="00E53959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Alors, </w:t>
      </w:r>
      <w:r w:rsidR="00C67E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 a fait :</w:t>
      </w:r>
    </w:p>
    <w:p w:rsidR="00C67E4E" w:rsidRDefault="00C67E4E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15/6 –</w:t>
      </w:r>
      <w:r w:rsidR="00E53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4/6=11/6.</w:t>
      </w:r>
    </w:p>
    <w:p w:rsidR="00E53959" w:rsidRDefault="00782EFD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4/  Emilie a pris</w:t>
      </w:r>
      <w:r w:rsidR="00E53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5/6 d’une barre de chocolat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53959" w:rsidRDefault="00782EFD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Alors, </w:t>
      </w:r>
      <w:r w:rsidR="00E53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 a fait 11/6 – 5/6 =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3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6/6 </w:t>
      </w:r>
    </w:p>
    <w:p w:rsidR="00782EFD" w:rsidRDefault="00782EFD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5/  </w:t>
      </w:r>
      <w:r w:rsidRPr="00782E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Réponse</w:t>
      </w:r>
    </w:p>
    <w:p w:rsidR="00782EFD" w:rsidRDefault="00782EFD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959" w:rsidRPr="00782EFD" w:rsidRDefault="00782EFD" w:rsidP="007B6E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EFD">
        <w:rPr>
          <w:rFonts w:ascii="Times New Roman" w:hAnsi="Times New Roman" w:cs="Times New Roman"/>
          <w:b/>
          <w:color w:val="FF0000"/>
          <w:sz w:val="24"/>
          <w:szCs w:val="24"/>
        </w:rPr>
        <w:t>Camille a pris 6/6, c'est-à-dire une barre</w:t>
      </w:r>
      <w:r w:rsidR="00E53959" w:rsidRPr="00782E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E53959" w:rsidRPr="00782EFD">
        <w:rPr>
          <w:rFonts w:ascii="Times New Roman" w:hAnsi="Times New Roman" w:cs="Times New Roman"/>
          <w:b/>
          <w:color w:val="FF0000"/>
          <w:sz w:val="24"/>
          <w:szCs w:val="24"/>
        </w:rPr>
        <w:t>entière .</w:t>
      </w:r>
      <w:proofErr w:type="gramEnd"/>
    </w:p>
    <w:p w:rsidR="00C67E4E" w:rsidRDefault="00C67E4E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E4E" w:rsidRDefault="00C67E4E" w:rsidP="007B6E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E4E" w:rsidRDefault="005603EE" w:rsidP="00C67E4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Les élèves de CM1</w:t>
      </w:r>
      <w:r w:rsidR="00B868C1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de BEYSSAC</w:t>
      </w:r>
    </w:p>
    <w:p w:rsidR="00C67E4E" w:rsidRPr="00C67E4E" w:rsidRDefault="00C67E4E" w:rsidP="00C67E4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sectPr w:rsidR="00C67E4E" w:rsidRPr="00C67E4E" w:rsidSect="00AD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E39"/>
    <w:rsid w:val="0018531E"/>
    <w:rsid w:val="004E34B7"/>
    <w:rsid w:val="005603EE"/>
    <w:rsid w:val="006250E2"/>
    <w:rsid w:val="006F0765"/>
    <w:rsid w:val="00782EFD"/>
    <w:rsid w:val="007B6E39"/>
    <w:rsid w:val="00846A92"/>
    <w:rsid w:val="00987288"/>
    <w:rsid w:val="00AD6FAC"/>
    <w:rsid w:val="00B868C1"/>
    <w:rsid w:val="00C67E4E"/>
    <w:rsid w:val="00D54C24"/>
    <w:rsid w:val="00E53959"/>
    <w:rsid w:val="00F87CF4"/>
    <w:rsid w:val="00F9272F"/>
    <w:rsid w:val="00FA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6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ovilletelle</cp:lastModifiedBy>
  <cp:revision>2</cp:revision>
  <dcterms:created xsi:type="dcterms:W3CDTF">2014-03-27T10:47:00Z</dcterms:created>
  <dcterms:modified xsi:type="dcterms:W3CDTF">2014-03-27T10:47:00Z</dcterms:modified>
</cp:coreProperties>
</file>