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D1" w:rsidRPr="00FF600F" w:rsidRDefault="000D13C7" w:rsidP="007E78E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FF600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Le rendez-vous</w:t>
      </w:r>
    </w:p>
    <w:p w:rsidR="001853D9" w:rsidRPr="00FF600F" w:rsidRDefault="002F0ECD" w:rsidP="001853D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F60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Etape 1 </w:t>
      </w:r>
    </w:p>
    <w:p w:rsidR="006D3BB9" w:rsidRPr="00FF600F" w:rsidRDefault="001853D9" w:rsidP="001853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>La première étape est de tran</w:t>
      </w:r>
      <w:r w:rsidR="00C34C10"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sformer les fractions en </w:t>
      </w:r>
      <w:r w:rsidR="006D3BB9"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>heure.</w:t>
      </w:r>
    </w:p>
    <w:p w:rsidR="006D3BB9" w:rsidRPr="00FF600F" w:rsidRDefault="002F0ECD" w:rsidP="001853D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F60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Etape 2 </w:t>
      </w:r>
    </w:p>
    <w:p w:rsidR="00C34C10" w:rsidRPr="00FF600F" w:rsidRDefault="006D3BB9" w:rsidP="001853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Donc, </w:t>
      </w:r>
      <w:r w:rsidR="0048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>maintenant, nous savons que l’heure de départ de la</w:t>
      </w:r>
      <w:r w:rsidR="00C65AFE"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réunion est 13h15, l’heure de Toufik est 13h30 et l’heure de Victor le Cador est 13h15.</w:t>
      </w:r>
    </w:p>
    <w:p w:rsidR="00C65AFE" w:rsidRPr="00FF600F" w:rsidRDefault="00482BAC" w:rsidP="001853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présent, il faut que nous fassions</w:t>
      </w:r>
      <w:r w:rsidR="00C65AFE"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5AFE"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>les lettre</w:t>
      </w:r>
      <w:proofErr w:type="gramEnd"/>
      <w:r w:rsidR="00C65AFE"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réponses d’</w:t>
      </w:r>
      <w:proofErr w:type="spellStart"/>
      <w:r w:rsidR="00C65AFE"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>Anissa</w:t>
      </w:r>
      <w:proofErr w:type="spellEnd"/>
      <w:r w:rsidR="00C65AFE"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407" w:rsidRPr="00FF600F" w:rsidRDefault="00C65AFE" w:rsidP="001853D9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FF60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Etape 3</w:t>
      </w:r>
      <w:r w:rsidR="00354407" w:rsidRPr="00FF60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 </w:t>
      </w:r>
    </w:p>
    <w:p w:rsidR="00482BAC" w:rsidRPr="00482BAC" w:rsidRDefault="00482BAC" w:rsidP="001853D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82BA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Possibilité 1</w:t>
      </w:r>
    </w:p>
    <w:p w:rsidR="00354407" w:rsidRDefault="00354407" w:rsidP="001853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>L’heure de la réunion rest</w:t>
      </w:r>
      <w:r w:rsidR="0048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la même, même si Toufik aura 15 minutes </w:t>
      </w:r>
      <w:r w:rsidRPr="00FF600F">
        <w:rPr>
          <w:rFonts w:ascii="Times New Roman" w:hAnsi="Times New Roman" w:cs="Times New Roman"/>
          <w:color w:val="000000" w:themeColor="text1"/>
          <w:sz w:val="28"/>
          <w:szCs w:val="28"/>
        </w:rPr>
        <w:t>de retard.</w:t>
      </w:r>
    </w:p>
    <w:p w:rsidR="00482BAC" w:rsidRDefault="00482BAC" w:rsidP="00482BAC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Possibilité 2</w:t>
      </w:r>
    </w:p>
    <w:p w:rsidR="00482BAC" w:rsidRDefault="00482BAC" w:rsidP="00482BAC">
      <w:pPr>
        <w:rPr>
          <w:rFonts w:ascii="Times New Roman" w:hAnsi="Times New Roman" w:cs="Times New Roman"/>
          <w:sz w:val="28"/>
          <w:szCs w:val="28"/>
        </w:rPr>
      </w:pPr>
      <w:r w:rsidRPr="00482BAC">
        <w:rPr>
          <w:rFonts w:ascii="Times New Roman" w:hAnsi="Times New Roman" w:cs="Times New Roman"/>
          <w:sz w:val="28"/>
          <w:szCs w:val="28"/>
        </w:rPr>
        <w:t>L’he</w:t>
      </w:r>
      <w:r>
        <w:rPr>
          <w:rFonts w:ascii="Times New Roman" w:hAnsi="Times New Roman" w:cs="Times New Roman"/>
          <w:sz w:val="28"/>
          <w:szCs w:val="28"/>
        </w:rPr>
        <w:t>u</w:t>
      </w:r>
      <w:r w:rsidR="002A1613">
        <w:rPr>
          <w:rFonts w:ascii="Times New Roman" w:hAnsi="Times New Roman" w:cs="Times New Roman"/>
          <w:sz w:val="28"/>
          <w:szCs w:val="28"/>
        </w:rPr>
        <w:t>re du rendez-vous est repoussée</w:t>
      </w:r>
      <w:r w:rsidRPr="00482BAC">
        <w:rPr>
          <w:rFonts w:ascii="Times New Roman" w:hAnsi="Times New Roman" w:cs="Times New Roman"/>
          <w:sz w:val="28"/>
          <w:szCs w:val="28"/>
        </w:rPr>
        <w:t xml:space="preserve"> de 15 min.</w:t>
      </w:r>
    </w:p>
    <w:p w:rsidR="00F62B20" w:rsidRPr="00482BAC" w:rsidRDefault="00F62B20" w:rsidP="00482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choisissons cette possibilité mais il faut essayer de coder les heures dans la lettre.</w:t>
      </w:r>
    </w:p>
    <w:p w:rsidR="00482BAC" w:rsidRPr="00FF600F" w:rsidRDefault="00482BAC" w:rsidP="001853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407" w:rsidRPr="00FF600F" w:rsidRDefault="00354407" w:rsidP="0035440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FF600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Les </w:t>
      </w:r>
      <w:r w:rsidR="00FF600F" w:rsidRPr="00FF600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élèves de CM2</w:t>
      </w:r>
    </w:p>
    <w:p w:rsidR="00C85985" w:rsidRPr="00354407" w:rsidRDefault="00C85985" w:rsidP="00354407">
      <w:pPr>
        <w:jc w:val="center"/>
        <w:rPr>
          <w:b/>
          <w:color w:val="FF0000"/>
          <w:sz w:val="40"/>
          <w:szCs w:val="40"/>
          <w:u w:val="single"/>
        </w:rPr>
      </w:pPr>
    </w:p>
    <w:p w:rsidR="00354407" w:rsidRPr="00354407" w:rsidRDefault="00354407" w:rsidP="001853D9">
      <w:pPr>
        <w:rPr>
          <w:color w:val="000000" w:themeColor="text1"/>
          <w:sz w:val="40"/>
          <w:szCs w:val="40"/>
        </w:rPr>
      </w:pPr>
    </w:p>
    <w:sectPr w:rsidR="00354407" w:rsidRPr="00354407" w:rsidSect="0058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8ED"/>
    <w:rsid w:val="000D13C7"/>
    <w:rsid w:val="001853D9"/>
    <w:rsid w:val="00235FD7"/>
    <w:rsid w:val="002A1613"/>
    <w:rsid w:val="002F0ECD"/>
    <w:rsid w:val="0030051F"/>
    <w:rsid w:val="00354407"/>
    <w:rsid w:val="00482BAC"/>
    <w:rsid w:val="004B2F72"/>
    <w:rsid w:val="005878D1"/>
    <w:rsid w:val="006D3BB9"/>
    <w:rsid w:val="007E78ED"/>
    <w:rsid w:val="00C34C10"/>
    <w:rsid w:val="00C65AFE"/>
    <w:rsid w:val="00C85985"/>
    <w:rsid w:val="00CB6B00"/>
    <w:rsid w:val="00D22AFA"/>
    <w:rsid w:val="00EB1E99"/>
    <w:rsid w:val="00F62B20"/>
    <w:rsid w:val="00F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ovilletelle</cp:lastModifiedBy>
  <cp:revision>2</cp:revision>
  <dcterms:created xsi:type="dcterms:W3CDTF">2014-03-27T10:39:00Z</dcterms:created>
  <dcterms:modified xsi:type="dcterms:W3CDTF">2014-03-27T10:39:00Z</dcterms:modified>
</cp:coreProperties>
</file>