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26" w:rsidRPr="00281473" w:rsidRDefault="00186226" w:rsidP="0018622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4604668F" wp14:editId="31DF50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>Mai 2017 Défi 4 CE2</w:t>
      </w:r>
      <w:r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186226" w:rsidRDefault="00186226" w:rsidP="0018622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n°2</w:t>
      </w:r>
    </w:p>
    <w:p w:rsidR="00186226" w:rsidRDefault="00186226" w:rsidP="00186226">
      <w:pPr>
        <w:jc w:val="center"/>
        <w:rPr>
          <w:rFonts w:ascii="Arial" w:hAnsi="Arial" w:cs="Arial"/>
          <w:b/>
          <w:sz w:val="36"/>
          <w:szCs w:val="36"/>
        </w:rPr>
      </w:pPr>
    </w:p>
    <w:p w:rsidR="00186226" w:rsidRPr="00D860FC" w:rsidRDefault="00D860FC" w:rsidP="00186226">
      <w:pPr>
        <w:jc w:val="center"/>
        <w:rPr>
          <w:rFonts w:ascii="Arial" w:hAnsi="Arial" w:cs="Arial"/>
        </w:rPr>
      </w:pPr>
      <w:bookmarkStart w:id="0" w:name="_GoBack"/>
      <w:r w:rsidRPr="00D860FC">
        <w:rPr>
          <w:rFonts w:ascii="Arial" w:hAnsi="Arial" w:cs="Arial"/>
        </w:rPr>
        <w:t>Gestion de données</w:t>
      </w:r>
    </w:p>
    <w:bookmarkEnd w:id="0"/>
    <w:p w:rsidR="00186226" w:rsidRDefault="00186226" w:rsidP="00186226">
      <w:pPr>
        <w:pStyle w:val="Standard"/>
      </w:pPr>
    </w:p>
    <w:p w:rsidR="001E66AD" w:rsidRDefault="001E66AD" w:rsidP="00186226">
      <w:pPr>
        <w:pStyle w:val="Standard"/>
      </w:pPr>
    </w:p>
    <w:p w:rsidR="001E66AD" w:rsidRDefault="001E66AD" w:rsidP="00186226">
      <w:pPr>
        <w:pStyle w:val="Standard"/>
      </w:pPr>
      <w:r>
        <w:rPr>
          <w:noProof/>
          <w:lang w:eastAsia="fr-FR" w:bidi="ar-SA"/>
        </w:rPr>
        <w:drawing>
          <wp:inline distT="0" distB="0" distL="0" distR="0">
            <wp:extent cx="4619625" cy="38385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l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6AD" w:rsidRDefault="001E66AD" w:rsidP="00186226">
      <w:pPr>
        <w:pStyle w:val="Standard"/>
        <w:ind w:right="2052"/>
        <w:jc w:val="both"/>
        <w:rPr>
          <w:rFonts w:ascii="Arial" w:hAnsi="Arial" w:cs="Arial"/>
        </w:rPr>
      </w:pPr>
    </w:p>
    <w:p w:rsidR="001E66AD" w:rsidRDefault="001E66AD" w:rsidP="00186226">
      <w:pPr>
        <w:pStyle w:val="Standard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>Niveau 1</w:t>
      </w:r>
    </w:p>
    <w:p w:rsidR="00186226" w:rsidRDefault="003823E3" w:rsidP="00186226">
      <w:pPr>
        <w:pStyle w:val="Standard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Combien d’habitants </w:t>
      </w:r>
      <w:proofErr w:type="gramStart"/>
      <w:r>
        <w:rPr>
          <w:rFonts w:ascii="Arial" w:hAnsi="Arial" w:cs="Arial"/>
        </w:rPr>
        <w:t>a</w:t>
      </w:r>
      <w:proofErr w:type="gramEnd"/>
      <w:r w:rsidR="00186226">
        <w:rPr>
          <w:rFonts w:ascii="Arial" w:hAnsi="Arial" w:cs="Arial"/>
        </w:rPr>
        <w:t xml:space="preserve"> le village le plus peuplé ?</w:t>
      </w:r>
    </w:p>
    <w:p w:rsidR="00186226" w:rsidRDefault="003823E3" w:rsidP="00186226">
      <w:pPr>
        <w:pStyle w:val="Standard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Combien d’habitants </w:t>
      </w:r>
      <w:proofErr w:type="gramStart"/>
      <w:r>
        <w:rPr>
          <w:rFonts w:ascii="Arial" w:hAnsi="Arial" w:cs="Arial"/>
        </w:rPr>
        <w:t>a</w:t>
      </w:r>
      <w:proofErr w:type="gramEnd"/>
      <w:r w:rsidR="00186226">
        <w:rPr>
          <w:rFonts w:ascii="Arial" w:hAnsi="Arial" w:cs="Arial"/>
        </w:rPr>
        <w:t xml:space="preserve"> le village le moins peuplé ?</w:t>
      </w:r>
    </w:p>
    <w:p w:rsidR="00186226" w:rsidRDefault="00186226" w:rsidP="00186226">
      <w:pPr>
        <w:pStyle w:val="Standard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>Combien d’habitants compte le village d’</w:t>
      </w:r>
      <w:proofErr w:type="spellStart"/>
      <w:r>
        <w:rPr>
          <w:rFonts w:ascii="Arial" w:hAnsi="Arial" w:cs="Arial"/>
        </w:rPr>
        <w:t>Arty</w:t>
      </w:r>
      <w:proofErr w:type="spellEnd"/>
      <w:r>
        <w:rPr>
          <w:rFonts w:ascii="Arial" w:hAnsi="Arial" w:cs="Arial"/>
        </w:rPr>
        <w:t> ?</w:t>
      </w:r>
    </w:p>
    <w:p w:rsidR="00186226" w:rsidRDefault="00186226" w:rsidP="00186226">
      <w:pPr>
        <w:pStyle w:val="Standard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>Combien d’habitants compte le village d’</w:t>
      </w:r>
      <w:proofErr w:type="spellStart"/>
      <w:r>
        <w:rPr>
          <w:rFonts w:ascii="Arial" w:hAnsi="Arial" w:cs="Arial"/>
        </w:rPr>
        <w:t>Etiral</w:t>
      </w:r>
      <w:proofErr w:type="spellEnd"/>
      <w:r>
        <w:rPr>
          <w:rFonts w:ascii="Arial" w:hAnsi="Arial" w:cs="Arial"/>
        </w:rPr>
        <w:t> ?</w:t>
      </w:r>
    </w:p>
    <w:p w:rsidR="00186226" w:rsidRDefault="00186226" w:rsidP="00186226">
      <w:pPr>
        <w:pStyle w:val="Standard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>Quelle est la différence d’habitants entre le village le moins peuplé et le village le plus peuplé ?</w:t>
      </w:r>
    </w:p>
    <w:p w:rsidR="001E66AD" w:rsidRDefault="001E66AD" w:rsidP="00186226">
      <w:pPr>
        <w:pStyle w:val="Standard"/>
        <w:ind w:right="2052"/>
        <w:jc w:val="both"/>
        <w:rPr>
          <w:rFonts w:ascii="Arial" w:hAnsi="Arial" w:cs="Arial"/>
        </w:rPr>
      </w:pPr>
    </w:p>
    <w:p w:rsidR="00186226" w:rsidRDefault="00186226" w:rsidP="00186226">
      <w:pPr>
        <w:pStyle w:val="Standard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>Niveau 2</w:t>
      </w:r>
    </w:p>
    <w:p w:rsidR="00186226" w:rsidRDefault="00186226" w:rsidP="00186226">
      <w:pPr>
        <w:pStyle w:val="Standard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>Paul dit :</w:t>
      </w:r>
    </w:p>
    <w:p w:rsidR="00186226" w:rsidRDefault="00186226" w:rsidP="00186226">
      <w:pPr>
        <w:pStyle w:val="Standard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>« La différence entre le village le plus peuplé et celui qui est le moins peuplé est de 250 habitants. »</w:t>
      </w:r>
    </w:p>
    <w:p w:rsidR="00186226" w:rsidRDefault="00186226" w:rsidP="00186226">
      <w:pPr>
        <w:pStyle w:val="Standard"/>
        <w:ind w:right="2052"/>
        <w:jc w:val="both"/>
        <w:rPr>
          <w:rFonts w:ascii="Arial" w:hAnsi="Arial" w:cs="Arial"/>
        </w:rPr>
      </w:pPr>
    </w:p>
    <w:p w:rsidR="00186226" w:rsidRDefault="00186226" w:rsidP="00186226">
      <w:pPr>
        <w:pStyle w:val="Standard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>Yasmine dit :</w:t>
      </w:r>
    </w:p>
    <w:p w:rsidR="00186226" w:rsidRDefault="00186226" w:rsidP="00186226">
      <w:pPr>
        <w:pStyle w:val="Standard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>« Pour moi, la différence est de 200 habitants. »</w:t>
      </w:r>
    </w:p>
    <w:p w:rsidR="00186226" w:rsidRDefault="00186226" w:rsidP="00186226">
      <w:pPr>
        <w:pStyle w:val="Standard"/>
        <w:ind w:right="2052"/>
        <w:jc w:val="both"/>
        <w:rPr>
          <w:rFonts w:ascii="Arial" w:hAnsi="Arial" w:cs="Arial"/>
        </w:rPr>
      </w:pPr>
    </w:p>
    <w:p w:rsidR="00186226" w:rsidRDefault="00186226" w:rsidP="00186226">
      <w:pPr>
        <w:pStyle w:val="Standard"/>
        <w:ind w:right="2052"/>
        <w:jc w:val="both"/>
        <w:rPr>
          <w:rFonts w:ascii="Arial" w:hAnsi="Arial" w:cs="Arial"/>
        </w:rPr>
      </w:pPr>
      <w:r>
        <w:rPr>
          <w:rFonts w:ascii="Arial" w:hAnsi="Arial" w:cs="Arial"/>
        </w:rPr>
        <w:t>Qui a raison et pourquoi ?</w:t>
      </w:r>
    </w:p>
    <w:p w:rsidR="00186226" w:rsidRDefault="00186226" w:rsidP="00186226">
      <w:pPr>
        <w:pStyle w:val="Standard"/>
        <w:ind w:right="2052"/>
        <w:jc w:val="both"/>
        <w:rPr>
          <w:rFonts w:ascii="Arial" w:hAnsi="Arial" w:cs="Arial"/>
        </w:rPr>
      </w:pPr>
    </w:p>
    <w:p w:rsidR="00C2320E" w:rsidRDefault="00C2320E"/>
    <w:sectPr w:rsidR="00C23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26"/>
    <w:rsid w:val="00186226"/>
    <w:rsid w:val="001E66AD"/>
    <w:rsid w:val="003823E3"/>
    <w:rsid w:val="00C2320E"/>
    <w:rsid w:val="00D860FC"/>
    <w:rsid w:val="00D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AC51"/>
  <w15:chartTrackingRefBased/>
  <w15:docId w15:val="{EBBC8DBA-4543-4147-A127-1F88E753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862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8622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2017-05-02T09:13:00Z</dcterms:created>
  <dcterms:modified xsi:type="dcterms:W3CDTF">2017-05-02T09:13:00Z</dcterms:modified>
</cp:coreProperties>
</file>