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40" w:rsidRPr="00281473" w:rsidRDefault="00A24140" w:rsidP="00A2414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6FE087" wp14:editId="5F0550B1">
            <wp:simplePos x="0" y="0"/>
            <wp:positionH relativeFrom="page">
              <wp:posOffset>5350510</wp:posOffset>
            </wp:positionH>
            <wp:positionV relativeFrom="paragraph">
              <wp:posOffset>0</wp:posOffset>
            </wp:positionV>
            <wp:extent cx="2075180" cy="1375410"/>
            <wp:effectExtent l="0" t="0" r="127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29C31ABF" wp14:editId="3CE5E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A24140" w:rsidRDefault="00A24140" w:rsidP="00A2414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</w:t>
      </w:r>
      <w:r>
        <w:rPr>
          <w:rFonts w:ascii="Arial" w:hAnsi="Arial" w:cs="Arial"/>
          <w:b/>
          <w:sz w:val="36"/>
          <w:szCs w:val="36"/>
        </w:rPr>
        <w:t>1</w:t>
      </w:r>
    </w:p>
    <w:p w:rsidR="00A24140" w:rsidRDefault="00A24140" w:rsidP="00A24140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La montre d’Alice</w:t>
      </w:r>
    </w:p>
    <w:p w:rsidR="00A24140" w:rsidRPr="00CF0101" w:rsidRDefault="00A24140" w:rsidP="00A24140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bookmarkStart w:id="0" w:name="_GoBack"/>
      <w:bookmarkEnd w:id="0"/>
    </w:p>
    <w:p w:rsidR="00A24140" w:rsidRPr="00FE14D4" w:rsidRDefault="00A24140" w:rsidP="00A24140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 xml:space="preserve">La montre d'Alice retarde de 8 minutes chaque heure. </w:t>
      </w:r>
    </w:p>
    <w:p w:rsidR="00A24140" w:rsidRPr="00FE14D4" w:rsidRDefault="00A24140" w:rsidP="00A24140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Ce matin-là, à 7h00, elle l'a remise à l'heure.</w:t>
      </w:r>
    </w:p>
    <w:p w:rsidR="00A24140" w:rsidRPr="00FE14D4" w:rsidRDefault="00A24140" w:rsidP="00A24140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Elle a rendez-vous avec le Lapin blanc à13h.</w:t>
      </w:r>
      <w:r w:rsidRPr="00CF0101">
        <w:rPr>
          <w:sz w:val="28"/>
          <w:szCs w:val="28"/>
        </w:rPr>
        <w:t xml:space="preserve"> </w:t>
      </w:r>
    </w:p>
    <w:p w:rsidR="00A24140" w:rsidRPr="00FE14D4" w:rsidRDefault="00A24140" w:rsidP="00A24140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Elle regarde sa montre qui indique 12h38.</w:t>
      </w:r>
    </w:p>
    <w:p w:rsidR="00A24140" w:rsidRDefault="00A24140" w:rsidP="00A24140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 w:rsidRPr="00FE14D4">
        <w:rPr>
          <w:rFonts w:asciiTheme="minorHAnsi" w:hAnsiTheme="minorHAnsi"/>
          <w:b/>
          <w:sz w:val="32"/>
          <w:szCs w:val="32"/>
        </w:rPr>
        <w:t>Est-elle en retard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FE14D4">
        <w:rPr>
          <w:rFonts w:asciiTheme="minorHAnsi" w:hAnsiTheme="minorHAnsi"/>
          <w:b/>
          <w:sz w:val="32"/>
          <w:szCs w:val="32"/>
        </w:rPr>
        <w:t>? Justifie ta réponse.</w:t>
      </w:r>
    </w:p>
    <w:p w:rsidR="00A24140" w:rsidRDefault="00A24140" w:rsidP="00A24140">
      <w:pPr>
        <w:jc w:val="center"/>
        <w:rPr>
          <w:rFonts w:ascii="Arial" w:hAnsi="Arial" w:cs="Arial"/>
          <w:b/>
          <w:sz w:val="36"/>
          <w:szCs w:val="36"/>
        </w:rPr>
      </w:pPr>
    </w:p>
    <w:p w:rsidR="00EF7375" w:rsidRDefault="00EF7375"/>
    <w:sectPr w:rsidR="00EF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40"/>
    <w:rsid w:val="00A24140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EC4"/>
  <w15:chartTrackingRefBased/>
  <w15:docId w15:val="{4EC6AC89-190E-43EB-A67A-47506F7D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40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2017-05-02T09:14:00Z</dcterms:created>
  <dcterms:modified xsi:type="dcterms:W3CDTF">2017-05-02T09:15:00Z</dcterms:modified>
</cp:coreProperties>
</file>