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36" w:rsidRPr="00281473" w:rsidRDefault="004F4636" w:rsidP="004F46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6378DEDC" wp14:editId="2F0A83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4F4636" w:rsidRDefault="004F4636" w:rsidP="004F46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4F4636" w:rsidRPr="00CF0101" w:rsidRDefault="004F4636" w:rsidP="004F4636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CF0101">
        <w:rPr>
          <w:rFonts w:asciiTheme="minorHAnsi" w:hAnsiTheme="minorHAnsi"/>
          <w:b/>
          <w:sz w:val="32"/>
          <w:szCs w:val="32"/>
          <w:u w:val="single"/>
        </w:rPr>
        <w:t>Carré déco</w:t>
      </w:r>
    </w:p>
    <w:p w:rsidR="004F4636" w:rsidRDefault="006B3D58" w:rsidP="004F4636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3409812</wp:posOffset>
                </wp:positionH>
                <wp:positionV relativeFrom="paragraph">
                  <wp:posOffset>1432008</wp:posOffset>
                </wp:positionV>
                <wp:extent cx="103367" cy="158750"/>
                <wp:effectExtent l="0" t="0" r="30480" b="317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67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12.75pt" to="276.6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3282149</wp:posOffset>
                </wp:positionH>
                <wp:positionV relativeFrom="paragraph">
                  <wp:posOffset>1305008</wp:posOffset>
                </wp:positionV>
                <wp:extent cx="183322" cy="286247"/>
                <wp:effectExtent l="0" t="0" r="2667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22" cy="286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02.75pt" to="272.9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3211029</wp:posOffset>
                </wp:positionH>
                <wp:positionV relativeFrom="paragraph">
                  <wp:posOffset>1305008</wp:posOffset>
                </wp:positionV>
                <wp:extent cx="151075" cy="230588"/>
                <wp:effectExtent l="0" t="0" r="20955" b="171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75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102.75pt" to="264.7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3211029</wp:posOffset>
                </wp:positionH>
                <wp:positionV relativeFrom="paragraph">
                  <wp:posOffset>1305008</wp:posOffset>
                </wp:positionV>
                <wp:extent cx="71562" cy="127221"/>
                <wp:effectExtent l="0" t="0" r="2413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2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102.75pt" to="258.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4F4636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99C333B" wp14:editId="7866623B">
            <wp:simplePos x="0" y="0"/>
            <wp:positionH relativeFrom="margin">
              <wp:align>right</wp:align>
            </wp:positionH>
            <wp:positionV relativeFrom="paragraph">
              <wp:posOffset>520065</wp:posOffset>
            </wp:positionV>
            <wp:extent cx="5760720" cy="3509645"/>
            <wp:effectExtent l="0" t="0" r="0" b="0"/>
            <wp:wrapTight wrapText="bothSides">
              <wp:wrapPolygon edited="0">
                <wp:start x="0" y="0"/>
                <wp:lineTo x="0" y="21455"/>
                <wp:lineTo x="21500" y="21455"/>
                <wp:lineTo x="2150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36" w:rsidRDefault="006B3D58" w:rsidP="004F4636">
      <w:pPr>
        <w:jc w:val="center"/>
        <w:rPr>
          <w:rFonts w:ascii="Arial" w:hAnsi="Arial" w:cs="Arial"/>
          <w:b/>
          <w:sz w:val="36"/>
          <w:szCs w:val="36"/>
        </w:rPr>
      </w:pPr>
      <w:r w:rsidRPr="006B3D5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4721639</wp:posOffset>
                </wp:positionH>
                <wp:positionV relativeFrom="paragraph">
                  <wp:posOffset>-1424968</wp:posOffset>
                </wp:positionV>
                <wp:extent cx="1121134" cy="1403985"/>
                <wp:effectExtent l="0" t="0" r="22225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58" w:rsidRPr="006B3D58" w:rsidRDefault="006B3D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D58">
                              <w:rPr>
                                <w:sz w:val="16"/>
                                <w:szCs w:val="16"/>
                              </w:rPr>
                              <w:t>Il partage chaque carré blanc, en 9 et il colorie le carré central en rouge.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8pt;margin-top:-112.2pt;width:88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">
                <v:textbox style="mso-fit-shape-to-text:t">
                  <w:txbxContent>
                    <w:p w:rsidR="006B3D58" w:rsidRPr="006B3D58" w:rsidRDefault="006B3D58">
                      <w:pPr>
                        <w:rPr>
                          <w:sz w:val="16"/>
                          <w:szCs w:val="16"/>
                        </w:rPr>
                      </w:pPr>
                      <w:r w:rsidRPr="006B3D58">
                        <w:rPr>
                          <w:sz w:val="16"/>
                          <w:szCs w:val="16"/>
                        </w:rPr>
                        <w:t>Il partage chaque carré blanc, en 9 et il colorie le carré central en rouge.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4697923</wp:posOffset>
                </wp:positionH>
                <wp:positionV relativeFrom="paragraph">
                  <wp:posOffset>-1576401</wp:posOffset>
                </wp:positionV>
                <wp:extent cx="1144988" cy="826659"/>
                <wp:effectExtent l="0" t="0" r="17145" b="1206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8266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369.9pt;margin-top:-124.15pt;width:90.15pt;height:6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EF7375" w:rsidRDefault="006B3D58">
      <w:r>
        <w:t xml:space="preserve">Réponse des élèves de </w:t>
      </w:r>
      <w:proofErr w:type="spellStart"/>
      <w:r>
        <w:t>Lissac</w:t>
      </w:r>
      <w:proofErr w:type="spellEnd"/>
      <w:r>
        <w:t> :</w:t>
      </w:r>
    </w:p>
    <w:p w:rsidR="006B3D58" w:rsidRDefault="006B3D58"/>
    <w:p w:rsidR="006B3D58" w:rsidRDefault="006B3D58">
      <w:r>
        <w:t>Certains ont  fait un schéma qui correspond à ce que l’on obtient dans l’étape 3. Ils ont compté tous les carrés rouges et en ont trouvé 73. L’inconvénient de cette méthode, c’est que c’était très long.</w:t>
      </w:r>
    </w:p>
    <w:p w:rsidR="006B3D58" w:rsidRDefault="006B3D58"/>
    <w:p w:rsidR="006B3D58" w:rsidRDefault="006B3D58">
      <w:r>
        <w:t xml:space="preserve">D’autres ont vu que dans chaque carré hachuré, il y a 8 petits carrés blancs qui vont être partagés en 9 petits carrés dont 1 sera rouge. Pour un carré hachuré, il y a aura donc 8 petits carrés rouges et 1 carré rouge central, il y a en tout </w:t>
      </w:r>
      <w:r w:rsidR="002F4E0B">
        <w:t>9 carrés rouges par carré hachuré.</w:t>
      </w:r>
    </w:p>
    <w:p w:rsidR="002F4E0B" w:rsidRDefault="002F4E0B"/>
    <w:p w:rsidR="002F4E0B" w:rsidRDefault="002F4E0B">
      <w:r>
        <w:t>Il y a 8 carrés identiques au carré hachuré :</w:t>
      </w:r>
    </w:p>
    <w:p w:rsidR="002F4E0B" w:rsidRDefault="002F4E0B">
      <w:r>
        <w:t>9 x 8 = 72</w:t>
      </w:r>
    </w:p>
    <w:p w:rsidR="002F4E0B" w:rsidRDefault="002F4E0B">
      <w:r>
        <w:t>Il y a donc 72 carrés rouges dans les carrés identiques à celui qui est hachuré.</w:t>
      </w:r>
    </w:p>
    <w:p w:rsidR="002F4E0B" w:rsidRDefault="002F4E0B">
      <w:r>
        <w:t>Je ne dois pas oublier le carré rouge central :</w:t>
      </w:r>
    </w:p>
    <w:p w:rsidR="002F4E0B" w:rsidRDefault="002F4E0B">
      <w:r>
        <w:t>72 + 1= 73</w:t>
      </w:r>
    </w:p>
    <w:p w:rsidR="002F4E0B" w:rsidRDefault="002F4E0B">
      <w:r>
        <w:t>Il y a donc 73 carrés rouges à l’étape 3.</w:t>
      </w:r>
      <w:bookmarkStart w:id="0" w:name="_GoBack"/>
      <w:bookmarkEnd w:id="0"/>
    </w:p>
    <w:p w:rsidR="006B3D58" w:rsidRDefault="006B3D58"/>
    <w:sectPr w:rsidR="006B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36"/>
    <w:rsid w:val="0013253D"/>
    <w:rsid w:val="002F4E0B"/>
    <w:rsid w:val="004F4636"/>
    <w:rsid w:val="006B3D58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636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D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D58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636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D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D5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mélanie</cp:lastModifiedBy>
  <cp:revision>3</cp:revision>
  <dcterms:created xsi:type="dcterms:W3CDTF">2017-05-08T20:39:00Z</dcterms:created>
  <dcterms:modified xsi:type="dcterms:W3CDTF">2017-05-11T08:42:00Z</dcterms:modified>
</cp:coreProperties>
</file>