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B9" w:rsidRDefault="002656B7">
      <w:r>
        <w:t>PB2 D3 Réponse proposée par les CM1 de Concèze</w:t>
      </w:r>
    </w:p>
    <w:p w:rsidR="00E77DB9" w:rsidRDefault="00E77DB9"/>
    <w:p w:rsidR="00E77DB9" w:rsidRDefault="0040664D">
      <w:r>
        <w:rPr>
          <w:noProof/>
          <w:lang w:eastAsia="fr-FR"/>
        </w:rPr>
        <w:pict>
          <v:roundrect id="_x0000_s1057" style="position:absolute;margin-left:139.85pt;margin-top:16.15pt;width:15.5pt;height:13.65pt;z-index:251688960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56" style="position:absolute;margin-left:109.75pt;margin-top:16.15pt;width:15.5pt;height:13.65pt;z-index:251687936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55" style="position:absolute;margin-left:85pt;margin-top:16.15pt;width:15.5pt;height:13.65pt;z-index:251686912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54" style="position:absolute;margin-left:56.9pt;margin-top:16.15pt;width:15.5pt;height:13.65pt;z-index:251685888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Pr="0040664D">
        <w:rPr>
          <w:noProof/>
          <w:color w:val="C00000"/>
          <w:lang w:eastAsia="fr-FR"/>
        </w:rPr>
        <w:pict>
          <v:roundrect id="_x0000_s1053" style="position:absolute;margin-left:31.4pt;margin-top:16.15pt;width:15.5pt;height:13.65pt;z-index:251684864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Pr="0040664D">
        <w:rPr>
          <w:noProof/>
          <w:color w:val="FF0000"/>
          <w:lang w:eastAsia="fr-FR"/>
        </w:rPr>
        <w:pict>
          <v:roundrect id="_x0000_s1052" style="position:absolute;margin-left:8.45pt;margin-top:16.15pt;width:15.5pt;height:13.65pt;z-index:251683840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margin-left:.25pt;margin-top:8.85pt;width:164.95pt;height:26.45pt;z-index:251680768"/>
        </w:pict>
      </w:r>
    </w:p>
    <w:p w:rsidR="00294CDA" w:rsidRDefault="00294CDA"/>
    <w:p w:rsidR="00294CDA" w:rsidRDefault="0040664D">
      <w:r>
        <w:rPr>
          <w:noProof/>
          <w:lang w:eastAsia="fr-FR"/>
        </w:rPr>
        <w:pict>
          <v:roundrect id="_x0000_s1063" style="position:absolute;margin-left:139.85pt;margin-top:9.75pt;width:15.5pt;height:13.65pt;z-index:251695104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62" style="position:absolute;margin-left:115.2pt;margin-top:9.75pt;width:15.5pt;height:13.65pt;z-index:251694080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61" style="position:absolute;margin-left:85pt;margin-top:9.75pt;width:15.5pt;height:13.65pt;z-index:251693056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noProof/>
          <w:lang w:eastAsia="fr-FR"/>
        </w:rPr>
        <w:pict>
          <v:roundrect id="_x0000_s1060" style="position:absolute;margin-left:56.9pt;margin-top:9.75pt;width:15.5pt;height:13.65pt;z-index:251692032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noProof/>
          <w:lang w:eastAsia="fr-FR"/>
        </w:rPr>
        <w:pict>
          <v:roundrect id="_x0000_s1059" style="position:absolute;margin-left:31.4pt;margin-top:9.75pt;width:15.5pt;height:13.65pt;z-index:251691008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noProof/>
          <w:lang w:eastAsia="fr-FR"/>
        </w:rPr>
        <w:pict>
          <v:roundrect id="_x0000_s1058" style="position:absolute;margin-left:8.45pt;margin-top:9.75pt;width:15.5pt;height:13.65pt;z-index:251689984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noProof/>
          <w:lang w:eastAsia="fr-FR"/>
        </w:rPr>
        <w:pict>
          <v:shape id="_x0000_s1049" type="#_x0000_t109" style="position:absolute;margin-left:.25pt;margin-top:4.25pt;width:164.95pt;height:26.45pt;z-index:251681792"/>
        </w:pict>
      </w:r>
    </w:p>
    <w:p w:rsidR="00294CDA" w:rsidRDefault="00294CDA"/>
    <w:p w:rsidR="00294CDA" w:rsidRDefault="0040664D">
      <w:r>
        <w:rPr>
          <w:noProof/>
          <w:lang w:eastAsia="fr-FR"/>
        </w:rPr>
        <w:pict>
          <v:roundrect id="_x0000_s1069" style="position:absolute;margin-left:139.85pt;margin-top:8.05pt;width:15.5pt;height:13.65pt;z-index:251701248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fr-FR"/>
        </w:rPr>
        <w:pict>
          <v:roundrect id="_x0000_s1068" style="position:absolute;margin-left:115.2pt;margin-top:8.05pt;width:15.5pt;height:13.65pt;z-index:251700224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lang w:eastAsia="fr-FR"/>
        </w:rPr>
        <w:pict>
          <v:roundrect id="_x0000_s1067" style="position:absolute;margin-left:85pt;margin-top:8.05pt;width:15.5pt;height:13.65pt;z-index:251699200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lang w:eastAsia="fr-FR"/>
        </w:rPr>
        <w:pict>
          <v:roundrect id="_x0000_s1066" style="position:absolute;margin-left:56.9pt;margin-top:8.05pt;width:15.5pt;height:13.65pt;z-index:251698176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lang w:eastAsia="fr-FR"/>
        </w:rPr>
        <w:pict>
          <v:roundrect id="_x0000_s1065" style="position:absolute;margin-left:31.4pt;margin-top:8.05pt;width:15.5pt;height:13.65pt;z-index:251697152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lang w:eastAsia="fr-FR"/>
        </w:rPr>
        <w:pict>
          <v:roundrect id="_x0000_s1064" style="position:absolute;margin-left:8.45pt;margin-top:8.05pt;width:15.5pt;height:13.65pt;z-index:251696128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lang w:eastAsia="fr-FR"/>
        </w:rPr>
        <w:pict>
          <v:shape id="_x0000_s1051" type="#_x0000_t109" style="position:absolute;margin-left:-4.3pt;margin-top:1.5pt;width:169.5pt;height:27.35pt;z-index:251682816"/>
        </w:pict>
      </w:r>
    </w:p>
    <w:p w:rsidR="00E77DB9" w:rsidRDefault="00E77DB9"/>
    <w:p w:rsidR="00294CDA" w:rsidRDefault="00294CDA">
      <w:r>
        <w:t>Jules a pris la moitié d’une barre ou 3 carrés de chocolat.</w:t>
      </w:r>
    </w:p>
    <w:p w:rsidR="00294CDA" w:rsidRDefault="00294CDA">
      <w:r>
        <w:t>Sophie a pris les quatre sixièmes ou 4 carrés de chocolat.</w:t>
      </w:r>
    </w:p>
    <w:p w:rsidR="00294CDA" w:rsidRDefault="00294CDA" w:rsidP="00294CDA">
      <w:r>
        <w:t>Emilie a pris les cinq  sixièmes ou 5 carrés de chocolat.</w:t>
      </w:r>
    </w:p>
    <w:p w:rsidR="00294CDA" w:rsidRDefault="00294CDA">
      <w:r>
        <w:t>Il reste à Camille 6 carrés de chocolat ou 1 barre entière.</w:t>
      </w:r>
    </w:p>
    <w:sectPr w:rsidR="00294CDA" w:rsidSect="003A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52F59"/>
    <w:rsid w:val="000E1D19"/>
    <w:rsid w:val="001648E4"/>
    <w:rsid w:val="002656B7"/>
    <w:rsid w:val="00294CDA"/>
    <w:rsid w:val="00305F47"/>
    <w:rsid w:val="00383AD9"/>
    <w:rsid w:val="00397F6E"/>
    <w:rsid w:val="003A2516"/>
    <w:rsid w:val="003C3653"/>
    <w:rsid w:val="0040664D"/>
    <w:rsid w:val="00452F59"/>
    <w:rsid w:val="00493656"/>
    <w:rsid w:val="00730393"/>
    <w:rsid w:val="007440B0"/>
    <w:rsid w:val="00860002"/>
    <w:rsid w:val="008D2BD6"/>
    <w:rsid w:val="00AF1344"/>
    <w:rsid w:val="00B46888"/>
    <w:rsid w:val="00D04229"/>
    <w:rsid w:val="00E25243"/>
    <w:rsid w:val="00E56E41"/>
    <w:rsid w:val="00E7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ovilletelle</cp:lastModifiedBy>
  <cp:revision>3</cp:revision>
  <dcterms:created xsi:type="dcterms:W3CDTF">2014-04-28T14:30:00Z</dcterms:created>
  <dcterms:modified xsi:type="dcterms:W3CDTF">2014-04-28T14:30:00Z</dcterms:modified>
</cp:coreProperties>
</file>