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ED7" w:rsidRDefault="00F273B9">
      <w:r>
        <w:t xml:space="preserve">Proposition CP de </w:t>
      </w:r>
      <w:proofErr w:type="spellStart"/>
      <w:r>
        <w:t>Venarsal</w:t>
      </w:r>
      <w:proofErr w:type="spellEnd"/>
    </w:p>
    <w:p w:rsidR="00F273B9" w:rsidRDefault="009F59A0">
      <w:r>
        <w:rPr>
          <w:noProof/>
          <w:lang w:eastAsia="fr-FR"/>
        </w:rPr>
        <w:drawing>
          <wp:inline distT="0" distB="0" distL="0" distR="0">
            <wp:extent cx="5760720" cy="4553892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553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273B9" w:rsidSect="00CE3E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273B9"/>
    <w:rsid w:val="00963E48"/>
    <w:rsid w:val="009F59A0"/>
    <w:rsid w:val="00BB296B"/>
    <w:rsid w:val="00CE3ED7"/>
    <w:rsid w:val="00F27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ED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F5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F59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25</Characters>
  <Application>Microsoft Office Word</Application>
  <DocSecurity>0</DocSecurity>
  <Lines>1</Lines>
  <Paragraphs>1</Paragraphs>
  <ScaleCrop>false</ScaleCrop>
  <Company>Académie de Limoges</Company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ovilletelle</dc:creator>
  <cp:lastModifiedBy>ovilletelle</cp:lastModifiedBy>
  <cp:revision>2</cp:revision>
  <dcterms:created xsi:type="dcterms:W3CDTF">2015-01-14T07:58:00Z</dcterms:created>
  <dcterms:modified xsi:type="dcterms:W3CDTF">2015-01-14T08:02:00Z</dcterms:modified>
</cp:coreProperties>
</file>