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6" w:rsidRDefault="0020534E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0" descr="ram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o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4E" w:rsidRDefault="0020534E">
      <w:proofErr w:type="spellStart"/>
      <w:r>
        <w:t>Ramo</w:t>
      </w:r>
      <w:proofErr w:type="spellEnd"/>
      <w:r>
        <w:t xml:space="preserve"> au début du film</w:t>
      </w:r>
    </w:p>
    <w:p w:rsidR="0020534E" w:rsidRDefault="0020534E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2" name="Image 1" descr="ram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o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4E" w:rsidRDefault="0020534E">
      <w:proofErr w:type="spellStart"/>
      <w:r>
        <w:t>Ramo</w:t>
      </w:r>
      <w:proofErr w:type="spellEnd"/>
      <w:r>
        <w:t xml:space="preserve"> à Venise</w:t>
      </w:r>
    </w:p>
    <w:p w:rsidR="0020534E" w:rsidRDefault="0020534E">
      <w:r>
        <w:rPr>
          <w:noProof/>
          <w:lang w:eastAsia="fr-FR"/>
        </w:rPr>
        <w:lastRenderedPageBreak/>
        <w:drawing>
          <wp:inline distT="0" distB="0" distL="0" distR="0">
            <wp:extent cx="5760720" cy="3240405"/>
            <wp:effectExtent l="19050" t="0" r="0" b="0"/>
            <wp:docPr id="3" name="Image 2" descr="ram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o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4E" w:rsidRDefault="0020534E">
      <w:proofErr w:type="spellStart"/>
      <w:r>
        <w:t>Ramo</w:t>
      </w:r>
      <w:proofErr w:type="spellEnd"/>
      <w:r>
        <w:t xml:space="preserve"> quand il sort du tableau de Venise.</w:t>
      </w:r>
    </w:p>
    <w:sectPr w:rsidR="0020534E" w:rsidSect="005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34E"/>
    <w:rsid w:val="0020534E"/>
    <w:rsid w:val="005D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71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mmouty</dc:creator>
  <cp:lastModifiedBy>mmouty</cp:lastModifiedBy>
  <cp:revision>1</cp:revision>
  <dcterms:created xsi:type="dcterms:W3CDTF">2014-05-08T15:52:00Z</dcterms:created>
  <dcterms:modified xsi:type="dcterms:W3CDTF">2014-05-08T15:54:00Z</dcterms:modified>
</cp:coreProperties>
</file>