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41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la procédure des élèves de ma classe de CP pour rés</w:t>
      </w:r>
      <w:r w:rsidR="00EB0441">
        <w:rPr>
          <w:rFonts w:ascii="Times New Roman" w:eastAsia="Times New Roman" w:hAnsi="Times New Roman" w:cs="Times New Roman"/>
          <w:sz w:val="24"/>
          <w:szCs w:val="24"/>
          <w:lang w:eastAsia="fr-FR"/>
        </w:rPr>
        <w:t>oudre le problème du calendrier.</w:t>
      </w: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Du coup, nous avons procédé ensemble étape par étape (1 fiche par élève et modèle au TBI), avec mon aide.</w:t>
      </w: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1- colorier aujourd'hui</w:t>
      </w: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2- colorier après -demain et reculer de 11 jours pour trouver dimanche</w:t>
      </w: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3- colorier hier et avance de 9 jours pour trouver la date de l'anniversaire</w:t>
      </w: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4- dire le nom des jours à partir de dimanche jusqu'à l'anniversaire</w:t>
      </w: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5- réponse</w:t>
      </w:r>
      <w:r w:rsidR="00EB04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: mercredi</w:t>
      </w: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E691B" w:rsidRPr="00BE691B" w:rsidRDefault="00BE691B" w:rsidP="00BE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91B">
        <w:rPr>
          <w:rFonts w:ascii="Times New Roman" w:eastAsia="Times New Roman" w:hAnsi="Times New Roman" w:cs="Times New Roman"/>
          <w:sz w:val="24"/>
          <w:szCs w:val="24"/>
          <w:lang w:eastAsia="fr-FR"/>
        </w:rPr>
        <w:t>CP, Donzenac</w:t>
      </w:r>
      <w:r w:rsidRPr="00BE691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ap://ovilletelle@poste.ac-limoges.fr:143/fetch%3EUID%3E/INBOX%3E26634?part=1.2&amp;type=image/jpeg&amp;filename=img2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D4097" id="Rectangle 1" o:spid="_x0000_s1026" alt="imap://ovilletelle@poste.ac-limoges.fr:143/fetch%3EUID%3E/INBOX%3E26634?part=1.2&amp;type=image/jpeg&amp;filename=img29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Bt6fWEgMAADw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736780" w:rsidRDefault="00035E01">
      <w:r>
        <w:rPr>
          <w:noProof/>
          <w:lang w:eastAsia="fr-FR"/>
        </w:rPr>
        <w:drawing>
          <wp:inline distT="0" distB="0" distL="0" distR="0">
            <wp:extent cx="4468203" cy="6148705"/>
            <wp:effectExtent l="0" t="2223" r="6668" b="6667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76372" cy="615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1B"/>
    <w:rsid w:val="00035E01"/>
    <w:rsid w:val="00736780"/>
    <w:rsid w:val="00933D5B"/>
    <w:rsid w:val="00BE691B"/>
    <w:rsid w:val="00E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1E99"/>
  <w15:chartTrackingRefBased/>
  <w15:docId w15:val="{1F07EE6C-646A-4E86-92DC-FA485D2C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5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2018-11-25T16:04:00Z</dcterms:created>
  <dcterms:modified xsi:type="dcterms:W3CDTF">2018-11-25T16:04:00Z</dcterms:modified>
</cp:coreProperties>
</file>