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7" w:rsidRDefault="003D50C1">
      <w:r>
        <w:t>La course au zéro :</w:t>
      </w:r>
    </w:p>
    <w:p w:rsidR="003607F9" w:rsidRPr="00163358" w:rsidRDefault="003607F9" w:rsidP="003607F9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4188460</wp:posOffset>
            </wp:positionH>
            <wp:positionV relativeFrom="paragraph">
              <wp:posOffset>107950</wp:posOffset>
            </wp:positionV>
            <wp:extent cx="1461135" cy="1875790"/>
            <wp:effectExtent l="228600" t="0" r="215265" b="0"/>
            <wp:wrapTight wrapText="bothSides">
              <wp:wrapPolygon edited="0">
                <wp:start x="33" y="21845"/>
                <wp:lineTo x="21436" y="21845"/>
                <wp:lineTo x="21436" y="-91"/>
                <wp:lineTo x="33" y="-91"/>
                <wp:lineTo x="33" y="21845"/>
              </wp:wrapPolygon>
            </wp:wrapTight>
            <wp:docPr id="2" name="Image 1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113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253365</wp:posOffset>
            </wp:positionV>
            <wp:extent cx="1543050" cy="1524000"/>
            <wp:effectExtent l="0" t="19050" r="0" b="0"/>
            <wp:wrapTight wrapText="bothSides">
              <wp:wrapPolygon edited="0">
                <wp:start x="-133" y="21735"/>
                <wp:lineTo x="21467" y="21735"/>
                <wp:lineTo x="21467" y="-135"/>
                <wp:lineTo x="-133" y="-135"/>
                <wp:lineTo x="-133" y="21735"/>
              </wp:wrapPolygon>
            </wp:wrapTight>
            <wp:docPr id="4" name="Image 0" descr="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3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0C1">
        <w:t xml:space="preserve">Proposition des CM2 de </w:t>
      </w:r>
      <w:proofErr w:type="spellStart"/>
      <w:r w:rsidR="003D50C1">
        <w:t>Sadroc</w:t>
      </w:r>
      <w:proofErr w:type="spellEnd"/>
      <w:r w:rsidR="003D50C1">
        <w:t> :</w:t>
      </w:r>
      <w:r w:rsidRPr="003607F9">
        <w:t xml:space="preserve"> </w:t>
      </w:r>
      <w:r w:rsidRPr="00163358">
        <w:t>Nous avons fait plusieurs essais et avons finalement trouvé :</w:t>
      </w:r>
      <w:r>
        <w:rPr>
          <w:noProof/>
          <w:lang w:eastAsia="fr-FR"/>
        </w:rPr>
        <w:t xml:space="preserve"> </w:t>
      </w:r>
    </w:p>
    <w:p w:rsidR="003D50C1" w:rsidRDefault="003D50C1"/>
    <w:p w:rsidR="003607F9" w:rsidRDefault="003607F9" w:rsidP="003D50C1"/>
    <w:p w:rsidR="003607F9" w:rsidRDefault="003607F9" w:rsidP="003D50C1"/>
    <w:p w:rsidR="003607F9" w:rsidRDefault="003607F9" w:rsidP="003D50C1"/>
    <w:p w:rsidR="003D50C1" w:rsidRDefault="003D50C1" w:rsidP="003D50C1">
      <w:r w:rsidRPr="00163358">
        <w:t>Pour le chemin jaune :</w:t>
      </w:r>
      <w:r>
        <w:t xml:space="preserve"> </w:t>
      </w:r>
    </w:p>
    <w:p w:rsidR="003D50C1" w:rsidRPr="00163358" w:rsidRDefault="003607F9" w:rsidP="003D50C1">
      <w:r>
        <w:t xml:space="preserve">19 + 5= 24     </w:t>
      </w:r>
      <w:proofErr w:type="spellStart"/>
      <w:r>
        <w:t>24</w:t>
      </w:r>
      <w:proofErr w:type="spellEnd"/>
      <w:r>
        <w:t xml:space="preserve"> – 8 = 16      </w:t>
      </w:r>
      <w:proofErr w:type="spellStart"/>
      <w:r w:rsidR="003D50C1">
        <w:t>16</w:t>
      </w:r>
      <w:proofErr w:type="spellEnd"/>
      <w:r w:rsidR="003D50C1">
        <w:t xml:space="preserve"> + 14 = 30</w:t>
      </w:r>
      <w:r w:rsidR="003D50C1">
        <w:tab/>
      </w:r>
      <w:r>
        <w:t xml:space="preserve">    </w:t>
      </w:r>
      <w:r w:rsidR="003D50C1">
        <w:t>30 – 20 = 10</w:t>
      </w:r>
      <w:r w:rsidR="003D50C1">
        <w:tab/>
        <w:t>10 – 7 = 3</w:t>
      </w:r>
      <w:r w:rsidR="003D50C1">
        <w:tab/>
        <w:t>3 – 1 = 2</w:t>
      </w:r>
      <w:r w:rsidR="003D50C1">
        <w:tab/>
      </w:r>
      <w:r>
        <w:t>2 – 2=</w:t>
      </w:r>
      <w:r w:rsidR="003D50C1">
        <w:t>0</w:t>
      </w:r>
    </w:p>
    <w:p w:rsidR="003D50C1" w:rsidRDefault="003D50C1" w:rsidP="003D50C1">
      <w:r w:rsidRPr="00163358">
        <w:t xml:space="preserve">Pour le chemin </w:t>
      </w:r>
      <w:r>
        <w:t>vert</w:t>
      </w:r>
      <w:r w:rsidRPr="00163358">
        <w:t> :</w:t>
      </w:r>
      <w:r>
        <w:t xml:space="preserve"> </w:t>
      </w:r>
    </w:p>
    <w:p w:rsidR="003D50C1" w:rsidRPr="00163358" w:rsidRDefault="003607F9" w:rsidP="003D50C1">
      <w:r>
        <w:t>19-11=</w:t>
      </w:r>
      <w:r w:rsidR="003D50C1">
        <w:t>8</w:t>
      </w:r>
      <w:r>
        <w:t xml:space="preserve">     8+7=15     15–3=12  </w:t>
      </w:r>
      <w:r>
        <w:tab/>
        <w:t>12+15=</w:t>
      </w:r>
      <w:r w:rsidR="003D50C1">
        <w:t>27</w:t>
      </w:r>
      <w:r>
        <w:t xml:space="preserve">    </w:t>
      </w:r>
      <w:r w:rsidR="003D50C1">
        <w:t>27</w:t>
      </w:r>
      <w:r>
        <w:t>-</w:t>
      </w:r>
      <w:r w:rsidR="003D50C1">
        <w:t>13</w:t>
      </w:r>
      <w:r>
        <w:t>=14    14–9</w:t>
      </w:r>
      <w:r w:rsidR="003D50C1">
        <w:t>=5</w:t>
      </w:r>
      <w:r>
        <w:t xml:space="preserve">   5–4 =1    1+1=2    2-2=</w:t>
      </w:r>
      <w:r w:rsidR="003D50C1">
        <w:t>0</w:t>
      </w:r>
    </w:p>
    <w:p w:rsidR="003D50C1" w:rsidRDefault="003607F9" w:rsidP="003607F9">
      <w:pPr>
        <w:jc w:val="center"/>
      </w:pPr>
      <w:r>
        <w:t>Proposition des CM2 d’Henri SAUTET BRIVE</w:t>
      </w:r>
    </w:p>
    <w:p w:rsidR="003607F9" w:rsidRDefault="003607F9" w:rsidP="003607F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819650" cy="2198854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58" cy="219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F9" w:rsidRDefault="003607F9" w:rsidP="003607F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05400" cy="2732850"/>
            <wp:effectExtent l="1905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712" cy="273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7F9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0C1"/>
    <w:rsid w:val="003607F9"/>
    <w:rsid w:val="003D50C1"/>
    <w:rsid w:val="00874841"/>
    <w:rsid w:val="00963E48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335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2014-11-28T12:16:00Z</dcterms:created>
  <dcterms:modified xsi:type="dcterms:W3CDTF">2014-11-28T12:30:00Z</dcterms:modified>
</cp:coreProperties>
</file>