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9F" w:rsidRDefault="001D101A">
      <w:r>
        <w:rPr>
          <w:noProof/>
          <w:lang w:eastAsia="fr-FR"/>
        </w:rPr>
        <w:drawing>
          <wp:inline distT="0" distB="0" distL="0" distR="0" wp14:anchorId="45FA567A" wp14:editId="2FD45E23">
            <wp:extent cx="3886200" cy="3028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1A" w:rsidRDefault="001D101A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12C3A10" wp14:editId="18BC2705">
            <wp:simplePos x="0" y="0"/>
            <wp:positionH relativeFrom="column">
              <wp:posOffset>28575</wp:posOffset>
            </wp:positionH>
            <wp:positionV relativeFrom="paragraph">
              <wp:posOffset>68580</wp:posOffset>
            </wp:positionV>
            <wp:extent cx="4534339" cy="3343275"/>
            <wp:effectExtent l="0" t="0" r="0" b="0"/>
            <wp:wrapTight wrapText="bothSides">
              <wp:wrapPolygon edited="0">
                <wp:start x="0" y="0"/>
                <wp:lineTo x="0" y="21415"/>
                <wp:lineTo x="21509" y="21415"/>
                <wp:lineTo x="2150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339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EF88F20" wp14:editId="5097BDC7">
            <wp:simplePos x="0" y="0"/>
            <wp:positionH relativeFrom="column">
              <wp:posOffset>367030</wp:posOffset>
            </wp:positionH>
            <wp:positionV relativeFrom="paragraph">
              <wp:posOffset>69215</wp:posOffset>
            </wp:positionV>
            <wp:extent cx="410464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53" y="21467"/>
                <wp:lineTo x="2145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/>
    <w:p w:rsidR="001D101A" w:rsidRDefault="001D101A">
      <w:r>
        <w:lastRenderedPageBreak/>
        <w:t>Mise en commun au TBI</w:t>
      </w:r>
    </w:p>
    <w:p w:rsidR="001D101A" w:rsidRDefault="001D101A">
      <w:r>
        <w:rPr>
          <w:noProof/>
          <w:lang w:eastAsia="fr-FR"/>
        </w:rPr>
        <w:drawing>
          <wp:inline distT="0" distB="0" distL="0" distR="0" wp14:anchorId="771E6B6E" wp14:editId="5AAC405E">
            <wp:extent cx="3314700" cy="22941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5856" cy="23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1A" w:rsidRDefault="001D101A">
      <w:r>
        <w:rPr>
          <w:noProof/>
          <w:lang w:eastAsia="fr-FR"/>
        </w:rPr>
        <w:drawing>
          <wp:inline distT="0" distB="0" distL="0" distR="0" wp14:anchorId="0A94D534" wp14:editId="6638E197">
            <wp:extent cx="3884061" cy="202882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998" cy="20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1A" w:rsidRDefault="008549DD">
      <w:bookmarkStart w:id="0" w:name="_GoBack"/>
      <w:r>
        <w:rPr>
          <w:noProof/>
          <w:lang w:eastAsia="fr-FR"/>
        </w:rPr>
        <w:drawing>
          <wp:inline distT="0" distB="0" distL="0" distR="0" wp14:anchorId="254DF4A9" wp14:editId="65E717B9">
            <wp:extent cx="4112874" cy="290512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650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101A" w:rsidSect="001D1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1A"/>
    <w:rsid w:val="001D101A"/>
    <w:rsid w:val="0040509F"/>
    <w:rsid w:val="008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7FD9"/>
  <w15:chartTrackingRefBased/>
  <w15:docId w15:val="{F977E50E-2ABF-4BDE-A16E-7AEC1368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2017-02-03T08:18:00Z</dcterms:created>
  <dcterms:modified xsi:type="dcterms:W3CDTF">2017-02-03T08:25:00Z</dcterms:modified>
</cp:coreProperties>
</file>