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B1" w:rsidRPr="005870E8" w:rsidRDefault="009841B1" w:rsidP="0098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classe de GS CP de </w:t>
      </w:r>
      <w:proofErr w:type="spellStart"/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>Voutezac</w:t>
      </w:r>
      <w:proofErr w:type="spellEnd"/>
    </w:p>
    <w:p w:rsidR="009841B1" w:rsidRDefault="009841B1" w:rsidP="0058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870E8" w:rsidRPr="005870E8" w:rsidRDefault="005870E8" w:rsidP="0058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Bonjour, </w:t>
      </w:r>
    </w:p>
    <w:p w:rsidR="005870E8" w:rsidRPr="005870E8" w:rsidRDefault="005870E8" w:rsidP="0058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>voici</w:t>
      </w:r>
      <w:proofErr w:type="gramEnd"/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nos réponses aux défis maths</w:t>
      </w:r>
      <w:r w:rsidR="00C01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870E8" w:rsidRDefault="005870E8" w:rsidP="0058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>Les GS ont fait le problème de l'escalier (voir les photos), ils ont travaillé par groupe de 2, ils sont montés dessus sans tomber</w:t>
      </w:r>
      <w:r w:rsidR="00C01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870E8">
        <w:rPr>
          <w:rFonts w:ascii="Times New Roman" w:eastAsia="Times New Roman" w:hAnsi="Times New Roman" w:cs="Times New Roman"/>
          <w:sz w:val="24"/>
          <w:szCs w:val="24"/>
          <w:lang w:eastAsia="fr-FR"/>
        </w:rPr>
        <w:t>! Leur réponse est 6 briques pour 3 marches et 21 pour 6 marches. </w:t>
      </w:r>
    </w:p>
    <w:p w:rsidR="009841B1" w:rsidRDefault="009841B1" w:rsidP="0058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2502F88" wp14:editId="693C5031">
            <wp:simplePos x="0" y="0"/>
            <wp:positionH relativeFrom="column">
              <wp:posOffset>2872105</wp:posOffset>
            </wp:positionH>
            <wp:positionV relativeFrom="paragraph">
              <wp:posOffset>102235</wp:posOffset>
            </wp:positionV>
            <wp:extent cx="2740930" cy="3657600"/>
            <wp:effectExtent l="0" t="0" r="2540" b="0"/>
            <wp:wrapNone/>
            <wp:docPr id="3" name="Image 3" descr="C:\Users\ovilletelle\Desktop\BRIVE RURAL\MATHS\DEFIS\Défi Maths 2017 2018\D4\Réponses classes\VOUTEZAC\IMG_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illetelle\Desktop\BRIVE RURAL\MATHS\DEFIS\Défi Maths 2017 2018\D4\Réponses classes\VOUTEZAC\IMG_49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38" cy="366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E7A35C8" wp14:editId="716E1FB5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731414" cy="3644900"/>
            <wp:effectExtent l="0" t="0" r="0" b="0"/>
            <wp:wrapNone/>
            <wp:docPr id="1" name="Image 1" descr="C:\Users\ovilletelle\Desktop\BRIVE RURAL\MATHS\DEFIS\Défi Maths 2017 2018\D4\Réponses classes\VOUTEZAC\IMG_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telle\Desktop\BRIVE RURAL\MATHS\DEFIS\Défi Maths 2017 2018\D4\Réponses classes\VOUTEZAC\IMG_4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14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1B1" w:rsidRPr="005870E8" w:rsidRDefault="009841B1" w:rsidP="00587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35D53" w:rsidRDefault="00135D53"/>
    <w:p w:rsidR="009841B1" w:rsidRDefault="009841B1"/>
    <w:p w:rsidR="009841B1" w:rsidRDefault="009841B1"/>
    <w:p w:rsidR="009841B1" w:rsidRDefault="009841B1"/>
    <w:p w:rsidR="009841B1" w:rsidRDefault="009841B1"/>
    <w:p w:rsidR="009841B1" w:rsidRDefault="009841B1"/>
    <w:p w:rsidR="009841B1" w:rsidRDefault="009841B1"/>
    <w:p w:rsidR="009841B1" w:rsidRDefault="009841B1"/>
    <w:p w:rsidR="009841B1" w:rsidRDefault="009841B1"/>
    <w:p w:rsidR="009841B1" w:rsidRDefault="009841B1"/>
    <w:p w:rsidR="009841B1" w:rsidRDefault="009841B1"/>
    <w:p w:rsidR="009841B1" w:rsidRDefault="009841B1"/>
    <w:p w:rsidR="009841B1" w:rsidRDefault="009841B1"/>
    <w:sectPr w:rsidR="0098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E8"/>
    <w:rsid w:val="00135D53"/>
    <w:rsid w:val="005870E8"/>
    <w:rsid w:val="008A3762"/>
    <w:rsid w:val="009841B1"/>
    <w:rsid w:val="00C0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9F3C"/>
  <w15:chartTrackingRefBased/>
  <w15:docId w15:val="{6D7D263C-91B7-497C-AB23-C562A0E5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4</cp:revision>
  <dcterms:created xsi:type="dcterms:W3CDTF">2018-06-27T07:05:00Z</dcterms:created>
  <dcterms:modified xsi:type="dcterms:W3CDTF">2018-06-27T07:17:00Z</dcterms:modified>
</cp:coreProperties>
</file>