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20A" w:rsidRDefault="007C3077" w:rsidP="007C3077">
      <w:pPr>
        <w:pStyle w:val="Sansinterligne"/>
        <w:rPr>
          <w:b/>
          <w:sz w:val="32"/>
          <w:szCs w:val="32"/>
        </w:rPr>
      </w:pPr>
      <w:r>
        <w:rPr>
          <w:b/>
          <w:sz w:val="32"/>
          <w:szCs w:val="32"/>
        </w:rPr>
        <w:t>Grande Section Maternelle Objat - Classe Anita FRAUDEAU</w:t>
      </w:r>
    </w:p>
    <w:p w:rsidR="00484E62" w:rsidRDefault="007C3077" w:rsidP="00484E62">
      <w:pPr>
        <w:pStyle w:val="Sansinterligne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>
            <wp:extent cx="3346617" cy="4486275"/>
            <wp:effectExtent l="19050" t="0" r="6183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180" cy="4497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E62" w:rsidRDefault="007C3077" w:rsidP="007C3077">
      <w:pPr>
        <w:pStyle w:val="Sansinterligne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:rsidR="007C3077" w:rsidRDefault="007C3077" w:rsidP="00484E62">
      <w:pPr>
        <w:pStyle w:val="Sansinterligne"/>
        <w:jc w:val="center"/>
        <w:rPr>
          <w:b/>
          <w:sz w:val="32"/>
          <w:szCs w:val="32"/>
        </w:rPr>
      </w:pPr>
      <w:r>
        <w:rPr>
          <w:noProof/>
          <w:lang w:eastAsia="fr-FR"/>
        </w:rPr>
        <w:drawing>
          <wp:inline distT="0" distB="0" distL="0" distR="0">
            <wp:extent cx="3513667" cy="1976438"/>
            <wp:effectExtent l="19050" t="0" r="0" b="0"/>
            <wp:docPr id="4" name="Image 4" descr="C:\Users\Anita\AppData\Local\Microsoft\Windows\INetCache\Content.Word\20190114_161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ita\AppData\Local\Microsoft\Windows\INetCache\Content.Word\20190114_1610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24" cy="1978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077" w:rsidRDefault="007C3077" w:rsidP="007C3077">
      <w:pPr>
        <w:pStyle w:val="Sansinterligne"/>
        <w:rPr>
          <w:b/>
          <w:sz w:val="32"/>
          <w:szCs w:val="32"/>
        </w:rPr>
      </w:pPr>
    </w:p>
    <w:p w:rsidR="007C3077" w:rsidRDefault="007C3077" w:rsidP="007C3077">
      <w:pPr>
        <w:pStyle w:val="Sansinterligne"/>
        <w:rPr>
          <w:b/>
          <w:sz w:val="32"/>
          <w:szCs w:val="32"/>
        </w:rPr>
      </w:pPr>
    </w:p>
    <w:p w:rsidR="00484E62" w:rsidRDefault="00484E62" w:rsidP="007C3077">
      <w:pPr>
        <w:pStyle w:val="Sansinterligne"/>
        <w:rPr>
          <w:sz w:val="32"/>
          <w:szCs w:val="32"/>
        </w:rPr>
      </w:pPr>
      <w:r>
        <w:rPr>
          <w:sz w:val="32"/>
          <w:szCs w:val="32"/>
        </w:rPr>
        <w:tab/>
      </w:r>
    </w:p>
    <w:p w:rsidR="00484E62" w:rsidRPr="00484E62" w:rsidRDefault="00484E62" w:rsidP="007C3077">
      <w:pPr>
        <w:pStyle w:val="Sansinterligne"/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 w:rsidRPr="00484E62">
        <w:rPr>
          <w:sz w:val="32"/>
          <w:szCs w:val="32"/>
        </w:rPr>
        <w:t>Géomock</w:t>
      </w:r>
      <w:proofErr w:type="spellEnd"/>
      <w:r w:rsidRPr="00484E62">
        <w:rPr>
          <w:sz w:val="32"/>
          <w:szCs w:val="32"/>
        </w:rPr>
        <w:t xml:space="preserve"> </w:t>
      </w:r>
      <w:r>
        <w:rPr>
          <w:sz w:val="32"/>
          <w:szCs w:val="32"/>
        </w:rPr>
        <w:t>c'est la M. Elle est dans un triangle. Elle est dans un rond. Elle est dans un carré. Elle n'est pas dans un rectangle. On a mis des pions pour éliminer les grenouilles qui n'étaient pas bonnes.</w:t>
      </w:r>
    </w:p>
    <w:sectPr w:rsidR="00484E62" w:rsidRPr="00484E62" w:rsidSect="007C3077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C3077"/>
    <w:rsid w:val="0031620A"/>
    <w:rsid w:val="00484E62"/>
    <w:rsid w:val="006272B4"/>
    <w:rsid w:val="007C3077"/>
    <w:rsid w:val="00D31627"/>
    <w:rsid w:val="00E04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2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C3077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C3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30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</cp:lastModifiedBy>
  <cp:revision>1</cp:revision>
  <dcterms:created xsi:type="dcterms:W3CDTF">2019-01-21T17:17:00Z</dcterms:created>
  <dcterms:modified xsi:type="dcterms:W3CDTF">2019-01-21T17:38:00Z</dcterms:modified>
</cp:coreProperties>
</file>