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3" w:rsidRPr="00E378A7" w:rsidRDefault="00401907" w:rsidP="001371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Réponse au problème : </w:t>
      </w:r>
      <w:r w:rsidR="00137153">
        <w:rPr>
          <w:rFonts w:ascii="Comic Sans MS" w:hAnsi="Comic Sans MS"/>
          <w:b/>
          <w:sz w:val="48"/>
          <w:szCs w:val="48"/>
        </w:rPr>
        <w:t>LA PYRAMIDE SE DÉPLACE</w:t>
      </w:r>
    </w:p>
    <w:p w:rsidR="00137153" w:rsidRDefault="00137153" w:rsidP="00137153">
      <w:pPr>
        <w:spacing w:after="0"/>
        <w:rPr>
          <w:rFonts w:ascii="Comic Sans MS" w:hAnsi="Comic Sans MS"/>
          <w:b/>
          <w:sz w:val="32"/>
          <w:szCs w:val="32"/>
        </w:rPr>
      </w:pPr>
      <w:r w:rsidRPr="00AF3D3A">
        <w:rPr>
          <w:rFonts w:ascii="Comic Sans MS" w:hAnsi="Comic Sans MS"/>
          <w:b/>
          <w:sz w:val="32"/>
          <w:szCs w:val="32"/>
          <w:u w:val="single"/>
        </w:rPr>
        <w:t>Voici comment nous</w:t>
      </w:r>
      <w:r>
        <w:rPr>
          <w:rFonts w:ascii="Comic Sans MS" w:hAnsi="Comic Sans MS"/>
          <w:b/>
          <w:sz w:val="32"/>
          <w:szCs w:val="32"/>
          <w:u w:val="single"/>
        </w:rPr>
        <w:t xml:space="preserve"> avons procédé pour résoudre le problème</w:t>
      </w:r>
      <w:r w:rsidRPr="00AF3D3A">
        <w:rPr>
          <w:rFonts w:ascii="Comic Sans MS" w:hAnsi="Comic Sans MS"/>
          <w:b/>
          <w:sz w:val="32"/>
          <w:szCs w:val="32"/>
        </w:rPr>
        <w:t xml:space="preserve">: </w:t>
      </w:r>
    </w:p>
    <w:p w:rsidR="00756ED0" w:rsidRPr="00756ED0" w:rsidRDefault="00756ED0" w:rsidP="00137153">
      <w:pPr>
        <w:spacing w:after="0"/>
        <w:rPr>
          <w:rFonts w:ascii="Comic Sans MS" w:hAnsi="Comic Sans MS"/>
          <w:b/>
          <w:sz w:val="16"/>
          <w:szCs w:val="16"/>
        </w:rPr>
      </w:pPr>
    </w:p>
    <w:p w:rsidR="00137153" w:rsidRDefault="0015792D" w:rsidP="001371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27305</wp:posOffset>
            </wp:positionV>
            <wp:extent cx="3147060" cy="2354580"/>
            <wp:effectExtent l="57150" t="57150" r="53340" b="64770"/>
            <wp:wrapNone/>
            <wp:docPr id="15" name="Image 4" descr="C:\Users\Caroline\AppData\Local\Microsoft\Windows\Temporary Internet Files\Content.Word\IMG_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ine\AppData\Local\Microsoft\Windows\Temporary Internet Files\Content.Word\IMG_5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54580"/>
                    </a:xfrm>
                    <a:prstGeom prst="rect">
                      <a:avLst/>
                    </a:prstGeom>
                    <a:noFill/>
                    <a:ln w="63500" cap="rnd" cmpd="dbl">
                      <a:solidFill>
                        <a:schemeClr val="tx1"/>
                      </a:solidFill>
                      <a:prstDash val="sysDot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6856095</wp:posOffset>
            </wp:positionH>
            <wp:positionV relativeFrom="paragraph">
              <wp:posOffset>15875</wp:posOffset>
            </wp:positionV>
            <wp:extent cx="3134995" cy="2343150"/>
            <wp:effectExtent l="38100" t="57150" r="65405" b="57150"/>
            <wp:wrapNone/>
            <wp:docPr id="16" name="Image 7" descr="C:\Users\Caroline\AppData\Local\Microsoft\Windows\Temporary Internet Files\Content.Word\IMG_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oline\AppData\Local\Microsoft\Windows\Temporary Internet Files\Content.Word\IMG_5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4995" cy="2343150"/>
                    </a:xfrm>
                    <a:prstGeom prst="rect">
                      <a:avLst/>
                    </a:prstGeom>
                    <a:noFill/>
                    <a:ln w="63500" cap="rnd" cmpd="dbl">
                      <a:solidFill>
                        <a:schemeClr val="tx1"/>
                      </a:solidFill>
                      <a:prstDash val="sysDot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53">
        <w:rPr>
          <w:rFonts w:ascii="Comic Sans MS" w:hAnsi="Comic Sans MS"/>
          <w:noProof/>
          <w:sz w:val="32"/>
          <w:szCs w:val="32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64770</wp:posOffset>
            </wp:positionV>
            <wp:extent cx="3141398" cy="2340000"/>
            <wp:effectExtent l="38100" t="57150" r="59002" b="60300"/>
            <wp:wrapNone/>
            <wp:docPr id="14" name="Image 1" descr="C:\Users\Caroline\AppData\Local\Microsoft\Windows\Temporary Internet Files\Content.Word\IMG_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AppData\Local\Microsoft\Windows\Temporary Internet Files\Content.Word\IMG_5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41398" cy="2340000"/>
                    </a:xfrm>
                    <a:prstGeom prst="rect">
                      <a:avLst/>
                    </a:prstGeom>
                    <a:noFill/>
                    <a:ln w="63500" cap="rnd" cmpd="dbl">
                      <a:solidFill>
                        <a:schemeClr val="tx1"/>
                      </a:solidFill>
                      <a:prstDash val="sysDot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153" w:rsidRDefault="00137153" w:rsidP="00137153">
      <w:pPr>
        <w:rPr>
          <w:rFonts w:ascii="Comic Sans MS" w:hAnsi="Comic Sans MS"/>
          <w:sz w:val="32"/>
          <w:szCs w:val="32"/>
        </w:rPr>
      </w:pPr>
    </w:p>
    <w:p w:rsidR="00137153" w:rsidRPr="00ED0162" w:rsidRDefault="00137153" w:rsidP="00137153">
      <w:pPr>
        <w:rPr>
          <w:rFonts w:ascii="Comic Sans MS" w:hAnsi="Comic Sans MS"/>
          <w:sz w:val="16"/>
          <w:szCs w:val="16"/>
        </w:rPr>
      </w:pPr>
    </w:p>
    <w:p w:rsidR="00137153" w:rsidRDefault="00137153" w:rsidP="00137153">
      <w:pPr>
        <w:rPr>
          <w:rFonts w:ascii="Comic Sans MS" w:hAnsi="Comic Sans MS"/>
          <w:sz w:val="16"/>
          <w:szCs w:val="16"/>
        </w:rPr>
      </w:pPr>
    </w:p>
    <w:p w:rsidR="00137153" w:rsidRPr="00ED0162" w:rsidRDefault="00137153" w:rsidP="00137153">
      <w:pPr>
        <w:rPr>
          <w:rFonts w:ascii="Comic Sans MS" w:hAnsi="Comic Sans MS"/>
          <w:sz w:val="16"/>
          <w:szCs w:val="16"/>
        </w:rPr>
      </w:pPr>
    </w:p>
    <w:p w:rsidR="00756ED0" w:rsidRDefault="00137153" w:rsidP="00137153">
      <w:pPr>
        <w:spacing w:after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756ED0" w:rsidRPr="00756ED0" w:rsidRDefault="00756ED0" w:rsidP="00137153">
      <w:pPr>
        <w:spacing w:after="0"/>
        <w:rPr>
          <w:rFonts w:ascii="Comic Sans MS" w:hAnsi="Comic Sans MS"/>
          <w:b/>
          <w:sz w:val="16"/>
          <w:szCs w:val="16"/>
        </w:rPr>
      </w:pPr>
    </w:p>
    <w:p w:rsidR="00756ED0" w:rsidRPr="00756ED0" w:rsidRDefault="00756ED0" w:rsidP="00137153">
      <w:pPr>
        <w:spacing w:after="0"/>
        <w:rPr>
          <w:rFonts w:ascii="Comic Sans MS" w:hAnsi="Comic Sans MS"/>
          <w:b/>
          <w:sz w:val="16"/>
          <w:szCs w:val="16"/>
        </w:rPr>
      </w:pPr>
    </w:p>
    <w:p w:rsidR="0015792D" w:rsidRPr="00E378A7" w:rsidRDefault="00137153" w:rsidP="0015792D">
      <w:pPr>
        <w:spacing w:after="0"/>
        <w:rPr>
          <w:rFonts w:ascii="Comic Sans MS" w:hAnsi="Comic Sans MS"/>
          <w:sz w:val="20"/>
          <w:szCs w:val="20"/>
        </w:rPr>
      </w:pPr>
      <w:r w:rsidRPr="00E378A7">
        <w:rPr>
          <w:rFonts w:ascii="Comic Sans MS" w:hAnsi="Comic Sans MS"/>
          <w:b/>
          <w:sz w:val="40"/>
          <w:szCs w:val="40"/>
        </w:rPr>
        <w:sym w:font="Wingdings" w:char="F081"/>
      </w:r>
      <w:r w:rsidRPr="00E378A7">
        <w:rPr>
          <w:rFonts w:ascii="Comic Sans MS" w:hAnsi="Comic Sans MS"/>
          <w:sz w:val="40"/>
          <w:szCs w:val="40"/>
        </w:rPr>
        <w:t xml:space="preserve"> </w:t>
      </w:r>
      <w:r w:rsidRPr="00E378A7">
        <w:rPr>
          <w:rFonts w:ascii="Comic Sans MS" w:hAnsi="Comic Sans MS"/>
          <w:sz w:val="20"/>
          <w:szCs w:val="20"/>
        </w:rPr>
        <w:t>Nous avo</w:t>
      </w:r>
      <w:r>
        <w:rPr>
          <w:rFonts w:ascii="Comic Sans MS" w:hAnsi="Comic Sans MS"/>
          <w:sz w:val="20"/>
          <w:szCs w:val="20"/>
        </w:rPr>
        <w:t xml:space="preserve">ns d’abord fait des essais sur les abaques </w:t>
      </w:r>
      <w:r w:rsidR="00756ED0">
        <w:rPr>
          <w:rFonts w:ascii="Comic Sans MS" w:hAnsi="Comic Sans MS"/>
          <w:sz w:val="20"/>
          <w:szCs w:val="20"/>
        </w:rPr>
        <w:t xml:space="preserve">   </w:t>
      </w:r>
      <w:r w:rsidR="00756ED0">
        <w:rPr>
          <w:rFonts w:ascii="Comic Sans MS" w:hAnsi="Comic Sans MS"/>
          <w:b/>
          <w:sz w:val="40"/>
          <w:szCs w:val="40"/>
        </w:rPr>
        <w:sym w:font="Wingdings" w:char="F082"/>
      </w:r>
      <w:r w:rsidR="00756ED0" w:rsidRPr="00E378A7">
        <w:rPr>
          <w:rFonts w:ascii="Comic Sans MS" w:hAnsi="Comic Sans MS"/>
          <w:sz w:val="40"/>
          <w:szCs w:val="40"/>
        </w:rPr>
        <w:t xml:space="preserve"> </w:t>
      </w:r>
      <w:r w:rsidR="00756ED0" w:rsidRPr="00E378A7">
        <w:rPr>
          <w:rFonts w:ascii="Comic Sans MS" w:hAnsi="Comic Sans MS"/>
          <w:sz w:val="20"/>
          <w:szCs w:val="20"/>
        </w:rPr>
        <w:t>Nous avo</w:t>
      </w:r>
      <w:r w:rsidR="00756ED0">
        <w:rPr>
          <w:rFonts w:ascii="Comic Sans MS" w:hAnsi="Comic Sans MS"/>
          <w:sz w:val="20"/>
          <w:szCs w:val="20"/>
        </w:rPr>
        <w:t>ns ensuite enregistré nos solutions</w:t>
      </w:r>
      <w:r w:rsidR="0015792D">
        <w:rPr>
          <w:rFonts w:ascii="Comic Sans MS" w:hAnsi="Comic Sans MS"/>
          <w:sz w:val="20"/>
          <w:szCs w:val="20"/>
        </w:rPr>
        <w:t xml:space="preserve">             </w:t>
      </w:r>
      <w:r w:rsidR="0015792D" w:rsidRPr="00E378A7">
        <w:rPr>
          <w:rFonts w:ascii="Comic Sans MS" w:hAnsi="Comic Sans MS"/>
          <w:b/>
          <w:sz w:val="40"/>
          <w:szCs w:val="40"/>
        </w:rPr>
        <w:sym w:font="Wingdings" w:char="F083"/>
      </w:r>
      <w:r w:rsidR="0015792D">
        <w:rPr>
          <w:rFonts w:ascii="Comic Sans MS" w:hAnsi="Comic Sans MS"/>
          <w:sz w:val="20"/>
          <w:szCs w:val="20"/>
        </w:rPr>
        <w:t xml:space="preserve"> Passer de l’abaque réel au TBI n’a pas été évident</w:t>
      </w:r>
      <w:r w:rsidR="0015792D" w:rsidRPr="00E378A7">
        <w:rPr>
          <w:rFonts w:ascii="Comic Sans MS" w:hAnsi="Comic Sans MS"/>
          <w:sz w:val="20"/>
          <w:szCs w:val="20"/>
        </w:rPr>
        <w:t xml:space="preserve"> </w:t>
      </w:r>
      <w:r w:rsidR="0015792D">
        <w:rPr>
          <w:rFonts w:ascii="Comic Sans MS" w:hAnsi="Comic Sans MS"/>
          <w:sz w:val="20"/>
          <w:szCs w:val="20"/>
        </w:rPr>
        <w:t xml:space="preserve">    </w:t>
      </w:r>
    </w:p>
    <w:p w:rsidR="0015792D" w:rsidRDefault="00756ED0" w:rsidP="0015792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137153">
        <w:rPr>
          <w:rFonts w:ascii="Comic Sans MS" w:hAnsi="Comic Sans MS"/>
          <w:sz w:val="20"/>
          <w:szCs w:val="20"/>
        </w:rPr>
        <w:t>sous l’œil attentif de la maîtresse</w:t>
      </w:r>
      <w:r>
        <w:rPr>
          <w:rFonts w:ascii="Comic Sans MS" w:hAnsi="Comic Sans MS"/>
          <w:sz w:val="20"/>
          <w:szCs w:val="20"/>
        </w:rPr>
        <w:t xml:space="preserve"> pour vérifier que</w:t>
      </w:r>
      <w:r w:rsidR="0015792D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sur </w:t>
      </w:r>
      <w:r w:rsidR="00F46FC2">
        <w:rPr>
          <w:rFonts w:ascii="Comic Sans MS" w:hAnsi="Comic Sans MS"/>
          <w:sz w:val="20"/>
          <w:szCs w:val="20"/>
        </w:rPr>
        <w:t>le TBI pour mieux pouvoir compter</w:t>
      </w:r>
      <w:r>
        <w:rPr>
          <w:rFonts w:ascii="Comic Sans MS" w:hAnsi="Comic Sans MS"/>
          <w:sz w:val="20"/>
          <w:szCs w:val="20"/>
        </w:rPr>
        <w:t xml:space="preserve"> le nombre</w:t>
      </w:r>
      <w:r w:rsidR="0015792D" w:rsidRPr="0015792D">
        <w:rPr>
          <w:rFonts w:ascii="Comic Sans MS" w:hAnsi="Comic Sans MS"/>
          <w:sz w:val="20"/>
          <w:szCs w:val="20"/>
        </w:rPr>
        <w:t xml:space="preserve"> </w:t>
      </w:r>
      <w:r w:rsidR="00F46FC2">
        <w:rPr>
          <w:rFonts w:ascii="Comic Sans MS" w:hAnsi="Comic Sans MS"/>
          <w:sz w:val="20"/>
          <w:szCs w:val="20"/>
        </w:rPr>
        <w:t xml:space="preserve">           </w:t>
      </w:r>
      <w:r w:rsidR="0015792D">
        <w:rPr>
          <w:rFonts w:ascii="Comic Sans MS" w:hAnsi="Comic Sans MS"/>
          <w:sz w:val="20"/>
          <w:szCs w:val="20"/>
        </w:rPr>
        <w:t>pour tout le monde, alors nous avions la possibilité de</w:t>
      </w:r>
    </w:p>
    <w:p w:rsidR="00401907" w:rsidRDefault="00756ED0" w:rsidP="0040190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nous</w:t>
      </w:r>
      <w:proofErr w:type="gramEnd"/>
      <w:r>
        <w:rPr>
          <w:rFonts w:ascii="Comic Sans MS" w:hAnsi="Comic Sans MS"/>
          <w:sz w:val="20"/>
          <w:szCs w:val="20"/>
        </w:rPr>
        <w:t xml:space="preserve">  respections bien les consignes.                                </w:t>
      </w:r>
      <w:r w:rsidR="0015792D"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de</w:t>
      </w:r>
      <w:proofErr w:type="gramEnd"/>
      <w:r>
        <w:rPr>
          <w:rFonts w:ascii="Comic Sans MS" w:hAnsi="Comic Sans MS"/>
          <w:sz w:val="20"/>
          <w:szCs w:val="20"/>
        </w:rPr>
        <w:t xml:space="preserve"> coups et respecter la contrainte : </w:t>
      </w:r>
      <w:r w:rsidRPr="00F46FC2">
        <w:rPr>
          <w:rFonts w:ascii="Comic Sans MS" w:hAnsi="Comic Sans MS"/>
          <w:sz w:val="20"/>
          <w:szCs w:val="20"/>
        </w:rPr>
        <w:t>en moins de 10</w:t>
      </w:r>
      <w:r w:rsidR="00401907" w:rsidRPr="00401907">
        <w:rPr>
          <w:rFonts w:ascii="Comic Sans MS" w:hAnsi="Comic Sans MS"/>
          <w:sz w:val="20"/>
          <w:szCs w:val="20"/>
        </w:rPr>
        <w:t xml:space="preserve"> </w:t>
      </w:r>
      <w:r w:rsidR="00401907">
        <w:rPr>
          <w:rFonts w:ascii="Comic Sans MS" w:hAnsi="Comic Sans MS"/>
          <w:sz w:val="20"/>
          <w:szCs w:val="20"/>
        </w:rPr>
        <w:t xml:space="preserve">     </w:t>
      </w:r>
      <w:r w:rsidR="00F46FC2">
        <w:rPr>
          <w:rFonts w:ascii="Comic Sans MS" w:hAnsi="Comic Sans MS"/>
          <w:sz w:val="20"/>
          <w:szCs w:val="20"/>
        </w:rPr>
        <w:t xml:space="preserve">  </w:t>
      </w:r>
      <w:r w:rsidR="00401907">
        <w:rPr>
          <w:rFonts w:ascii="Comic Sans MS" w:hAnsi="Comic Sans MS"/>
          <w:sz w:val="20"/>
          <w:szCs w:val="20"/>
        </w:rPr>
        <w:t>passer simultanément de l’abaque au TBI</w:t>
      </w:r>
      <w:r w:rsidR="00F46FC2">
        <w:rPr>
          <w:rFonts w:ascii="Comic Sans MS" w:hAnsi="Comic Sans MS"/>
          <w:sz w:val="20"/>
          <w:szCs w:val="20"/>
        </w:rPr>
        <w:t xml:space="preserve"> pour nous</w:t>
      </w:r>
      <w:r w:rsidR="00401907">
        <w:rPr>
          <w:rFonts w:ascii="Comic Sans MS" w:hAnsi="Comic Sans MS"/>
          <w:sz w:val="20"/>
          <w:szCs w:val="20"/>
        </w:rPr>
        <w:t>.</w:t>
      </w:r>
    </w:p>
    <w:p w:rsidR="00401907" w:rsidRPr="00F46FC2" w:rsidRDefault="00401907" w:rsidP="00137153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="00756ED0" w:rsidRPr="00F46FC2">
        <w:rPr>
          <w:rFonts w:ascii="Comic Sans MS" w:hAnsi="Comic Sans MS"/>
          <w:sz w:val="20"/>
          <w:szCs w:val="20"/>
        </w:rPr>
        <w:t>coups</w:t>
      </w:r>
      <w:proofErr w:type="gramEnd"/>
      <w:r w:rsidR="00756ED0" w:rsidRPr="00F46FC2">
        <w:rPr>
          <w:rFonts w:ascii="Comic Sans MS" w:hAnsi="Comic Sans MS"/>
          <w:sz w:val="20"/>
          <w:szCs w:val="20"/>
        </w:rPr>
        <w:t>.</w:t>
      </w:r>
      <w:r w:rsidR="0073247F" w:rsidRPr="00F46FC2">
        <w:rPr>
          <w:rFonts w:ascii="Comic Sans MS" w:hAnsi="Comic Sans MS"/>
          <w:sz w:val="32"/>
          <w:szCs w:val="32"/>
        </w:rPr>
        <w:t xml:space="preserve">         </w:t>
      </w:r>
      <w:r w:rsidR="00F46FC2">
        <w:rPr>
          <w:rFonts w:ascii="Comic Sans MS" w:hAnsi="Comic Sans MS"/>
          <w:sz w:val="32"/>
          <w:szCs w:val="32"/>
        </w:rPr>
        <w:t xml:space="preserve">                                         </w:t>
      </w:r>
      <w:proofErr w:type="gramStart"/>
      <w:r w:rsidR="00F46FC2" w:rsidRPr="00F46FC2">
        <w:rPr>
          <w:rFonts w:ascii="Comic Sans MS" w:hAnsi="Comic Sans MS"/>
          <w:sz w:val="20"/>
          <w:szCs w:val="20"/>
        </w:rPr>
        <w:t>aider</w:t>
      </w:r>
      <w:proofErr w:type="gramEnd"/>
      <w:r w:rsidR="0073247F" w:rsidRPr="00F46FC2">
        <w:rPr>
          <w:rFonts w:ascii="Comic Sans MS" w:hAnsi="Comic Sans MS"/>
          <w:sz w:val="32"/>
          <w:szCs w:val="32"/>
        </w:rPr>
        <w:t xml:space="preserve">                                              </w:t>
      </w:r>
    </w:p>
    <w:p w:rsidR="00756ED0" w:rsidRDefault="0073247F" w:rsidP="00137153">
      <w:pPr>
        <w:spacing w:after="0"/>
        <w:rPr>
          <w:rFonts w:ascii="Comic Sans MS" w:hAnsi="Comic Sans MS"/>
          <w:b/>
          <w:sz w:val="32"/>
          <w:szCs w:val="32"/>
        </w:rPr>
      </w:pPr>
      <w:r w:rsidRPr="0073247F">
        <w:rPr>
          <w:rFonts w:ascii="Comic Sans MS" w:hAnsi="Comic Sans MS"/>
          <w:b/>
          <w:sz w:val="32"/>
          <w:szCs w:val="32"/>
          <w:u w:val="single"/>
        </w:rPr>
        <w:t>Nous a</w:t>
      </w:r>
      <w:r>
        <w:rPr>
          <w:rFonts w:ascii="Comic Sans MS" w:hAnsi="Comic Sans MS"/>
          <w:b/>
          <w:sz w:val="32"/>
          <w:szCs w:val="32"/>
          <w:u w:val="single"/>
        </w:rPr>
        <w:t>vons trouvé 2 solution</w:t>
      </w:r>
      <w:r w:rsidR="00F46FC2">
        <w:rPr>
          <w:rFonts w:ascii="Comic Sans MS" w:hAnsi="Comic Sans MS"/>
          <w:b/>
          <w:sz w:val="32"/>
          <w:szCs w:val="32"/>
          <w:u w:val="single"/>
        </w:rPr>
        <w:t>s</w:t>
      </w:r>
      <w:r>
        <w:rPr>
          <w:rFonts w:ascii="Comic Sans MS" w:hAnsi="Comic Sans MS"/>
          <w:b/>
          <w:sz w:val="32"/>
          <w:szCs w:val="32"/>
          <w:u w:val="single"/>
        </w:rPr>
        <w:t xml:space="preserve"> en moins de 10 coups</w:t>
      </w:r>
      <w:r>
        <w:rPr>
          <w:rFonts w:ascii="Comic Sans MS" w:hAnsi="Comic Sans MS"/>
          <w:b/>
          <w:sz w:val="32"/>
          <w:szCs w:val="32"/>
        </w:rPr>
        <w:t> :</w:t>
      </w:r>
    </w:p>
    <w:p w:rsidR="0015792D" w:rsidRPr="0015792D" w:rsidRDefault="0015792D" w:rsidP="00137153">
      <w:pPr>
        <w:spacing w:after="0"/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4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401907" w:rsidTr="00401907">
        <w:trPr>
          <w:trHeight w:val="113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group id="_x0000_s1858" style="position:absolute;margin-left:-.8pt;margin-top:12.5pt;width:60.6pt;height:35.4pt;z-index:251830272" coordorigin="659,8921" coordsize="1212,708">
                  <v:group id="_x0000_s1586" style="position:absolute;left:659;top:8921;width:1212;height:708" coordorigin="5904,9720" coordsize="1212,708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587" type="#_x0000_t32" style="position:absolute;left:5904;top:10428;width:1212;height:0" o:connectortype="straight" strokecolor="#963" strokeweight="3pt"/>
                    <v:shape id="_x0000_s1588" type="#_x0000_t32" style="position:absolute;left:6108;top:9720;width:0;height:684;flip:y" o:connectortype="straight" strokecolor="#963" strokeweight="3pt"/>
                    <v:shape id="_x0000_s1589" type="#_x0000_t32" style="position:absolute;left:6912;top:9720;width:0;height:684;flip:y" o:connectortype="straight" strokecolor="#963" strokeweight="3pt"/>
                    <v:shape id="_x0000_s1590" type="#_x0000_t32" style="position:absolute;left:6528;top:9720;width:0;height:684;flip:y" o:connectortype="straight" strokecolor="#963" strokeweight="3pt"/>
                  </v:group>
                  <v:roundrect id="_x0000_s1686" style="position:absolute;left:696;top:9433;width:360;height:143" arcsize="10923f" fillcolor="red" strokecolor="red"/>
                  <v:roundrect id="_x0000_s1687" style="position:absolute;left:725;top:9229;width:283;height:143" arcsize="10923f" fillcolor="yellow" strokecolor="yellow"/>
                  <v:roundrect id="_x0000_s1688" style="position:absolute;left:1590;top:9420;width:170;height:143" arcsize="10923f" fillcolor="#548dd4 [1951]" strokecolor="#548dd4 [1951]"/>
                </v:group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66" style="position:absolute;margin-left:24.65pt;margin-top:38.5pt;width:14.15pt;height:7.15pt;z-index:251834368;mso-position-horizontal-relative:text;mso-position-vertical-relative:text" arcsize="10923f" o:regroupid="1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67" style="position:absolute;margin-left:46.85pt;margin-top:37.85pt;width:8.5pt;height:7.15pt;z-index:251835392;mso-position-horizontal-relative:text;mso-position-vertical-relative:text" arcsize="10923f" o:regroupid="1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65" style="position:absolute;margin-left:2.15pt;margin-top:38.5pt;width:18pt;height:7.15pt;z-index:251833344;mso-position-horizontal-relative:text;mso-position-vertical-relative:text" arcsize="10923f" o:regroupid="1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group id="_x0000_s1860" style="position:absolute;margin-left:.3pt;margin-top:12.9pt;width:60.6pt;height:35.4pt;z-index:251832320;mso-position-horizontal-relative:text;mso-position-vertical-relative:text" coordorigin="5904,9720" coordsize="1212,708" o:regroupid="1">
                  <v:shape id="_x0000_s1861" type="#_x0000_t32" style="position:absolute;left:5904;top:10428;width:1212;height:0" o:connectortype="straight" strokecolor="#963" strokeweight="3pt"/>
                  <v:shape id="_x0000_s1862" type="#_x0000_t32" style="position:absolute;left:6108;top:9720;width:0;height:684;flip:y" o:connectortype="straight" strokecolor="#963" strokeweight="3pt"/>
                  <v:shape id="_x0000_s1863" type="#_x0000_t32" style="position:absolute;left:6912;top:9720;width:0;height:684;flip:y" o:connectortype="straight" strokecolor="#963" strokeweight="3pt"/>
                  <v:shape id="_x0000_s1864" type="#_x0000_t32" style="position:absolute;left:6528;top:9720;width:0;height:684;flip:y" o:connectortype="straight" strokecolor="#963" strokeweight="3pt"/>
                </v:group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75" style="position:absolute;margin-left:28.15pt;margin-top:27.8pt;width:8.5pt;height:7.15pt;z-index:251844608;mso-position-horizontal-relative:text;mso-position-vertical-relative:text" arcsize="10923f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72" type="#_x0000_t32" style="position:absolute;margin-left:32pt;margin-top:13.5pt;width:0;height:34.2pt;flip:y;z-index:251843584;mso-position-horizontal-relative:text;mso-position-vertical-relative:text" o:connectortype="straight" o:regroupid="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71" type="#_x0000_t32" style="position:absolute;margin-left:51.2pt;margin-top:13.5pt;width:0;height:34.2pt;flip:y;z-index:251842560;mso-position-horizontal-relative:text;mso-position-vertical-relative:text" o:connectortype="straight" o:regroupid="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70" type="#_x0000_t32" style="position:absolute;margin-left:11pt;margin-top:13.5pt;width:0;height:34.2pt;flip:y;z-index:251841536;mso-position-horizontal-relative:text;mso-position-vertical-relative:text" o:connectortype="straight" o:regroupid="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69" type="#_x0000_t32" style="position:absolute;margin-left:.8pt;margin-top:48.9pt;width:60.6pt;height:0;z-index:251840512;mso-position-horizontal-relative:text;mso-position-vertical-relative:text" o:connectortype="straight" o:regroupid="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74" style="position:absolute;margin-left:25.15pt;margin-top:39.1pt;width:14.15pt;height:7.15pt;z-index:251846656;mso-position-horizontal-relative:text;mso-position-vertical-relative:text" arcsize="10923f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73" style="position:absolute;margin-left:2.65pt;margin-top:39.1pt;width:18pt;height:7.15pt;z-index:251845632;mso-position-horizontal-relative:text;mso-position-vertical-relative:text" arcsize="10923f" fillcolor="red" strokecolor="red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88" style="position:absolute;margin-left:42.1pt;margin-top:39.35pt;width:18pt;height:7.15pt;z-index:251860992;mso-position-horizontal-relative:text;mso-position-vertical-relative:text" arcsize="10923f" o:regroupid="3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89" style="position:absolute;margin-left:25.05pt;margin-top:39.1pt;width:14.15pt;height:7.15pt;z-index:251862016;mso-position-horizontal-relative:text;mso-position-vertical-relative:text" arcsize="10923f" o:regroupid="3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87" style="position:absolute;margin-left:28.05pt;margin-top:27.8pt;width:8.5pt;height:7.15pt;z-index:251859968;mso-position-horizontal-relative:text;mso-position-vertical-relative:text" arcsize="10923f" o:regroupid="3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86" type="#_x0000_t32" style="position:absolute;margin-left:31.9pt;margin-top:13.5pt;width:0;height:34.2pt;flip:y;z-index:251858944;mso-position-horizontal-relative:text;mso-position-vertical-relative:text" o:connectortype="straight" o:regroupid="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85" type="#_x0000_t32" style="position:absolute;margin-left:51.1pt;margin-top:13.5pt;width:0;height:34.2pt;flip:y;z-index:251857920;mso-position-horizontal-relative:text;mso-position-vertical-relative:text" o:connectortype="straight" o:regroupid="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84" type="#_x0000_t32" style="position:absolute;margin-left:10.9pt;margin-top:13.5pt;width:0;height:34.2pt;flip:y;z-index:251856896;mso-position-horizontal-relative:text;mso-position-vertical-relative:text" o:connectortype="straight" o:regroupid="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83" type="#_x0000_t32" style="position:absolute;margin-left:.7pt;margin-top:48.9pt;width:60.6pt;height:0;z-index:251855872;mso-position-horizontal-relative:text;mso-position-vertical-relative:text" o:connectortype="straight" o:regroupid="3" strokecolor="#963" strokeweight="3pt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01907" w:rsidRPr="0015792D" w:rsidRDefault="00401907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23" style="position:absolute;margin-left:27.3pt;margin-top:39.65pt;width:8.5pt;height:7.15pt;z-index:251913216;mso-position-horizontal-relative:text;mso-position-vertical-relative:text" arcsize="10923f" o:regroupid="7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22" style="position:absolute;margin-left:3.85pt;margin-top:30.1pt;width:14.15pt;height:7.15pt;z-index:251912192;mso-position-horizontal-relative:text;mso-position-vertical-relative:text" arcsize="10923f" o:regroupid="7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21" style="position:absolute;margin-left:2.4pt;margin-top:40.3pt;width:18pt;height:7.15pt;z-index:251911168;mso-position-horizontal-relative:text;mso-position-vertical-relative:text" arcsize="10923f" o:regroupid="7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group id="_x0000_s1916" style="position:absolute;margin-left:.55pt;margin-top:14.7pt;width:60.6pt;height:35.4pt;z-index:251910144;mso-position-horizontal-relative:text;mso-position-vertical-relative:text" coordorigin="5904,9720" coordsize="1212,708" o:regroupid="7">
                  <v:shape id="_x0000_s1917" type="#_x0000_t32" style="position:absolute;left:5904;top:10428;width:1212;height:0" o:connectortype="straight" strokecolor="#963" strokeweight="3pt"/>
                  <v:shape id="_x0000_s1918" type="#_x0000_t32" style="position:absolute;left:6108;top:9720;width:0;height:684;flip:y" o:connectortype="straight" strokecolor="#963" strokeweight="3pt"/>
                  <v:shape id="_x0000_s1919" type="#_x0000_t32" style="position:absolute;left:6912;top:9720;width:0;height:684;flip:y" o:connectortype="straight" strokecolor="#963" strokeweight="3pt"/>
                  <v:shape id="_x0000_s1920" type="#_x0000_t32" style="position:absolute;left:6528;top:9720;width:0;height:684;flip:y" o:connectortype="straight" strokecolor="#963" strokeweight="3pt"/>
                </v:group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30" style="position:absolute;margin-left:42.15pt;margin-top:39.7pt;width:14.15pt;height:7.15pt;z-index:251921408;mso-position-horizontal-relative:text;mso-position-vertical-relative:text" arcsize="10923f" o:regroupid="8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31" style="position:absolute;margin-left:25.4pt;margin-top:39.65pt;width:8.5pt;height:7.15pt;z-index:251922432;mso-position-horizontal-relative:text;mso-position-vertical-relative:text" arcsize="10923f" o:regroupid="8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29" style="position:absolute;margin-left:.5pt;margin-top:40.3pt;width:18pt;height:7.15pt;z-index:251920384;mso-position-horizontal-relative:text;mso-position-vertical-relative:text" arcsize="10923f" o:regroupid="8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group id="_x0000_s1924" style="position:absolute;margin-left:-1.35pt;margin-top:14.7pt;width:60.6pt;height:35.4pt;z-index:251919360;mso-position-horizontal-relative:text;mso-position-vertical-relative:text" coordorigin="5904,9720" coordsize="1212,708" o:regroupid="8">
                  <v:shape id="_x0000_s1925" type="#_x0000_t32" style="position:absolute;left:5904;top:10428;width:1212;height:0" o:connectortype="straight" strokecolor="#963" strokeweight="3pt"/>
                  <v:shape id="_x0000_s1926" type="#_x0000_t32" style="position:absolute;left:6108;top:9720;width:0;height:684;flip:y" o:connectortype="straight" strokecolor="#963" strokeweight="3pt"/>
                  <v:shape id="_x0000_s1927" type="#_x0000_t32" style="position:absolute;left:6912;top:9720;width:0;height:684;flip:y" o:connectortype="straight" strokecolor="#963" strokeweight="3pt"/>
                  <v:shape id="_x0000_s1928" type="#_x0000_t32" style="position:absolute;left:6528;top:9720;width:0;height:684;flip:y" o:connectortype="straight" strokecolor="#963" strokeweight="3pt"/>
                </v:group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40" style="position:absolute;margin-left:6.25pt;margin-top:30.3pt;width:8.5pt;height:7.15pt;z-index:251931648;mso-position-horizontal-relative:text;mso-position-vertical-relative:text" arcsize="10923f" o:regroupid="9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39" style="position:absolute;margin-left:43.85pt;margin-top:39.7pt;width:14.15pt;height:7.15pt;z-index:251930624;mso-position-horizontal-relative:text;mso-position-vertical-relative:text" arcsize="10923f" o:regroupid="9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38" style="position:absolute;margin-left:2.2pt;margin-top:40.3pt;width:18pt;height:7.15pt;z-index:251929600;mso-position-horizontal-relative:text;mso-position-vertical-relative:text" arcsize="10923f" o:regroupid="9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group id="_x0000_s1933" style="position:absolute;margin-left:.35pt;margin-top:14.7pt;width:60.6pt;height:35.4pt;z-index:251928576;mso-position-horizontal-relative:text;mso-position-vertical-relative:text" coordorigin="5904,9720" coordsize="1212,708" o:regroupid="9">
                  <v:shape id="_x0000_s1934" type="#_x0000_t32" style="position:absolute;left:5904;top:10428;width:1212;height:0" o:connectortype="straight" strokecolor="#963" strokeweight="3pt"/>
                  <v:shape id="_x0000_s1935" type="#_x0000_t32" style="position:absolute;left:6108;top:9720;width:0;height:684;flip:y" o:connectortype="straight" strokecolor="#963" strokeweight="3pt"/>
                  <v:shape id="_x0000_s1936" type="#_x0000_t32" style="position:absolute;left:6912;top:9720;width:0;height:684;flip:y" o:connectortype="straight" strokecolor="#963" strokeweight="3pt"/>
                  <v:shape id="_x0000_s1937" type="#_x0000_t32" style="position:absolute;left:6528;top:9720;width:0;height:684;flip:y" o:connectortype="straight" strokecolor="#963" strokeweight="3pt"/>
                </v:group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48" style="position:absolute;margin-left:23.95pt;margin-top:39.7pt;width:14.15pt;height:7.15pt;z-index:251944960;mso-position-horizontal-relative:text;mso-position-vertical-relative:text" arcsize="10923f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49" style="position:absolute;margin-left:6.15pt;margin-top:29.1pt;width:8.5pt;height:7.15pt;z-index:251942912;mso-position-horizontal-relative:text;mso-position-vertical-relative:text" arcsize="10923f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47" style="position:absolute;margin-left:1.5pt;margin-top:39.1pt;width:18pt;height:7.15pt;z-index:251943936;mso-position-horizontal-relative:text;mso-position-vertical-relative:text" arcsize="10923f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46" type="#_x0000_t32" style="position:absolute;margin-left:31.45pt;margin-top:14.1pt;width:0;height:34.2pt;flip:y;z-index:251939840;mso-position-horizontal-relative:text;mso-position-vertical-relative:text" o:connectortype="straight" o:regroupid="10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45" type="#_x0000_t32" style="position:absolute;margin-left:50.65pt;margin-top:14.1pt;width:0;height:34.2pt;flip:y;z-index:251938816;mso-position-horizontal-relative:text;mso-position-vertical-relative:text" o:connectortype="straight" o:regroupid="10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44" type="#_x0000_t32" style="position:absolute;margin-left:10.45pt;margin-top:14.1pt;width:0;height:34.2pt;flip:y;z-index:251941888;mso-position-horizontal-relative:text;mso-position-vertical-relative:text" o:connectortype="straight" o:regroupid="10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43" type="#_x0000_t32" style="position:absolute;margin-left:.25pt;margin-top:49.5pt;width:60.6pt;height:0;z-index:251936768;mso-position-horizontal-relative:text;mso-position-vertical-relative:text" o:connectortype="straight" o:regroupid="10" strokecolor="#963" strokeweight="3pt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54" style="position:absolute;margin-left:26.85pt;margin-top:29.1pt;width:8.5pt;height:7.15pt;z-index:251958272;mso-position-horizontal-relative:text;mso-position-vertical-relative:text" arcsize="10923f" o:regroupid="11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56" style="position:absolute;margin-left:23.85pt;margin-top:39.7pt;width:14.15pt;height:7.15pt;z-index:251960320;mso-position-horizontal-relative:text;mso-position-vertical-relative:text" arcsize="10923f" o:regroupid="11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55" style="position:absolute;margin-left:1.4pt;margin-top:39.1pt;width:18pt;height:7.15pt;z-index:251959296;mso-position-horizontal-relative:text;mso-position-vertical-relative:text" arcsize="10923f" o:regroupid="11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3" type="#_x0000_t32" style="position:absolute;margin-left:10.35pt;margin-top:14.1pt;width:0;height:34.2pt;flip:y;z-index:251957248;mso-position-horizontal-relative:text;mso-position-vertical-relative:text" o:connectortype="straight" o:regroupid="11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2" type="#_x0000_t32" style="position:absolute;margin-left:31.35pt;margin-top:14.1pt;width:0;height:34.2pt;flip:y;z-index:251956224;mso-position-horizontal-relative:text;mso-position-vertical-relative:text" o:connectortype="straight" o:regroupid="11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1" type="#_x0000_t32" style="position:absolute;margin-left:50.55pt;margin-top:14.1pt;width:0;height:34.2pt;flip:y;z-index:251955200;mso-position-horizontal-relative:text;mso-position-vertical-relative:text" o:connectortype="straight" o:regroupid="11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0" type="#_x0000_t32" style="position:absolute;margin-left:.15pt;margin-top:49.5pt;width:60.6pt;height:0;z-index:251954176;mso-position-horizontal-relative:text;mso-position-vertical-relative:text" o:connectortype="straight" o:regroupid="11" strokecolor="#963" strokeweight="3pt"/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</w:tr>
      <w:tr w:rsidR="00401907" w:rsidTr="00401907">
        <w:trPr>
          <w:trHeight w:val="113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95" style="position:absolute;margin-left:4.9pt;margin-top:37.55pt;width:8.5pt;height:7.15pt;z-index:251875328;mso-position-horizontal-relative:text;mso-position-vertical-relative:text" arcsize="10923f" o:regroupid="4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97" style="position:absolute;margin-left:23.55pt;margin-top:38.1pt;width:14.15pt;height:7.15pt;z-index:251877376;mso-position-horizontal-relative:text;mso-position-vertical-relative:text" arcsize="10923f" o:regroupid="4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896" style="position:absolute;margin-left:40.6pt;margin-top:38.35pt;width:18pt;height:7.15pt;z-index:251876352;mso-position-horizontal-relative:text;mso-position-vertical-relative:text" arcsize="10923f" o:regroupid="4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94" type="#_x0000_t32" style="position:absolute;margin-left:30.4pt;margin-top:12.5pt;width:0;height:34.2pt;flip:y;z-index:251874304;mso-position-horizontal-relative:text;mso-position-vertical-relative:text" o:connectortype="straight" o:regroupid="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93" type="#_x0000_t32" style="position:absolute;margin-left:49.6pt;margin-top:12.5pt;width:0;height:34.2pt;flip:y;z-index:251873280;mso-position-horizontal-relative:text;mso-position-vertical-relative:text" o:connectortype="straight" o:regroupid="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92" type="#_x0000_t32" style="position:absolute;margin-left:9.4pt;margin-top:12.5pt;width:0;height:34.2pt;flip:y;z-index:251872256;mso-position-horizontal-relative:text;mso-position-vertical-relative:text" o:connectortype="straight" o:regroupid="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91" type="#_x0000_t32" style="position:absolute;margin-left:-.8pt;margin-top:47.9pt;width:60.6pt;height:0;z-index:251871232;mso-position-horizontal-relative:text;mso-position-vertical-relative:text" o:connectortype="straight" o:regroupid="4" strokecolor="#963" strokeweight="3pt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05" style="position:absolute;margin-left:43pt;margin-top:30.1pt;width:14.15pt;height:7.15pt;z-index:251892736;mso-position-horizontal-relative:text;mso-position-vertical-relative:text" arcsize="10923f" o:regroupid="5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04" style="position:absolute;margin-left:41.1pt;margin-top:38.95pt;width:18pt;height:7.15pt;z-index:251891712;mso-position-horizontal-relative:text;mso-position-vertical-relative:text" arcsize="10923f" o:regroupid="5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03" style="position:absolute;margin-left:5.4pt;margin-top:38.15pt;width:8.5pt;height:7.15pt;z-index:251890688;mso-position-horizontal-relative:text;mso-position-vertical-relative:text" arcsize="10923f" o:regroupid="5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2" type="#_x0000_t32" style="position:absolute;margin-left:30.9pt;margin-top:13.1pt;width:0;height:34.2pt;flip:y;z-index:251889664;mso-position-horizontal-relative:text;mso-position-vertical-relative:text" o:connectortype="straight" o:regroupid="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1" type="#_x0000_t32" style="position:absolute;margin-left:50.1pt;margin-top:13.1pt;width:0;height:34.2pt;flip:y;z-index:251888640;mso-position-horizontal-relative:text;mso-position-vertical-relative:text" o:connectortype="straight" o:regroupid="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0" type="#_x0000_t32" style="position:absolute;margin-left:9.9pt;margin-top:13.1pt;width:0;height:34.2pt;flip:y;z-index:251887616;mso-position-horizontal-relative:text;mso-position-vertical-relative:text" o:connectortype="straight" o:regroupid="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899" type="#_x0000_t32" style="position:absolute;margin-left:-.3pt;margin-top:48.5pt;width:60.6pt;height:0;z-index:251886592;mso-position-horizontal-relative:text;mso-position-vertical-relative:text" o:connectortype="straight" o:regroupid="5" strokecolor="#963" strokeweight="3pt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9F50B4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11" style="position:absolute;margin-left:44.5pt;margin-top:19.7pt;width:8.5pt;height:7.15pt;z-index:251906048;mso-position-horizontal-relative:text;mso-position-vertical-relative:text" arcsize="10923f" o:regroupid="6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13" style="position:absolute;margin-left:41.55pt;margin-top:29.5pt;width:14.15pt;height:7.15pt;z-index:251908096;mso-position-horizontal-relative:text;mso-position-vertical-relative:text" arcsize="10923f" o:regroupid="6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12" style="position:absolute;margin-left:39.65pt;margin-top:38.35pt;width:18pt;height:7.15pt;z-index:251907072;mso-position-horizontal-relative:text;mso-position-vertical-relative:text" arcsize="10923f" o:regroupid="6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10" type="#_x0000_t32" style="position:absolute;margin-left:29.45pt;margin-top:12.5pt;width:0;height:34.2pt;flip:y;z-index:251905024;mso-position-horizontal-relative:text;mso-position-vertical-relative:text" o:connectortype="straight" o:regroupid="6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9" type="#_x0000_t32" style="position:absolute;margin-left:48.65pt;margin-top:12.5pt;width:0;height:34.2pt;flip:y;z-index:251904000;mso-position-horizontal-relative:text;mso-position-vertical-relative:text" o:connectortype="straight" o:regroupid="6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8" type="#_x0000_t32" style="position:absolute;margin-left:8.45pt;margin-top:12.5pt;width:0;height:34.2pt;flip:y;z-index:251902976;mso-position-horizontal-relative:text;mso-position-vertical-relative:text" o:connectortype="straight" o:regroupid="6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07" type="#_x0000_t32" style="position:absolute;margin-left:-1.75pt;margin-top:47.9pt;width:60.6pt;height:0;z-index:251901952;mso-position-horizontal-relative:text;mso-position-vertical-relative:text" o:connectortype="straight" o:regroupid="6" strokecolor="#963" strokeweight="3pt"/>
              </w:pict>
            </w:r>
            <w:r w:rsidR="00401907" w:rsidRPr="0015792D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401907" w:rsidRPr="0015792D" w:rsidRDefault="00401907" w:rsidP="0013715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01907" w:rsidRPr="0015792D" w:rsidRDefault="00401907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63" style="position:absolute;margin-left:41.4pt;margin-top:39.05pt;width:18pt;height:7.15pt;z-index:251974656;mso-position-horizontal-relative:text;mso-position-vertical-relative:text" arcsize="10923f" o:regroupid="12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64" style="position:absolute;margin-left:23.7pt;margin-top:38.7pt;width:14.15pt;height:7.15pt;z-index:251975680;mso-position-horizontal-relative:text;mso-position-vertical-relative:text" arcsize="10923f" o:regroupid="12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62" style="position:absolute;margin-left:26.7pt;margin-top:28.1pt;width:8.5pt;height:7.15pt;z-index:251973632;mso-position-horizontal-relative:text;mso-position-vertical-relative:text" arcsize="10923f" o:regroupid="12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1" type="#_x0000_t32" style="position:absolute;margin-left:10.2pt;margin-top:13.1pt;width:0;height:34.2pt;flip:y;z-index:251972608;mso-position-horizontal-relative:text;mso-position-vertical-relative:text" o:connectortype="straight" o:regroupid="1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0" type="#_x0000_t32" style="position:absolute;margin-left:31.2pt;margin-top:13.1pt;width:0;height:34.2pt;flip:y;z-index:251971584;mso-position-horizontal-relative:text;mso-position-vertical-relative:text" o:connectortype="straight" o:regroupid="1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9" type="#_x0000_t32" style="position:absolute;margin-left:50.4pt;margin-top:13.1pt;width:0;height:34.2pt;flip:y;z-index:251970560;mso-position-horizontal-relative:text;mso-position-vertical-relative:text" o:connectortype="straight" o:regroupid="12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58" type="#_x0000_t32" style="position:absolute;margin-left:0;margin-top:48.5pt;width:60.6pt;height:0;z-index:251969536;mso-position-horizontal-relative:text;mso-position-vertical-relative:text" o:connectortype="straight" o:regroupid="12" strokecolor="#963" strokeweight="3pt"/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71" style="position:absolute;margin-left:40.05pt;margin-top:39.05pt;width:18pt;height:7.15pt;z-index:251990016;mso-position-horizontal-relative:text;mso-position-vertical-relative:text" arcsize="10923f" o:regroupid="13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70" style="position:absolute;margin-left:4.95pt;margin-top:37.85pt;width:8.5pt;height:7.15pt;z-index:251988992;mso-position-horizontal-relative:text;mso-position-vertical-relative:text" arcsize="10923f" o:regroupid="13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72" style="position:absolute;margin-left:22.35pt;margin-top:38.7pt;width:14.15pt;height:7.15pt;z-index:251991040;mso-position-horizontal-relative:text;mso-position-vertical-relative:text" arcsize="10923f" o:regroupid="13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9" type="#_x0000_t32" style="position:absolute;margin-left:8.85pt;margin-top:13.1pt;width:0;height:34.2pt;flip:y;z-index:251987968;mso-position-horizontal-relative:text;mso-position-vertical-relative:text" o:connectortype="straight" o:regroupid="1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8" type="#_x0000_t32" style="position:absolute;margin-left:29.85pt;margin-top:13.1pt;width:0;height:34.2pt;flip:y;z-index:251986944;mso-position-horizontal-relative:text;mso-position-vertical-relative:text" o:connectortype="straight" o:regroupid="1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7" type="#_x0000_t32" style="position:absolute;margin-left:49.05pt;margin-top:13.1pt;width:0;height:34.2pt;flip:y;z-index:251985920;mso-position-horizontal-relative:text;mso-position-vertical-relative:text" o:connectortype="straight" o:regroupid="13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66" type="#_x0000_t32" style="position:absolute;margin-left:-1.35pt;margin-top:48.5pt;width:60.6pt;height:0;z-index:251984896;mso-position-horizontal-relative:text;mso-position-vertical-relative:text" o:connectortype="straight" o:regroupid="13" strokecolor="#963" strokeweight="3pt"/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87" style="position:absolute;margin-left:42.95pt;margin-top:31pt;width:14.15pt;height:7.15pt;z-index:252006400;mso-position-horizontal-relative:text;mso-position-vertical-relative:text" arcsize="10923f" o:regroupid="14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86" style="position:absolute;margin-left:41.15pt;margin-top:40.4pt;width:18pt;height:7.15pt;z-index:252005376;mso-position-horizontal-relative:text;mso-position-vertical-relative:text" arcsize="10923f" o:regroupid="14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85" style="position:absolute;margin-left:6.05pt;margin-top:39.2pt;width:8.5pt;height:7.15pt;z-index:252004352;mso-position-horizontal-relative:text;mso-position-vertical-relative:text" arcsize="10923f" o:regroupid="14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84" type="#_x0000_t32" style="position:absolute;margin-left:9.95pt;margin-top:14.45pt;width:0;height:34.2pt;flip:y;z-index:252003328;mso-position-horizontal-relative:text;mso-position-vertical-relative:text" o:connectortype="straight" o:regroupid="1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83" type="#_x0000_t32" style="position:absolute;margin-left:30.95pt;margin-top:14.45pt;width:0;height:34.2pt;flip:y;z-index:252002304;mso-position-horizontal-relative:text;mso-position-vertical-relative:text" o:connectortype="straight" o:regroupid="1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82" type="#_x0000_t32" style="position:absolute;margin-left:50.15pt;margin-top:14.45pt;width:0;height:34.2pt;flip:y;z-index:252001280;mso-position-horizontal-relative:text;mso-position-vertical-relative:text" o:connectortype="straight" o:regroupid="14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81" type="#_x0000_t32" style="position:absolute;margin-left:-.25pt;margin-top:49.85pt;width:60.6pt;height:0;z-index:252000256;mso-position-horizontal-relative:text;mso-position-vertical-relative:text" o:connectortype="straight" o:regroupid="14" strokecolor="#963" strokeweight="3pt"/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907" w:rsidRPr="0015792D" w:rsidRDefault="00F46FC2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93" style="position:absolute;margin-left:47.35pt;margin-top:19.7pt;width:8.5pt;height:7.15pt;z-index:252019712;mso-position-horizontal-relative:text;mso-position-vertical-relative:text" arcsize="10923f" o:regroupid="15" fillcolor="#548dd4 [1951]" strokecolor="#548dd4 [1951]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95" style="position:absolute;margin-left:44.1pt;margin-top:30.4pt;width:14.15pt;height:7.15pt;z-index:252021760;mso-position-horizontal-relative:text;mso-position-vertical-relative:text" arcsize="10923f" o:regroupid="15" fillcolor="yellow" strokecolor="yellow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roundrect id="_x0000_s1994" style="position:absolute;margin-left:42.3pt;margin-top:39.8pt;width:18pt;height:7.15pt;z-index:252020736;mso-position-horizontal-relative:text;mso-position-vertical-relative:text" arcsize="10923f" o:regroupid="15" fillcolor="red" stroke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92" type="#_x0000_t32" style="position:absolute;margin-left:11.1pt;margin-top:13.85pt;width:0;height:34.2pt;flip:y;z-index:252018688;mso-position-horizontal-relative:text;mso-position-vertical-relative:text" o:connectortype="straight" o:regroupid="1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91" type="#_x0000_t32" style="position:absolute;margin-left:32.1pt;margin-top:13.85pt;width:0;height:34.2pt;flip:y;z-index:252017664;mso-position-horizontal-relative:text;mso-position-vertical-relative:text" o:connectortype="straight" o:regroupid="1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90" type="#_x0000_t32" style="position:absolute;margin-left:51.3pt;margin-top:13.85pt;width:0;height:34.2pt;flip:y;z-index:252016640;mso-position-horizontal-relative:text;mso-position-vertical-relative:text" o:connectortype="straight" o:regroupid="15" strokecolor="#963" strokeweight="3pt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shape id="_x0000_s1989" type="#_x0000_t32" style="position:absolute;margin-left:.9pt;margin-top:49.25pt;width:60.6pt;height:0;z-index:252015616;mso-position-horizontal-relative:text;mso-position-vertical-relative:text" o:connectortype="straight" o:regroupid="15" strokecolor="#963" strokeweight="3pt"/>
              </w:pict>
            </w:r>
            <w:r w:rsidR="00401907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401907" w:rsidRPr="0015792D" w:rsidRDefault="00401907" w:rsidP="00BE634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137153" w:rsidRPr="00ED0162" w:rsidRDefault="00137153" w:rsidP="00401907">
      <w:pPr>
        <w:spacing w:after="0"/>
        <w:rPr>
          <w:rFonts w:ascii="Comic Sans MS" w:hAnsi="Comic Sans MS"/>
          <w:b/>
          <w:sz w:val="16"/>
          <w:szCs w:val="16"/>
        </w:rPr>
      </w:pPr>
    </w:p>
    <w:sectPr w:rsidR="00137153" w:rsidRPr="00ED0162" w:rsidSect="0015792D">
      <w:pgSz w:w="16838" w:h="11906" w:orient="landscape"/>
      <w:pgMar w:top="567" w:right="395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153"/>
    <w:rsid w:val="000406D0"/>
    <w:rsid w:val="000F2E21"/>
    <w:rsid w:val="00137153"/>
    <w:rsid w:val="0015792D"/>
    <w:rsid w:val="00401907"/>
    <w:rsid w:val="00635421"/>
    <w:rsid w:val="0073247F"/>
    <w:rsid w:val="00756ED0"/>
    <w:rsid w:val="009F50B4"/>
    <w:rsid w:val="00A567DB"/>
    <w:rsid w:val="00F4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51" type="connector" idref="#_x0000_s1587"/>
        <o:r id="V:Rule452" type="connector" idref="#_x0000_s1588"/>
        <o:r id="V:Rule453" type="connector" idref="#_x0000_s1589"/>
        <o:r id="V:Rule454" type="connector" idref="#_x0000_s1590"/>
        <o:r id="V:Rule659" type="connector" idref="#_x0000_s1861"/>
        <o:r id="V:Rule660" type="connector" idref="#_x0000_s1862"/>
        <o:r id="V:Rule661" type="connector" idref="#_x0000_s1863"/>
        <o:r id="V:Rule662" type="connector" idref="#_x0000_s1864"/>
        <o:r id="V:Rule663" type="connector" idref="#_x0000_s1869"/>
        <o:r id="V:Rule664" type="connector" idref="#_x0000_s1870"/>
        <o:r id="V:Rule665" type="connector" idref="#_x0000_s1871"/>
        <o:r id="V:Rule666" type="connector" idref="#_x0000_s1872"/>
        <o:r id="V:Rule671" type="connector" idref="#_x0000_s1883"/>
        <o:r id="V:Rule672" type="connector" idref="#_x0000_s1884"/>
        <o:r id="V:Rule673" type="connector" idref="#_x0000_s1885"/>
        <o:r id="V:Rule674" type="connector" idref="#_x0000_s1886"/>
        <o:r id="V:Rule675" type="connector" idref="#_x0000_s1891"/>
        <o:r id="V:Rule676" type="connector" idref="#_x0000_s1892"/>
        <o:r id="V:Rule677" type="connector" idref="#_x0000_s1893"/>
        <o:r id="V:Rule678" type="connector" idref="#_x0000_s1894"/>
        <o:r id="V:Rule679" type="connector" idref="#_x0000_s1899"/>
        <o:r id="V:Rule680" type="connector" idref="#_x0000_s1900"/>
        <o:r id="V:Rule681" type="connector" idref="#_x0000_s1901"/>
        <o:r id="V:Rule682" type="connector" idref="#_x0000_s1902"/>
        <o:r id="V:Rule683" type="connector" idref="#_x0000_s1907"/>
        <o:r id="V:Rule684" type="connector" idref="#_x0000_s1908"/>
        <o:r id="V:Rule685" type="connector" idref="#_x0000_s1909"/>
        <o:r id="V:Rule686" type="connector" idref="#_x0000_s1910"/>
        <o:r id="V:Rule687" type="connector" idref="#_x0000_s1917"/>
        <o:r id="V:Rule688" type="connector" idref="#_x0000_s1918"/>
        <o:r id="V:Rule689" type="connector" idref="#_x0000_s1919"/>
        <o:r id="V:Rule690" type="connector" idref="#_x0000_s1920"/>
        <o:r id="V:Rule691" type="connector" idref="#_x0000_s1925"/>
        <o:r id="V:Rule692" type="connector" idref="#_x0000_s1926"/>
        <o:r id="V:Rule693" type="connector" idref="#_x0000_s1927"/>
        <o:r id="V:Rule694" type="connector" idref="#_x0000_s1928"/>
        <o:r id="V:Rule695" type="connector" idref="#_x0000_s1934"/>
        <o:r id="V:Rule696" type="connector" idref="#_x0000_s1935"/>
        <o:r id="V:Rule697" type="connector" idref="#_x0000_s1936"/>
        <o:r id="V:Rule698" type="connector" idref="#_x0000_s1937"/>
        <o:r id="V:Rule699" type="connector" idref="#_x0000_s1943"/>
        <o:r id="V:Rule700" type="connector" idref="#_x0000_s1944"/>
        <o:r id="V:Rule701" type="connector" idref="#_x0000_s1945"/>
        <o:r id="V:Rule702" type="connector" idref="#_x0000_s1946"/>
        <o:r id="V:Rule703" type="connector" idref="#_x0000_s1950"/>
        <o:r id="V:Rule704" type="connector" idref="#_x0000_s1953"/>
        <o:r id="V:Rule705" type="connector" idref="#_x0000_s1951"/>
        <o:r id="V:Rule706" type="connector" idref="#_x0000_s1952"/>
        <o:r id="V:Rule707" type="connector" idref="#_x0000_s1958"/>
        <o:r id="V:Rule708" type="connector" idref="#_x0000_s1961"/>
        <o:r id="V:Rule709" type="connector" idref="#_x0000_s1959"/>
        <o:r id="V:Rule710" type="connector" idref="#_x0000_s1960"/>
        <o:r id="V:Rule711" type="connector" idref="#_x0000_s1966"/>
        <o:r id="V:Rule712" type="connector" idref="#_x0000_s1969"/>
        <o:r id="V:Rule713" type="connector" idref="#_x0000_s1967"/>
        <o:r id="V:Rule714" type="connector" idref="#_x0000_s1968"/>
        <o:r id="V:Rule718" type="connector" idref="#_x0000_s1981"/>
        <o:r id="V:Rule719" type="connector" idref="#_x0000_s1984"/>
        <o:r id="V:Rule720" type="connector" idref="#_x0000_s1982"/>
        <o:r id="V:Rule721" type="connector" idref="#_x0000_s1983"/>
        <o:r id="V:Rule722" type="connector" idref="#_x0000_s1989"/>
        <o:r id="V:Rule723" type="connector" idref="#_x0000_s1992"/>
        <o:r id="V:Rule724" type="connector" idref="#_x0000_s1990"/>
        <o:r id="V:Rule725" type="connector" idref="#_x0000_s199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1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3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E80C-7A38-4A3D-85F6-EE6171A5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2017-01-17T15:42:00Z</dcterms:created>
  <dcterms:modified xsi:type="dcterms:W3CDTF">2017-01-17T16:56:00Z</dcterms:modified>
</cp:coreProperties>
</file>