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A" w:rsidRDefault="007B5EF9">
      <w:r>
        <w:t xml:space="preserve">Réponse St </w:t>
      </w:r>
      <w:proofErr w:type="spellStart"/>
      <w:r>
        <w:t>Pantaléon</w:t>
      </w:r>
      <w:proofErr w:type="spellEnd"/>
      <w:r>
        <w:t xml:space="preserve"> CP : Zoo</w:t>
      </w:r>
    </w:p>
    <w:p w:rsidR="007B5EF9" w:rsidRDefault="007B5EF9">
      <w:r>
        <w:rPr>
          <w:noProof/>
          <w:lang w:eastAsia="fr-FR"/>
        </w:rPr>
        <w:drawing>
          <wp:inline distT="0" distB="0" distL="0" distR="0">
            <wp:extent cx="5762625" cy="7924800"/>
            <wp:effectExtent l="0" t="0" r="9525" b="0"/>
            <wp:docPr id="1" name="Image 1" descr="C:\Users\ovilletelle\Desktop\BRIVE RURAL\MATHS\DEFIS\Défi Maths 2017 2018\D2\Réponses classes\St Pantaléon\St Pan CP z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2\Réponses classes\St Pantaléon\St Pan CP z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F9" w:rsidRDefault="007B5EF9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0" t="0" r="9525" b="0"/>
            <wp:docPr id="2" name="Image 2" descr="C:\Users\ovilletelle\Desktop\BRIVE RURAL\MATHS\DEFIS\Défi Maths 2017 2018\D2\Réponses classes\St Pantaléon\St Pan CP zo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lletelle\Desktop\BRIVE RURAL\MATHS\DEFIS\Défi Maths 2017 2018\D2\Réponses classes\St Pantaléon\St Pan CP zo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F9"/>
    <w:rsid w:val="00330F5A"/>
    <w:rsid w:val="007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7524"/>
  <w15:chartTrackingRefBased/>
  <w15:docId w15:val="{2D3599E7-DC01-4CF2-8523-F8F6BF9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2018-02-02T15:06:00Z</dcterms:created>
  <dcterms:modified xsi:type="dcterms:W3CDTF">2018-02-02T15:07:00Z</dcterms:modified>
</cp:coreProperties>
</file>