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0A" w:rsidRDefault="00C17B2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Défi-maths novembre 2016 </w:t>
      </w:r>
      <w:r w:rsidR="002406C8">
        <w:rPr>
          <w:b/>
          <w:sz w:val="28"/>
          <w:szCs w:val="28"/>
        </w:rPr>
        <w:t>- Classe Anita FRAUDEAU   Grande S</w:t>
      </w:r>
      <w:r>
        <w:rPr>
          <w:b/>
          <w:sz w:val="28"/>
          <w:szCs w:val="28"/>
        </w:rPr>
        <w:t>ection Objat</w:t>
      </w:r>
    </w:p>
    <w:p w:rsidR="00C17B24" w:rsidRDefault="00C17B24">
      <w:pPr>
        <w:rPr>
          <w:b/>
          <w:sz w:val="28"/>
          <w:szCs w:val="28"/>
        </w:rPr>
      </w:pPr>
    </w:p>
    <w:p w:rsidR="00C17B24" w:rsidRDefault="00C17B24" w:rsidP="00C17B24">
      <w:pPr>
        <w:jc w:val="center"/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3248025" cy="3248025"/>
            <wp:effectExtent l="19050" t="0" r="9525" b="0"/>
            <wp:docPr id="1" name="Image 1" descr="C:\Users\Anita\AppData\Local\Microsoft\Windows\INetCache\Content.Word\IMG_1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AppData\Local\Microsoft\Windows\INetCache\Content.Word\IMG_19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46235" cy="324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24" w:rsidRDefault="00C17B24" w:rsidP="00C17B24">
      <w:pPr>
        <w:rPr>
          <w:sz w:val="28"/>
          <w:szCs w:val="28"/>
        </w:rPr>
      </w:pPr>
    </w:p>
    <w:p w:rsidR="00C17B24" w:rsidRDefault="00C17B24" w:rsidP="00C17B24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>On a pris le paquet orange</w:t>
      </w:r>
      <w:r w:rsidR="002406C8">
        <w:rPr>
          <w:sz w:val="28"/>
          <w:szCs w:val="28"/>
        </w:rPr>
        <w:t xml:space="preserve"> (e), on a découpé les tuiles. On a vu que ça n'allait pas. Il y en avait trop.</w:t>
      </w:r>
    </w:p>
    <w:p w:rsidR="002406C8" w:rsidRDefault="002406C8" w:rsidP="00C17B24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On a pris le paquet jaune </w:t>
      </w:r>
      <w:proofErr w:type="gramStart"/>
      <w:r>
        <w:rPr>
          <w:sz w:val="28"/>
          <w:szCs w:val="28"/>
        </w:rPr>
        <w:t>( b</w:t>
      </w:r>
      <w:proofErr w:type="gramEnd"/>
      <w:r>
        <w:rPr>
          <w:sz w:val="28"/>
          <w:szCs w:val="28"/>
        </w:rPr>
        <w:t xml:space="preserve">), ça n'allait pas. Il n'y en avait pas assez. </w:t>
      </w:r>
    </w:p>
    <w:p w:rsidR="002406C8" w:rsidRPr="00C17B24" w:rsidRDefault="002406C8" w:rsidP="00C17B24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On a eu l'idée de compter les tuiles qui manquaient sur la maison. On a compté qu'il manquait 10 tuiles. On a pris le paquet rose </w:t>
      </w:r>
      <w:proofErr w:type="gramStart"/>
      <w:r>
        <w:rPr>
          <w:sz w:val="28"/>
          <w:szCs w:val="28"/>
        </w:rPr>
        <w:t>( c</w:t>
      </w:r>
      <w:proofErr w:type="gramEnd"/>
      <w:r>
        <w:rPr>
          <w:sz w:val="28"/>
          <w:szCs w:val="28"/>
        </w:rPr>
        <w:t>), il va bien parce qu'il a 10 tuiles.</w:t>
      </w:r>
    </w:p>
    <w:sectPr w:rsidR="002406C8" w:rsidRPr="00C17B24" w:rsidSect="006272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24"/>
    <w:rsid w:val="002406C8"/>
    <w:rsid w:val="0031620A"/>
    <w:rsid w:val="003C62E3"/>
    <w:rsid w:val="006272B4"/>
    <w:rsid w:val="007256E2"/>
    <w:rsid w:val="00C17B24"/>
    <w:rsid w:val="00E0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7388B-4EEE-42D1-A4A5-0D176DCD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Anne Precigout</cp:lastModifiedBy>
  <cp:revision>2</cp:revision>
  <dcterms:created xsi:type="dcterms:W3CDTF">2016-11-14T14:04:00Z</dcterms:created>
  <dcterms:modified xsi:type="dcterms:W3CDTF">2016-11-14T14:04:00Z</dcterms:modified>
</cp:coreProperties>
</file>