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AC" w:rsidRDefault="00F030FE">
      <w:bookmarkStart w:id="0" w:name="_GoBack"/>
      <w:r w:rsidRPr="00F030FE">
        <w:rPr>
          <w:noProof/>
          <w:lang w:eastAsia="fr-FR"/>
        </w:rPr>
        <w:drawing>
          <wp:inline distT="0" distB="0" distL="0" distR="0">
            <wp:extent cx="5760720" cy="4319060"/>
            <wp:effectExtent l="0" t="0" r="0" b="5715"/>
            <wp:docPr id="2" name="Image 2" descr="C:\Users\aprecigout\Desktop\Maternelle\Mathématiques et résolution de problèmes\Mme Mathadore\Défi 2 Galettes et Abaques\St Bonnet\réponse 2 GS St Bon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recigout\Desktop\Maternelle\Mathématiques et résolution de problèmes\Mme Mathadore\Défi 2 Galettes et Abaques\St Bonnet\réponse 2 GS St Bonn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030FE">
        <w:rPr>
          <w:noProof/>
          <w:lang w:eastAsia="fr-FR"/>
        </w:rPr>
        <w:drawing>
          <wp:inline distT="0" distB="0" distL="0" distR="0">
            <wp:extent cx="5760720" cy="4319060"/>
            <wp:effectExtent l="0" t="0" r="0" b="5715"/>
            <wp:docPr id="1" name="Image 1" descr="C:\Users\aprecigout\Desktop\Maternelle\Mathématiques et résolution de problèmes\Mme Mathadore\Défi 2 Galettes et Abaques\St Bonnet\réponse 1 GS St BOn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ecigout\Desktop\Maternelle\Mathématiques et résolution de problèmes\Mme Mathadore\Défi 2 Galettes et Abaques\St Bonnet\réponse 1 GS St BOn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E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4F" w:rsidRDefault="00772E4F" w:rsidP="00F030FE">
      <w:pPr>
        <w:spacing w:after="0" w:line="240" w:lineRule="auto"/>
      </w:pPr>
      <w:r>
        <w:separator/>
      </w:r>
    </w:p>
  </w:endnote>
  <w:endnote w:type="continuationSeparator" w:id="0">
    <w:p w:rsidR="00772E4F" w:rsidRDefault="00772E4F" w:rsidP="00F0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4F" w:rsidRDefault="00772E4F" w:rsidP="00F030FE">
      <w:pPr>
        <w:spacing w:after="0" w:line="240" w:lineRule="auto"/>
      </w:pPr>
      <w:r>
        <w:separator/>
      </w:r>
    </w:p>
  </w:footnote>
  <w:footnote w:type="continuationSeparator" w:id="0">
    <w:p w:rsidR="00772E4F" w:rsidRDefault="00772E4F" w:rsidP="00F0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FE" w:rsidRDefault="00F030FE">
    <w:pPr>
      <w:pStyle w:val="En-tte"/>
    </w:pPr>
    <w:r>
      <w:t>Saint Bonnet l’</w:t>
    </w:r>
    <w:proofErr w:type="spellStart"/>
    <w:r>
      <w:t>Enfantier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FE"/>
    <w:rsid w:val="00317EAC"/>
    <w:rsid w:val="00772E4F"/>
    <w:rsid w:val="00F0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BA6B"/>
  <w15:chartTrackingRefBased/>
  <w15:docId w15:val="{AF332A03-0C0A-43BA-A976-F3289338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3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0FE"/>
  </w:style>
  <w:style w:type="paragraph" w:styleId="Pieddepage">
    <w:name w:val="footer"/>
    <w:basedOn w:val="Normal"/>
    <w:link w:val="PieddepageCar"/>
    <w:uiPriority w:val="99"/>
    <w:unhideWhenUsed/>
    <w:rsid w:val="00F03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1</cp:revision>
  <dcterms:created xsi:type="dcterms:W3CDTF">2017-02-03T08:28:00Z</dcterms:created>
  <dcterms:modified xsi:type="dcterms:W3CDTF">2017-02-03T08:30:00Z</dcterms:modified>
</cp:coreProperties>
</file>