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2A" w:rsidRDefault="0087111C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tablea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11C" w:rsidRDefault="0087111C">
      <w:r>
        <w:t>Début du film</w:t>
      </w:r>
    </w:p>
    <w:p w:rsidR="0087111C" w:rsidRDefault="0087111C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" name="Image 1" descr="tablea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11C" w:rsidRDefault="0087111C">
      <w:r>
        <w:t>Fin du film</w:t>
      </w:r>
    </w:p>
    <w:sectPr w:rsidR="0087111C" w:rsidSect="002C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11C"/>
    <w:rsid w:val="002C452A"/>
    <w:rsid w:val="0087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2014-05-08T15:58:00Z</dcterms:created>
  <dcterms:modified xsi:type="dcterms:W3CDTF">2014-05-08T16:01:00Z</dcterms:modified>
</cp:coreProperties>
</file>