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48FA" w14:textId="7ADD64EF" w:rsidR="00F3525C" w:rsidRDefault="0049692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48FE" wp14:editId="2A806FAA">
                <wp:simplePos x="0" y="0"/>
                <wp:positionH relativeFrom="column">
                  <wp:posOffset>1315867</wp:posOffset>
                </wp:positionH>
                <wp:positionV relativeFrom="paragraph">
                  <wp:posOffset>401467</wp:posOffset>
                </wp:positionV>
                <wp:extent cx="3187700" cy="628161"/>
                <wp:effectExtent l="0" t="0" r="12700" b="196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6281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EAAAA" w14:textId="77777777" w:rsidR="0049692D" w:rsidRDefault="00C257BC" w:rsidP="00C257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73082">
                              <w:rPr>
                                <w:b/>
                              </w:rPr>
                              <w:t>DEMANDE</w:t>
                            </w:r>
                            <w:r w:rsidR="004E6C00" w:rsidRPr="00A73082">
                              <w:rPr>
                                <w:b/>
                              </w:rPr>
                              <w:t xml:space="preserve"> </w:t>
                            </w:r>
                            <w:r w:rsidRPr="00A73082">
                              <w:rPr>
                                <w:b/>
                              </w:rPr>
                              <w:t>D’</w:t>
                            </w:r>
                            <w:r w:rsidR="00AB59FE" w:rsidRPr="00A73082">
                              <w:rPr>
                                <w:b/>
                              </w:rPr>
                              <w:t>AFFECTATION</w:t>
                            </w:r>
                            <w:r w:rsidRPr="00A7308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4E94906" w14:textId="1F6B739A" w:rsidR="00C257BC" w:rsidRPr="00A73082" w:rsidRDefault="00C257BC" w:rsidP="00C257B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73082">
                              <w:rPr>
                                <w:b/>
                              </w:rPr>
                              <w:t>EN CLASSE SPORT-ETUDES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948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3.6pt;margin-top:31.6pt;width:251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" fillcolor="white [3201]" strokecolor="black [3200]" strokeweight="1pt">
                <v:textbox>
                  <w:txbxContent>
                    <w:p w14:paraId="783EAAAA" w14:textId="77777777" w:rsidR="0049692D" w:rsidRDefault="00C257BC" w:rsidP="00C257BC">
                      <w:pPr>
                        <w:jc w:val="center"/>
                        <w:rPr>
                          <w:b/>
                        </w:rPr>
                      </w:pPr>
                      <w:r w:rsidRPr="00A73082">
                        <w:rPr>
                          <w:b/>
                        </w:rPr>
                        <w:t>DEMANDE</w:t>
                      </w:r>
                      <w:r w:rsidR="004E6C00" w:rsidRPr="00A73082">
                        <w:rPr>
                          <w:b/>
                        </w:rPr>
                        <w:t xml:space="preserve"> </w:t>
                      </w:r>
                      <w:r w:rsidRPr="00A73082">
                        <w:rPr>
                          <w:b/>
                        </w:rPr>
                        <w:t>D’</w:t>
                      </w:r>
                      <w:r w:rsidR="00AB59FE" w:rsidRPr="00A73082">
                        <w:rPr>
                          <w:b/>
                        </w:rPr>
                        <w:t>AFFECTATION</w:t>
                      </w:r>
                      <w:r w:rsidRPr="00A73082">
                        <w:rPr>
                          <w:b/>
                        </w:rPr>
                        <w:t xml:space="preserve"> </w:t>
                      </w:r>
                    </w:p>
                    <w:p w14:paraId="04E94906" w14:textId="1F6B739A" w:rsidR="00C257BC" w:rsidRPr="00A73082" w:rsidRDefault="00C257BC" w:rsidP="00C257BC">
                      <w:pPr>
                        <w:jc w:val="center"/>
                        <w:rPr>
                          <w:b/>
                        </w:rPr>
                      </w:pPr>
                      <w:r w:rsidRPr="00A73082">
                        <w:rPr>
                          <w:b/>
                        </w:rPr>
                        <w:t>EN CLASSE SPORT-ETUDES</w:t>
                      </w:r>
                    </w:p>
                  </w:txbxContent>
                </v:textbox>
              </v:shape>
            </w:pict>
          </mc:Fallback>
        </mc:AlternateContent>
      </w:r>
      <w:r w:rsidR="00C257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948FC" wp14:editId="29E38273">
                <wp:simplePos x="0" y="0"/>
                <wp:positionH relativeFrom="column">
                  <wp:posOffset>4891405</wp:posOffset>
                </wp:positionH>
                <wp:positionV relativeFrom="paragraph">
                  <wp:posOffset>71755</wp:posOffset>
                </wp:positionV>
                <wp:extent cx="1123950" cy="1054100"/>
                <wp:effectExtent l="0" t="0" r="1905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94904" w14:textId="77777777" w:rsidR="00C257BC" w:rsidRDefault="00C257BC" w:rsidP="00C257BC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14:paraId="04E94905" w14:textId="77777777" w:rsidR="00C257BC" w:rsidRDefault="00C257BC" w:rsidP="00C257BC">
                            <w:pPr>
                              <w:jc w:val="center"/>
                            </w:pPr>
                            <w:r>
                              <w:t>ETABLISSEMENT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948FC" id="Zone de texte 3" o:spid="_x0000_s1027" type="#_x0000_t202" style="position:absolute;margin-left:385.15pt;margin-top:5.65pt;width:88.5pt;height:8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" fillcolor="white [3201]" strokeweight=".5pt">
                <v:textbox>
                  <w:txbxContent>
                    <w:p w14:paraId="04E94904" w14:textId="77777777" w:rsidR="00C257BC" w:rsidRDefault="00C257BC" w:rsidP="00C257BC">
                      <w:pPr>
                        <w:jc w:val="center"/>
                      </w:pPr>
                      <w:r>
                        <w:t>LOGO</w:t>
                      </w:r>
                    </w:p>
                    <w:p w14:paraId="04E94905" w14:textId="77777777" w:rsidR="00C257BC" w:rsidRDefault="00C257BC" w:rsidP="00C257BC">
                      <w:pPr>
                        <w:jc w:val="center"/>
                      </w:pPr>
                      <w:r>
                        <w:t>ETABLISSEMENT</w:t>
                      </w:r>
                    </w:p>
                  </w:txbxContent>
                </v:textbox>
              </v:shape>
            </w:pict>
          </mc:Fallback>
        </mc:AlternateContent>
      </w:r>
      <w:r w:rsidR="00E607A7">
        <w:rPr>
          <w:noProof/>
        </w:rPr>
        <w:drawing>
          <wp:inline distT="0" distB="0" distL="0" distR="0" wp14:anchorId="04E94900" wp14:editId="04E94901">
            <wp:extent cx="1119973" cy="1019175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adémie_de_Limoges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499" cy="102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948FB" w14:textId="77777777" w:rsidR="00114D3F" w:rsidRDefault="00C257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94902" wp14:editId="04E94903">
                <wp:simplePos x="0" y="0"/>
                <wp:positionH relativeFrom="column">
                  <wp:posOffset>263322</wp:posOffset>
                </wp:positionH>
                <wp:positionV relativeFrom="paragraph">
                  <wp:posOffset>241451</wp:posOffset>
                </wp:positionV>
                <wp:extent cx="5435600" cy="5771693"/>
                <wp:effectExtent l="0" t="0" r="0" b="6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5771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94907" w14:textId="77777777" w:rsidR="00C257BC" w:rsidRDefault="00C257BC" w:rsidP="006B50FB">
                            <w:pPr>
                              <w:ind w:firstLine="708"/>
                              <w:jc w:val="both"/>
                            </w:pPr>
                            <w:r>
                              <w:t xml:space="preserve">Madame, monsieur le proviseur, le principal, </w:t>
                            </w:r>
                          </w:p>
                          <w:p w14:paraId="04E94908" w14:textId="77777777" w:rsidR="00C257BC" w:rsidRDefault="00C257BC" w:rsidP="00C257BC">
                            <w:pPr>
                              <w:jc w:val="both"/>
                            </w:pPr>
                          </w:p>
                          <w:p w14:paraId="04E94909" w14:textId="77777777" w:rsidR="00C257BC" w:rsidRDefault="00C257BC" w:rsidP="006B50FB">
                            <w:pPr>
                              <w:ind w:firstLine="708"/>
                              <w:jc w:val="both"/>
                            </w:pPr>
                            <w:r>
                              <w:t>Je soussigné(e) …………………………………………………………………</w:t>
                            </w:r>
                            <w:r w:rsidR="00BC381E">
                              <w:t>……</w:t>
                            </w:r>
                            <w:r>
                              <w:t>, responsable légal de ……………………………………………, né(e) le …………</w:t>
                            </w:r>
                            <w:r w:rsidR="00BC381E">
                              <w:t>……</w:t>
                            </w:r>
                            <w:r>
                              <w:t xml:space="preserve">souhaite que mon enfant intègre la classe sport-études/dispose d’un aménagement individuel </w:t>
                            </w:r>
                            <w:r w:rsidR="00BC381E">
                              <w:t>(barrer</w:t>
                            </w:r>
                            <w:r>
                              <w:t xml:space="preserve"> la mention inutile) au sein de votre établissement pour l’année scolaire 202…/ 202…</w:t>
                            </w:r>
                          </w:p>
                          <w:p w14:paraId="04E9490A" w14:textId="77777777" w:rsidR="00C257BC" w:rsidRDefault="00C257BC" w:rsidP="00C257BC">
                            <w:pPr>
                              <w:jc w:val="both"/>
                            </w:pPr>
                            <w:r>
                              <w:t xml:space="preserve">Vous trouverez annexés à cette demande : </w:t>
                            </w:r>
                          </w:p>
                          <w:p w14:paraId="04E9490B" w14:textId="77777777" w:rsidR="00C257BC" w:rsidRDefault="00C257BC" w:rsidP="00C257B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Le document de renseignements de mon enfant qua</w:t>
                            </w:r>
                            <w:r w:rsidR="005870F4">
                              <w:t xml:space="preserve">nt à son parcours sportif (Curriculum Sportif) </w:t>
                            </w:r>
                          </w:p>
                          <w:p w14:paraId="04E9490C" w14:textId="77777777" w:rsidR="00C257BC" w:rsidRDefault="00C257BC" w:rsidP="00C257B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L’attestation certifiant le niveau de pratique sportive de mon enfant fournie par : </w:t>
                            </w:r>
                          </w:p>
                          <w:p w14:paraId="04E9490D" w14:textId="77777777" w:rsidR="00C257BC" w:rsidRDefault="00C257BC" w:rsidP="00C257BC">
                            <w:pPr>
                              <w:ind w:left="720" w:firstLine="696"/>
                              <w:jc w:val="both"/>
                            </w:pPr>
                            <w:r>
                              <w:sym w:font="Wingdings" w:char="F06F"/>
                            </w:r>
                            <w:r>
                              <w:t xml:space="preserve"> </w:t>
                            </w:r>
                            <w:r w:rsidR="00BC381E">
                              <w:t>La P</w:t>
                            </w:r>
                            <w:r w:rsidR="00A73082">
                              <w:t>ortail</w:t>
                            </w:r>
                            <w:r w:rsidR="00BC381E">
                              <w:t xml:space="preserve"> du Suivi Quotidien du Sportif (PSQS), si mon enfant est listé(e) ou intégré(e) à une structure d’entrainement PPF.</w:t>
                            </w:r>
                          </w:p>
                          <w:p w14:paraId="04E9490E" w14:textId="77777777" w:rsidR="00C257BC" w:rsidRDefault="00C257BC" w:rsidP="00C257BC">
                            <w:pPr>
                              <w:ind w:left="720" w:firstLine="696"/>
                              <w:jc w:val="both"/>
                            </w:pPr>
                            <w:r>
                              <w:sym w:font="Wingdings" w:char="F06F"/>
                            </w:r>
                            <w:r w:rsidR="00BC381E">
                              <w:t>L</w:t>
                            </w:r>
                            <w:r>
                              <w:t>a direction technique national</w:t>
                            </w:r>
                            <w:r w:rsidR="00BC381E">
                              <w:t>e</w:t>
                            </w:r>
                            <w:r>
                              <w:t xml:space="preserve"> via le </w:t>
                            </w:r>
                            <w:r w:rsidR="00BC381E">
                              <w:t>responsable de ligue compétent, si mon enfant est identifié Elève Haut Potentiel Sportif (EHPS).</w:t>
                            </w:r>
                          </w:p>
                          <w:p w14:paraId="04E9490F" w14:textId="77777777" w:rsidR="006B50FB" w:rsidRDefault="006B50FB" w:rsidP="006B50FB">
                            <w:pPr>
                              <w:ind w:firstLine="708"/>
                              <w:jc w:val="both"/>
                            </w:pPr>
                            <w:r>
                              <w:t xml:space="preserve">Vous souhaitant, madame, monsieur le proviseur, le principal, bonne réception de cette demande. </w:t>
                            </w:r>
                          </w:p>
                          <w:p w14:paraId="04E94910" w14:textId="77777777" w:rsidR="006B50FB" w:rsidRDefault="006B50FB" w:rsidP="006B50FB">
                            <w:pPr>
                              <w:jc w:val="both"/>
                            </w:pPr>
                          </w:p>
                          <w:p w14:paraId="04E94911" w14:textId="77777777" w:rsidR="006B50FB" w:rsidRPr="006B50FB" w:rsidRDefault="006B50FB" w:rsidP="006B50FB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8E068D">
                              <w:rPr>
                                <w:b/>
                                <w:sz w:val="16"/>
                                <w:u w:val="single"/>
                              </w:rPr>
                              <w:t>NB :</w:t>
                            </w:r>
                            <w:r w:rsidRPr="006B50FB">
                              <w:rPr>
                                <w:sz w:val="16"/>
                              </w:rPr>
                              <w:t xml:space="preserve"> En signant ce document, j’atteste avoir pris connaissance de la tenue d’une commission d’affectation </w:t>
                            </w:r>
                            <w:r w:rsidR="009A1D48">
                              <w:rPr>
                                <w:sz w:val="16"/>
                              </w:rPr>
                              <w:t xml:space="preserve">présidée par le DASEN </w:t>
                            </w:r>
                            <w:r w:rsidRPr="006B50FB">
                              <w:rPr>
                                <w:sz w:val="16"/>
                              </w:rPr>
                              <w:t>(circulaire du 15 Décembre 2023) qui</w:t>
                            </w:r>
                            <w:r w:rsidR="009A1D48">
                              <w:rPr>
                                <w:sz w:val="16"/>
                              </w:rPr>
                              <w:t>,</w:t>
                            </w:r>
                            <w:r w:rsidRPr="006B50FB">
                              <w:rPr>
                                <w:sz w:val="16"/>
                              </w:rPr>
                              <w:t xml:space="preserve"> seule</w:t>
                            </w:r>
                            <w:r w:rsidR="009A1D48">
                              <w:rPr>
                                <w:sz w:val="16"/>
                              </w:rPr>
                              <w:t>,</w:t>
                            </w:r>
                            <w:r w:rsidRPr="006B50FB">
                              <w:rPr>
                                <w:sz w:val="16"/>
                              </w:rPr>
                              <w:t xml:space="preserve"> acte l’acceptation ou le refus de ma demande </w:t>
                            </w:r>
                            <w:r w:rsidR="00B91BB1">
                              <w:rPr>
                                <w:sz w:val="16"/>
                              </w:rPr>
                              <w:t xml:space="preserve">d’affectation en établissement </w:t>
                            </w:r>
                            <w:r w:rsidRPr="006B50FB">
                              <w:rPr>
                                <w:sz w:val="16"/>
                              </w:rPr>
                              <w:t xml:space="preserve">pour l’année mentionnée. </w:t>
                            </w:r>
                          </w:p>
                          <w:p w14:paraId="04E94912" w14:textId="77777777" w:rsidR="006B50FB" w:rsidRDefault="006B50FB" w:rsidP="006B50FB">
                            <w:pPr>
                              <w:jc w:val="both"/>
                            </w:pPr>
                          </w:p>
                          <w:p w14:paraId="04E94913" w14:textId="77777777" w:rsidR="006B50FB" w:rsidRDefault="006B50FB" w:rsidP="006B50FB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 xml:space="preserve">Date, </w:t>
                            </w:r>
                          </w:p>
                          <w:p w14:paraId="04E94914" w14:textId="77777777" w:rsidR="006B50FB" w:rsidRDefault="006B50FB" w:rsidP="006B50FB">
                            <w:pPr>
                              <w:jc w:val="both"/>
                            </w:pPr>
                          </w:p>
                          <w:p w14:paraId="04E94915" w14:textId="77777777" w:rsidR="006B50FB" w:rsidRDefault="004E6C00" w:rsidP="006B50FB">
                            <w:pPr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6B50FB">
                              <w:t xml:space="preserve">Nom, prénom et signature </w:t>
                            </w:r>
                            <w:r w:rsidR="0055346C">
                              <w:t>du(des) responsable</w:t>
                            </w:r>
                            <w:r>
                              <w:t>(</w:t>
                            </w:r>
                            <w:r w:rsidR="0055346C">
                              <w:t>s) légal</w:t>
                            </w:r>
                            <w:r>
                              <w:t>(aux)</w:t>
                            </w:r>
                            <w:r w:rsidR="006B50FB">
                              <w:t xml:space="preserve">, </w:t>
                            </w:r>
                          </w:p>
                          <w:p w14:paraId="04E94916" w14:textId="77777777" w:rsidR="006B50FB" w:rsidRDefault="006B50FB" w:rsidP="006B50FB">
                            <w:pPr>
                              <w:jc w:val="both"/>
                            </w:pPr>
                          </w:p>
                          <w:p w14:paraId="04E94917" w14:textId="77777777" w:rsidR="006B50FB" w:rsidRDefault="006B50FB" w:rsidP="006B50F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margin-left:20.75pt;margin-top:19pt;width:428pt;height:4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" fillcolor="white [3201]" stroked="f" strokeweight=".5pt">
                <v:textbox>
                  <w:txbxContent>
                    <w:p w:rsidR="00C257BC" w:rsidRDefault="00C257BC" w:rsidP="006B50FB">
                      <w:pPr>
                        <w:ind w:firstLine="708"/>
                        <w:jc w:val="both"/>
                      </w:pPr>
                      <w:r>
                        <w:t xml:space="preserve">Madame, monsieur le proviseur, le principal, </w:t>
                      </w:r>
                      <w:bookmarkStart w:id="1" w:name="_GoBack"/>
                      <w:bookmarkEnd w:id="1"/>
                    </w:p>
                    <w:p w:rsidR="00C257BC" w:rsidRDefault="00C257BC" w:rsidP="00C257BC">
                      <w:pPr>
                        <w:jc w:val="both"/>
                      </w:pPr>
                    </w:p>
                    <w:p w:rsidR="00C257BC" w:rsidRDefault="00C257BC" w:rsidP="006B50FB">
                      <w:pPr>
                        <w:ind w:firstLine="708"/>
                        <w:jc w:val="both"/>
                      </w:pPr>
                      <w:r>
                        <w:t>Je soussigné(e) …………………………………………………………………</w:t>
                      </w:r>
                      <w:r w:rsidR="00BC381E">
                        <w:t>……</w:t>
                      </w:r>
                      <w:r>
                        <w:t>, responsable légal de ……………………………………………, né(e) le …………</w:t>
                      </w:r>
                      <w:r w:rsidR="00BC381E">
                        <w:t>……</w:t>
                      </w:r>
                      <w:r>
                        <w:t xml:space="preserve">souhaite que mon enfant intègre la classe sport-études/dispose d’un aménagement individuel </w:t>
                      </w:r>
                      <w:r w:rsidR="00BC381E">
                        <w:t>(barrer</w:t>
                      </w:r>
                      <w:r>
                        <w:t xml:space="preserve"> la mention inutile) au sein de votre établissement pour l’année scolaire 202…/ 202…</w:t>
                      </w:r>
                    </w:p>
                    <w:p w:rsidR="00C257BC" w:rsidRDefault="00C257BC" w:rsidP="00C257BC">
                      <w:pPr>
                        <w:jc w:val="both"/>
                      </w:pPr>
                      <w:r>
                        <w:t xml:space="preserve">Vous trouverez annexés à cette demande : </w:t>
                      </w:r>
                    </w:p>
                    <w:p w:rsidR="00C257BC" w:rsidRDefault="00C257BC" w:rsidP="00C257B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Le document de renseignements de mon enfant qua</w:t>
                      </w:r>
                      <w:r w:rsidR="005870F4">
                        <w:t xml:space="preserve">nt à son parcours sportif (Curriculum Sportif) </w:t>
                      </w:r>
                    </w:p>
                    <w:p w:rsidR="00C257BC" w:rsidRDefault="00C257BC" w:rsidP="00C257B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L’attestation certifiant le niveau de pratique sportive de mon enfant fournie par : </w:t>
                      </w:r>
                    </w:p>
                    <w:p w:rsidR="00C257BC" w:rsidRDefault="00C257BC" w:rsidP="00C257BC">
                      <w:pPr>
                        <w:ind w:left="720" w:firstLine="696"/>
                        <w:jc w:val="both"/>
                      </w:pPr>
                      <w:r>
                        <w:sym w:font="Wingdings" w:char="F06F"/>
                      </w:r>
                      <w:r>
                        <w:t xml:space="preserve"> </w:t>
                      </w:r>
                      <w:r w:rsidR="00BC381E">
                        <w:t>La P</w:t>
                      </w:r>
                      <w:r w:rsidR="00A73082">
                        <w:t>ortail</w:t>
                      </w:r>
                      <w:r w:rsidR="00BC381E">
                        <w:t xml:space="preserve"> du Suivi Quotidien du Sportif (PSQS), si mon enfant est listé(e) ou intégré(e) à une structure d’entrainement PPF.</w:t>
                      </w:r>
                    </w:p>
                    <w:p w:rsidR="00C257BC" w:rsidRDefault="00C257BC" w:rsidP="00C257BC">
                      <w:pPr>
                        <w:ind w:left="720" w:firstLine="696"/>
                        <w:jc w:val="both"/>
                      </w:pPr>
                      <w:r>
                        <w:sym w:font="Wingdings" w:char="F06F"/>
                      </w:r>
                      <w:r w:rsidR="00BC381E">
                        <w:t>L</w:t>
                      </w:r>
                      <w:r>
                        <w:t>a direction technique national</w:t>
                      </w:r>
                      <w:r w:rsidR="00BC381E">
                        <w:t>e</w:t>
                      </w:r>
                      <w:r>
                        <w:t xml:space="preserve"> via le </w:t>
                      </w:r>
                      <w:r w:rsidR="00BC381E">
                        <w:t>responsable de ligue compétent, si mon enfant est identifié Elève Haut Potentiel Sportif (EHPS).</w:t>
                      </w:r>
                    </w:p>
                    <w:p w:rsidR="006B50FB" w:rsidRDefault="006B50FB" w:rsidP="006B50FB">
                      <w:pPr>
                        <w:ind w:firstLine="708"/>
                        <w:jc w:val="both"/>
                      </w:pPr>
                      <w:r>
                        <w:t xml:space="preserve">Vous souhaitant, madame, monsieur le proviseur, le principal, bonne réception de cette demande. </w:t>
                      </w:r>
                    </w:p>
                    <w:p w:rsidR="006B50FB" w:rsidRDefault="006B50FB" w:rsidP="006B50FB">
                      <w:pPr>
                        <w:jc w:val="both"/>
                      </w:pPr>
                    </w:p>
                    <w:p w:rsidR="006B50FB" w:rsidRPr="006B50FB" w:rsidRDefault="006B50FB" w:rsidP="006B50FB">
                      <w:pPr>
                        <w:jc w:val="both"/>
                        <w:rPr>
                          <w:sz w:val="16"/>
                        </w:rPr>
                      </w:pPr>
                      <w:r w:rsidRPr="008E068D">
                        <w:rPr>
                          <w:b/>
                          <w:sz w:val="16"/>
                          <w:u w:val="single"/>
                        </w:rPr>
                        <w:t>NB :</w:t>
                      </w:r>
                      <w:r w:rsidRPr="006B50FB">
                        <w:rPr>
                          <w:sz w:val="16"/>
                        </w:rPr>
                        <w:t xml:space="preserve"> En signant ce document, j’atteste avoir pris connaissance de la tenue d’une commission d’affectation </w:t>
                      </w:r>
                      <w:r w:rsidR="009A1D48">
                        <w:rPr>
                          <w:sz w:val="16"/>
                        </w:rPr>
                        <w:t xml:space="preserve">présidée par le DASEN </w:t>
                      </w:r>
                      <w:r w:rsidRPr="006B50FB">
                        <w:rPr>
                          <w:sz w:val="16"/>
                        </w:rPr>
                        <w:t>(circulaire du 15 Décembre 2023) qui</w:t>
                      </w:r>
                      <w:r w:rsidR="009A1D48">
                        <w:rPr>
                          <w:sz w:val="16"/>
                        </w:rPr>
                        <w:t>,</w:t>
                      </w:r>
                      <w:r w:rsidRPr="006B50FB">
                        <w:rPr>
                          <w:sz w:val="16"/>
                        </w:rPr>
                        <w:t xml:space="preserve"> seule</w:t>
                      </w:r>
                      <w:r w:rsidR="009A1D48">
                        <w:rPr>
                          <w:sz w:val="16"/>
                        </w:rPr>
                        <w:t>,</w:t>
                      </w:r>
                      <w:r w:rsidRPr="006B50FB">
                        <w:rPr>
                          <w:sz w:val="16"/>
                        </w:rPr>
                        <w:t xml:space="preserve"> acte l’acceptation ou le refus de ma demande </w:t>
                      </w:r>
                      <w:r w:rsidR="00B91BB1">
                        <w:rPr>
                          <w:sz w:val="16"/>
                        </w:rPr>
                        <w:t xml:space="preserve">d’affectation en établissement </w:t>
                      </w:r>
                      <w:r w:rsidRPr="006B50FB">
                        <w:rPr>
                          <w:sz w:val="16"/>
                        </w:rPr>
                        <w:t xml:space="preserve">pour l’année mentionnée. </w:t>
                      </w:r>
                    </w:p>
                    <w:p w:rsidR="006B50FB" w:rsidRDefault="006B50FB" w:rsidP="006B50FB">
                      <w:pPr>
                        <w:jc w:val="both"/>
                      </w:pPr>
                    </w:p>
                    <w:p w:rsidR="006B50FB" w:rsidRDefault="006B50FB" w:rsidP="006B50FB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  <w:t xml:space="preserve">Date, </w:t>
                      </w:r>
                    </w:p>
                    <w:p w:rsidR="006B50FB" w:rsidRDefault="006B50FB" w:rsidP="006B50FB">
                      <w:pPr>
                        <w:jc w:val="both"/>
                      </w:pPr>
                    </w:p>
                    <w:p w:rsidR="006B50FB" w:rsidRDefault="004E6C00" w:rsidP="006B50FB">
                      <w:pPr>
                        <w:jc w:val="both"/>
                      </w:pPr>
                      <w:r>
                        <w:tab/>
                      </w:r>
                      <w:r>
                        <w:tab/>
                      </w:r>
                      <w:r w:rsidR="006B50FB">
                        <w:t xml:space="preserve">Nom, prénom et signature </w:t>
                      </w:r>
                      <w:r w:rsidR="0055346C">
                        <w:t>du(des) responsable</w:t>
                      </w:r>
                      <w:r>
                        <w:t>(</w:t>
                      </w:r>
                      <w:r w:rsidR="0055346C">
                        <w:t>s) légal</w:t>
                      </w:r>
                      <w:r>
                        <w:t>(aux)</w:t>
                      </w:r>
                      <w:r w:rsidR="006B50FB">
                        <w:t xml:space="preserve">, </w:t>
                      </w:r>
                    </w:p>
                    <w:p w:rsidR="006B50FB" w:rsidRDefault="006B50FB" w:rsidP="006B50FB">
                      <w:pPr>
                        <w:jc w:val="both"/>
                      </w:pPr>
                    </w:p>
                    <w:p w:rsidR="006B50FB" w:rsidRDefault="006B50FB" w:rsidP="006B50F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019B0"/>
    <w:multiLevelType w:val="hybridMultilevel"/>
    <w:tmpl w:val="5FE2E11A"/>
    <w:lvl w:ilvl="0" w:tplc="08F023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9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3F"/>
    <w:rsid w:val="00114D3F"/>
    <w:rsid w:val="0049692D"/>
    <w:rsid w:val="004E6C00"/>
    <w:rsid w:val="0055346C"/>
    <w:rsid w:val="005870F4"/>
    <w:rsid w:val="006B50FB"/>
    <w:rsid w:val="00772301"/>
    <w:rsid w:val="008E068D"/>
    <w:rsid w:val="009A1D48"/>
    <w:rsid w:val="00A73082"/>
    <w:rsid w:val="00AB59FE"/>
    <w:rsid w:val="00B91BB1"/>
    <w:rsid w:val="00BC381E"/>
    <w:rsid w:val="00C257BC"/>
    <w:rsid w:val="00E607A7"/>
    <w:rsid w:val="00F3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48FA"/>
  <w15:chartTrackingRefBased/>
  <w15:docId w15:val="{A1379976-1914-4B6B-9258-16E5B593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Faure</dc:creator>
  <cp:keywords/>
  <dc:description/>
  <cp:lastModifiedBy>Séverine Dalher</cp:lastModifiedBy>
  <cp:revision>3</cp:revision>
  <dcterms:created xsi:type="dcterms:W3CDTF">2024-10-08T13:53:00Z</dcterms:created>
  <dcterms:modified xsi:type="dcterms:W3CDTF">2025-01-12T17:07:00Z</dcterms:modified>
</cp:coreProperties>
</file>